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东莞大岭山莞佛高速公路“4·22”一般道路交通事故责任追究和整改措施落实情况评估报告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原文链接：http://dgsafety.dg.gov.cn/ztzl/aqsczdlyxxgkzl/scaqsgdcbg/content/post_4577852.html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发布时间：2026-08-28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东莞大岭山莞佛高速公路“4·22”一般道路交通事故责任追究和整改措施落实情况评估报告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（公示版）东莞大岭山莞佛高速公路“4·22”一般道路交通事故责任追究和整改措施落实情况评估报告.pdf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