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东莞茶山粟边供应站装修工程“3·16”一般车辆伤害事故调查报告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原文链接：http://dgsafety.dg.gov.cn/ztzl/aqsczdlyxxgkzl/scaqsgdcbg/content/post_4578161.html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东莞茶山粟边供应站装修工程“3·16”一般车辆伤害事故调查报告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（公示版）东莞茶山粟边供应站装修工程“3·16”一般车辆伤害事故调查报告.pdf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