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合川钓鱼城苏家街片区雨水管道改造项目“6·16”一般物体打击事故调查报告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原文链接：https://www.hc.gov.cn/bmjd/bm_100475/yjj/zwgk_101443/fdzdgknr_101445/zfcg_511329/ssqk/202610/t20261012_16217966.html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发布时间：2026-10-12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11500382MB19381807/2026-00103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2026-10-12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2026-10-12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合川钓鱼城苏家街片区雨水管道改造项目“6·16”一般物体打击事故调查报告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/Relationships>
</file>