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丹阳开发区日新项目管理有限公司“2•24”一般高处坠落事故调查报告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来源：丹阳市应急管理局　镇江市丹阳市·应急管理局·事故信息(事故调查)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原文链接：https://www.danyang.gov.cn/dyyjglj/sgxx/202311/e8e847462b144535b714faa78a9f4ed9.shtml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发布时间：2024-11-24　抓取时间：2026-10-12</w:t>
      </w:r>
    </w:p>
    <w:p/>
    <w:p>
      <w:pPr>
        <w:spacing w:line="360" w:lineRule="auto" w:before="60" w:after="60"/>
        <w:ind w:firstLine="480"/>
      </w:pPr>
      <w:r>
        <w:t xml:space="preserve">   索 引 号：  014487083/2023-00036    分 类：  事故信息； 综合政务； 公告    发布机构：  丹阳市应急管理局    发文日期：  2023-11-08     标 题：  丹阳开发区日新项目管理有限公司“2•24”一般高处坠落事故调查报告     文 号：     公开方式：  主动公开      内容概述：   丹阳开发区日新项目管理有限公司“2•24”一般高处坠落事故调查报告      时 效：     </w:t>
      </w:r>
    </w:p>
    <w:p>
      <w:pPr>
        <w:pStyle w:val="Heading1"/>
      </w:pPr>
      <w:r>
        <w:t xml:space="preserve">丹阳开发区日新项目管理有限公司“2•24”一般高处坠落事故调查报告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丹阳开发区日新项目管理有限公司“2•24”一般高处坠落事故调查报告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文章关键词：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