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东莞麻涌“3·17”一般道路交通事故调查报告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原文链接：http://dgsafety.dg.gov.cn/ztzl/aqsczdlyxxgkzl/scaqsgdcbg/content/post_4585505.html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东莞麻涌“3·17”一般道路交通事故调查报告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2026-09-16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东莞麻涌“3·17”一般道路交通事故调查报告.pdf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