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东莞虎门北栅社区自建房“4·24”一般高处坠落事故调查报告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原文链接：http://dgsafety.dg.gov.cn/ztzl/aqsczdlyxxgkzl/scaqsgdcbg/content/post_4585522.html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东莞虎门北栅社区自建房“4·24”一般高处坠落事故调查报告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东莞虎门北栅社区自建房“4·24”一般高处坠落事故调查报告.pdf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