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海安市开发区江苏泓屹亚非生物科技有限公司“10·20”一般高处坠落事故调查报告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原文链接：https://www.haian.gov.cn/hasajj/gggs/content/a91b1878-9c81-4f00-9add-ba81d73383de.html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发布时间：2025-01-10　抓取时间：2026-10-12</w:t>
      </w:r>
    </w:p>
    <w:p/>
    <w:p>
      <w:pPr>
        <w:spacing w:line="360" w:lineRule="auto" w:before="60" w:after="60"/>
        <w:ind w:firstLine="480"/>
      </w:pPr>
      <w:r>
        <w:t xml:space="preserve"> 海安市开发区江苏泓屹亚非生物科技有限公司“10·20”一般高处坠落事故调查报告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发布时间：2025-01-10 14:24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 8海安市开发区江苏泓屹亚非生物科技有限公司“10·20”一般高处坠落事故调查报告.docx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