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海安市胡集街道上海承雄机械设备有限公司“11·29”一般高处坠落事故调查报告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原文链接：https://www.haian.gov.cn/hasajj/gggs/content/66b55209-35fe-4658-b5bc-b3b4efc9960c.html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发布时间：2025-01-20　抓取时间：2026-10-12</w:t>
      </w:r>
    </w:p>
    <w:p/>
    <w:p>
      <w:pPr>
        <w:spacing w:line="360" w:lineRule="auto" w:before="60" w:after="60"/>
        <w:ind w:firstLine="480"/>
      </w:pPr>
      <w:r>
        <w:t xml:space="preserve"> 海安市胡集街道上海承雄机械设备有限公司“11·29”一般高处坠落事故调查报告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发布时间：2025-01-20 17:21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10海安市胡集街道上海承雄机械设备有限公司“11·29”一般高处坠落事故调查报告.docx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