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G312江苏段示范通道数字化转型升级项目“4·14”一般淹溺事故调查报告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原文链接：https://www.ks.gov.cn/kss/sgdc/202607/4988bd72f3fd4ae380487d7eb3d3a910.shtml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kssyjglj/2026-00027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市场监管、应急管理；；；其他；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2026-07-22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G312江苏段示范通道数字化转型升级项目“4·14”一般淹溺事故调查报告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pStyle w:val="Heading1"/>
      </w:pPr>
      <w:r>
        <w:t xml:space="preserve">  G312江苏段示范通道数字化转型升级项目“4·14”一般淹溺事故调查报告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2026-07-22 15:24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spacing w:line="360" w:lineRule="auto" w:before="60" w:after="60"/>
        <w:ind w:firstLine="480"/>
      </w:pPr>
        G312江苏段示范通道数字化转型升级项目“4·14”一般淹溺事故调查报告
      <w:br/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