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常熟市梅李镇科颖手袋辅料商行“12·5”一般起重伤害事故调查报告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原文链接：https://www.changshu.gov.cn/zgcs/c100414/202404/3129cdec28f94a088bb87afb430c9178.shtml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常熟市梅李镇科颖手袋辅料商行“12·5”一般起重伤害事故调查报告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2024-01-29 16:27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常熟市梅李镇科颖手袋辅料商行“12·5”一般起重伤害事故调查报告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