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弘景雅墅小区雨污分流项目“2.20”一般坍塌事故调查报告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