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南京闽乐公司“12·5”一般机械伤害事故调查报告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原文链接：http://www.jiangning.gov.cn/jnqrmzf/202604/t20260427_5830152.html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