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锦州太和区“1.28”一般高处坠落事故调查报告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原文链接：https://yjj.jz.gov.cn/info/1068/17323.htm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发布时间：2023-05-05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锦州太和区“1.28”一般高处坠落事故调查报告   发布时间：2023-05-05 14:46 信息来源：  责任编辑：应急局管理员           打印 收藏    详情请下载附件。    附件【锦州太和区“1.28”一般高处坠落事故调查报告.pdf】已下载次     上一篇：深刻吸取阜新市弘霖煤矿瞒报事故教训锦...   下一篇：2022年全市生产安全事故情况统计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