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锦州太和区“2·1”一般车辆伤害事故调查报告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原文链接：https://yjj.jz.gov.cn/info/1068/17320.htm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锦州太和区“2·1”一般车辆伤害事故调查报告   发布时间：2026-03-10 14:20 信息来源：  责任编辑：应急局管理员      微信扫一扫：分享     打印 收藏    详情请下载附件。    附件【锦州太和区“2·1”一般车辆伤害事故调查报告.pdf】已下载877次      上一篇：锦州经开“8.18”较大中毒窒息事故评估...   下一篇：锦州太和“12.8”一般高处坠落事故调查...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