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晋源区姚村镇田村村级文化活动中心项目“4·26”一般其他伤害事故调查报告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原文链接：http://www.jinyuan.gov.cn/tzgg/20240723/30151548.html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