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6EC6A">
      <w:pPr>
        <w:kinsoku w:val="0"/>
        <w:autoSpaceDE w:val="0"/>
        <w:autoSpaceDN w:val="0"/>
        <w:adjustRightInd w:val="0"/>
        <w:snapToGrid w:val="0"/>
        <w:spacing w:before="100" w:line="194" w:lineRule="auto"/>
        <w:ind w:right="142"/>
        <w:jc w:val="both"/>
        <w:textAlignment w:val="baseline"/>
        <w:rPr>
          <w:rFonts w:hint="eastAsia" w:ascii="Times New Roman" w:hAnsi="Times New Roman" w:eastAsia="方正小标宋简体" w:cs="Times New Roman"/>
          <w:bCs/>
          <w:sz w:val="44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附件4</w:t>
      </w:r>
    </w:p>
    <w:p w14:paraId="5DBC5C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 w:line="30" w:lineRule="atLeast"/>
        <w:ind w:left="0" w:right="0" w:firstLine="480"/>
        <w:jc w:val="center"/>
        <w:rPr>
          <w:rFonts w:ascii="Times New Roman" w:hAnsi="Times New Roman" w:eastAsia="方正小标宋简体" w:cs="Times New Roman"/>
          <w:bCs/>
          <w:sz w:val="44"/>
        </w:rPr>
      </w:pPr>
      <w:r>
        <w:rPr>
          <w:rFonts w:hint="eastAsia" w:ascii="Times New Roman" w:hAnsi="Times New Roman" w:eastAsia="方正小标宋简体" w:cs="Times New Roman"/>
          <w:bCs/>
          <w:sz w:val="44"/>
        </w:rPr>
        <w:t>特种作业资格考试申请表</w:t>
      </w:r>
    </w:p>
    <w:tbl>
      <w:tblPr>
        <w:tblStyle w:val="3"/>
        <w:tblW w:w="94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3296"/>
        <w:gridCol w:w="54"/>
        <w:gridCol w:w="1260"/>
        <w:gridCol w:w="1858"/>
        <w:gridCol w:w="1524"/>
      </w:tblGrid>
      <w:tr w14:paraId="031AF6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FC5F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姓名</w:t>
            </w:r>
          </w:p>
        </w:tc>
        <w:tc>
          <w:tcPr>
            <w:tcW w:w="335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29B5F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6472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性别</w:t>
            </w:r>
          </w:p>
        </w:tc>
        <w:tc>
          <w:tcPr>
            <w:tcW w:w="185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65AE2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5266D3F">
            <w:pPr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近期1寸蓝底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zh-CN" w:bidi="ar-SA"/>
              </w:rPr>
              <w:t>蓝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色免冠照片</w:t>
            </w:r>
          </w:p>
        </w:tc>
      </w:tr>
      <w:tr w14:paraId="3C9A3C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90E0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家庭住址</w:t>
            </w:r>
          </w:p>
        </w:tc>
        <w:tc>
          <w:tcPr>
            <w:tcW w:w="6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58C87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9DF95A8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</w:tr>
      <w:tr w14:paraId="5FEB4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3A2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工作单位</w:t>
            </w:r>
          </w:p>
        </w:tc>
        <w:tc>
          <w:tcPr>
            <w:tcW w:w="64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00F44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E69BDB">
            <w:pPr>
              <w:widowControl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</w:tr>
      <w:tr w14:paraId="44C64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9D09C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联系电话</w:t>
            </w:r>
          </w:p>
        </w:tc>
        <w:tc>
          <w:tcPr>
            <w:tcW w:w="3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15DCF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1CE89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健康状况</w:t>
            </w: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5840AD6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</w:tr>
      <w:tr w14:paraId="2C4B97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EB89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身份证件</w:t>
            </w:r>
          </w:p>
          <w:p w14:paraId="394446F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类型</w:t>
            </w:r>
          </w:p>
        </w:tc>
        <w:tc>
          <w:tcPr>
            <w:tcW w:w="3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A9000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□身份证  □军官证</w:t>
            </w:r>
          </w:p>
          <w:p w14:paraId="1052D6E9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□护照    □其他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28FBE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证件号码</w:t>
            </w: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E5D5E64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</w:tr>
      <w:tr w14:paraId="2BF7B4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20DE8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申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zh-CN" w:bidi="ar-SA"/>
              </w:rPr>
              <w:t>请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类型</w:t>
            </w:r>
          </w:p>
        </w:tc>
        <w:tc>
          <w:tcPr>
            <w:tcW w:w="3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6BFB9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□初次申领  □复审</w:t>
            </w:r>
          </w:p>
          <w:p w14:paraId="4CE83BD0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延期复审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A2FEE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培训类型</w:t>
            </w: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54F534F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□自主培训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zh-CN" w:bidi="ar-SA"/>
              </w:rPr>
              <w:t xml:space="preserve">  □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委托培训</w:t>
            </w:r>
          </w:p>
        </w:tc>
      </w:tr>
      <w:tr w14:paraId="3B1010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01E5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最高学历</w:t>
            </w:r>
          </w:p>
        </w:tc>
        <w:tc>
          <w:tcPr>
            <w:tcW w:w="7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339A9EF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初中            □中专或同等学历    □高中或同等学历</w:t>
            </w:r>
          </w:p>
          <w:p w14:paraId="7965F0D9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 xml:space="preserve">□专科或同等学历  □本科或同等学历    </w:t>
            </w:r>
          </w:p>
        </w:tc>
      </w:tr>
      <w:tr w14:paraId="6FB61B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15535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作业类别</w:t>
            </w:r>
          </w:p>
        </w:tc>
        <w:tc>
          <w:tcPr>
            <w:tcW w:w="3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70270"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75B2D"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操作项目</w:t>
            </w:r>
          </w:p>
        </w:tc>
        <w:tc>
          <w:tcPr>
            <w:tcW w:w="33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C385773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</w:tc>
      </w:tr>
      <w:tr w14:paraId="46AC4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4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83E9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申请人承诺</w:t>
            </w:r>
          </w:p>
          <w:p w14:paraId="2368117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事项</w:t>
            </w:r>
          </w:p>
        </w:tc>
        <w:tc>
          <w:tcPr>
            <w:tcW w:w="7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58740D5">
            <w:pPr>
              <w:spacing w:line="240" w:lineRule="exact"/>
              <w:ind w:firstLine="504" w:firstLineChars="200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  <w:p w14:paraId="1BF4BA1B">
            <w:pPr>
              <w:spacing w:line="240" w:lineRule="exact"/>
              <w:ind w:firstLine="504" w:firstLineChars="200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1.本人身体健康，无妨碍从事相应特种作业的器质性心脏病、癫痫病、美尼尔氏症、眩晕症、癔病、震颤麻痹症、精神病、痴呆症以及其他疾病和生理缺陷；2.以上所填写的本人信息及提供的身份证复印件、学历证书复印件等材料真实有效；3.本人按《特种作业人员安全技术培训考核管理规定》（国家安全监管总局令第30号）有关规定参加相应的安全技术理论培训和实际操作培训4.以上个人信息和承诺事项以及提供的有关材料，如有弄虚作假或欺骗等行为，自愿被依法撤销《中华人民共和国特种作业操作证》，3年内不再申请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zh-CN" w:bidi="ar-SA"/>
              </w:rPr>
              <w:t>办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证。</w:t>
            </w:r>
          </w:p>
          <w:p w14:paraId="6DBA0B2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  <w:p w14:paraId="4FC99EF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承诺及申请人（签名并按指纹）：</w:t>
            </w:r>
          </w:p>
          <w:p w14:paraId="0A948E1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  <w:p w14:paraId="14DEE232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 xml:space="preserve">                                               </w:t>
            </w:r>
          </w:p>
          <w:p w14:paraId="01E10DC7">
            <w:pPr>
              <w:widowControl/>
              <w:spacing w:line="240" w:lineRule="exact"/>
              <w:jc w:val="righ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年     月      日</w:t>
            </w:r>
          </w:p>
        </w:tc>
      </w:tr>
      <w:tr w14:paraId="3707DE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74B9C8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申请人参加</w:t>
            </w:r>
          </w:p>
          <w:p w14:paraId="5A1BA5F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安全培训情况（此栏由委托培训单位填写）</w:t>
            </w:r>
          </w:p>
        </w:tc>
        <w:tc>
          <w:tcPr>
            <w:tcW w:w="7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85E312">
            <w:pPr>
              <w:widowControl/>
              <w:spacing w:line="240" w:lineRule="exact"/>
              <w:ind w:firstLine="504" w:firstLineChars="200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  <w:p w14:paraId="0CB8EA16">
            <w:pPr>
              <w:widowControl/>
              <w:spacing w:line="240" w:lineRule="exact"/>
              <w:ind w:firstLine="504" w:firstLineChars="200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本单位承诺：本栏目所填写的信息真实有效完整，并按照特种作业有关培训大纲对申请人进行了安全技术培训，培训内容及学时符合有关法律、法规、规章、标准及培训大纲的要求。如有弄虚作假或欺骗等行为，自愿承担相应的法律责任。</w:t>
            </w:r>
          </w:p>
          <w:p w14:paraId="1DF539D5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  <w:p w14:paraId="644664AB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培训单位名称：                           培训地点：</w:t>
            </w:r>
          </w:p>
          <w:p w14:paraId="61526F13">
            <w:pPr>
              <w:widowControl w:val="0"/>
              <w:spacing w:after="120"/>
              <w:ind w:left="420" w:leftChars="200" w:firstLine="504" w:firstLineChars="200"/>
              <w:jc w:val="both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zh-CN" w:bidi="ar-SA"/>
              </w:rPr>
            </w:pPr>
          </w:p>
          <w:p w14:paraId="3E20E0E1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培训起止日期：                           培训学时：</w:t>
            </w:r>
          </w:p>
          <w:p w14:paraId="1888879C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  <w:p w14:paraId="2EF25DB4">
            <w:pPr>
              <w:widowControl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zh-CN" w:bidi="ar-SA"/>
              </w:rPr>
              <w:t>培训单位负责人</w:t>
            </w: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（签字）：                   （公章）</w:t>
            </w:r>
          </w:p>
          <w:p w14:paraId="09D2808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</w:p>
          <w:p w14:paraId="32391956">
            <w:pPr>
              <w:widowControl/>
              <w:spacing w:line="240" w:lineRule="exact"/>
              <w:ind w:firstLine="5292" w:firstLineChars="2100"/>
              <w:jc w:val="left"/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kern w:val="2"/>
                <w:sz w:val="22"/>
                <w:szCs w:val="22"/>
                <w:lang w:val="en-US" w:eastAsia="en-US" w:bidi="ar-SA"/>
              </w:rPr>
              <w:t>年     月      日</w:t>
            </w:r>
          </w:p>
        </w:tc>
      </w:tr>
    </w:tbl>
    <w:p w14:paraId="406F2CF0">
      <w:pPr>
        <w:spacing w:line="240" w:lineRule="exact"/>
        <w:ind w:firstLine="504" w:firstLineChars="200"/>
        <w:jc w:val="left"/>
      </w:pPr>
      <w:r>
        <w:rPr>
          <w:rFonts w:hint="eastAsia" w:ascii="仿宋_GB2312" w:hAnsi="仿宋_GB2312" w:eastAsia="仿宋_GB2312" w:cs="仿宋_GB2312"/>
          <w:spacing w:val="16"/>
          <w:kern w:val="2"/>
          <w:sz w:val="22"/>
          <w:szCs w:val="22"/>
          <w:lang w:val="en-US" w:eastAsia="en-US" w:bidi="ar-SA"/>
        </w:rPr>
        <w:t>备注：申请人提交该申请表时，还应当提供本人的身份证复印件、学历证书复印件等有关材料</w:t>
      </w:r>
      <w:r>
        <w:rPr>
          <w:rFonts w:hint="eastAsia" w:ascii="仿宋_GB2312" w:hAnsi="仿宋_GB2312" w:eastAsia="仿宋_GB2312" w:cs="仿宋_GB2312"/>
          <w:spacing w:val="16"/>
          <w:kern w:val="2"/>
          <w:sz w:val="22"/>
          <w:szCs w:val="22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pacing w:val="16"/>
          <w:kern w:val="2"/>
          <w:sz w:val="22"/>
          <w:szCs w:val="22"/>
          <w:lang w:val="en-US" w:eastAsia="en-US" w:bidi="ar-SA"/>
        </w:rPr>
        <w:t>并签字按指纹予以确认。</w:t>
      </w:r>
    </w:p>
    <w:p w14:paraId="51CE9E1D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@楷体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@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471B9"/>
    <w:rsid w:val="4EA4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2026-03-04T01:49:00Z</dcterms:created>
  <dc:creator>杨艳玲</dc:creator>
  <cp:lastModifiedBy>杨艳玲</cp:lastModifiedBy>
  <dcterms:modified xsi:type="dcterms:W3CDTF">2026-03-04T01:50:32Z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E1E4C072690E407E8AB688E45CACAD5A_11</vt:lpwstr>
  </property>
  <property fmtid="{D5CDD505-2E9C-101B-9397-08002B2CF9AE}" pid="4" name="KSOTemplateDocerSaveRecord">
    <vt:lpwstr>eyJoZGlkIjoiZjAzZmFlMjE0NzVjNTRmNmZmOGM1ZjI2NDEzMjc2NzQiLCJ1c2VySWQiOiI2MDc1Nzg2MzUifQ==</vt:lpwstr>
  </property>
</Properties>
</file>