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jc w:val="both"/>
        <w:rPr>
          <w:rFonts w:ascii="仿宋_GB2312"/>
          <w:color w:val="535353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firstLine="640" w:firstLineChars="200"/>
        <w:jc w:val="center"/>
        <w:textAlignment w:val="auto"/>
        <w:rPr>
          <w:rFonts w:ascii="仿宋_GB2312"/>
          <w:color w:val="535353"/>
          <w:szCs w:val="32"/>
        </w:rPr>
      </w:pPr>
    </w:p>
    <w:p>
      <w:pPr>
        <w:spacing w:line="580" w:lineRule="exact"/>
        <w:jc w:val="left"/>
        <w:rPr>
          <w:rFonts w:ascii="楷体" w:hAnsi="楷体" w:eastAsia="楷体" w:cs="宋体"/>
          <w:bCs/>
          <w:color w:val="000000"/>
          <w:kern w:val="0"/>
          <w:szCs w:val="32"/>
        </w:rPr>
      </w:pPr>
      <w:r>
        <w:rPr>
          <w:rFonts w:hint="eastAsia" w:ascii="黑体" w:hAnsi="黑体" w:eastAsia="黑体" w:cs="黑体"/>
          <w:szCs w:val="32"/>
        </w:rPr>
        <w:t>附件</w:t>
      </w:r>
      <w:r>
        <w:rPr>
          <w:rFonts w:ascii="黑体" w:hAnsi="黑体" w:eastAsia="黑体" w:cs="黑体"/>
          <w:szCs w:val="32"/>
        </w:rPr>
        <w:t>1</w:t>
      </w:r>
    </w:p>
    <w:p>
      <w:pPr>
        <w:jc w:val="left"/>
        <w:rPr>
          <w:rFonts w:ascii="楷体" w:hAnsi="楷体" w:eastAsia="楷体" w:cs="宋体"/>
          <w:bCs/>
          <w:color w:val="000000"/>
          <w:kern w:val="0"/>
          <w:szCs w:val="32"/>
        </w:rPr>
      </w:pPr>
      <w:r>
        <w:rPr>
          <w:rFonts w:ascii="楷体" w:hAnsi="楷体" w:eastAsia="楷体" w:cs="宋体"/>
          <w:bCs/>
          <w:color w:val="000000"/>
          <w:kern w:val="0"/>
          <w:szCs w:val="32"/>
        </w:rPr>
        <w:drawing>
          <wp:inline distT="0" distB="0" distL="114300" distR="114300">
            <wp:extent cx="5628640" cy="5490210"/>
            <wp:effectExtent l="0" t="0" r="10160" b="15240"/>
            <wp:docPr id="3" name="图片 1" descr="b45113f470263dd3c641ad69d4f27c2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b45113f470263dd3c641ad69d4f27c2"/>
                    <pic:cNvPicPr>
                      <a:picLocks noChangeAspect="true"/>
                    </pic:cNvPicPr>
                  </pic:nvPicPr>
                  <pic:blipFill>
                    <a:blip r:embed="rId7"/>
                    <a:srcRect l="9502" t="6908" r="6758" b="28627"/>
                    <a:stretch>
                      <a:fillRect/>
                    </a:stretch>
                  </pic:blipFill>
                  <pic:spPr>
                    <a:xfrm>
                      <a:off x="0" y="0"/>
                      <a:ext cx="5628640" cy="5490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580" w:lineRule="exact"/>
        <w:jc w:val="left"/>
        <w:rPr>
          <w:rFonts w:ascii="黑体" w:hAnsi="黑体" w:eastAsia="黑体" w:cs="黑体"/>
          <w:szCs w:val="32"/>
        </w:rPr>
      </w:pPr>
    </w:p>
    <w:p>
      <w:pPr>
        <w:spacing w:line="580" w:lineRule="exact"/>
        <w:jc w:val="left"/>
        <w:rPr>
          <w:rFonts w:hint="eastAsia" w:ascii="黑体" w:hAnsi="黑体" w:eastAsia="黑体" w:cs="黑体"/>
          <w:szCs w:val="32"/>
        </w:rPr>
      </w:pPr>
    </w:p>
    <w:p>
      <w:pPr>
        <w:spacing w:line="580" w:lineRule="exact"/>
        <w:jc w:val="left"/>
        <w:rPr>
          <w:rFonts w:hint="eastAsia" w:ascii="黑体" w:hAnsi="黑体" w:eastAsia="黑体" w:cs="黑体"/>
          <w:szCs w:val="32"/>
        </w:rPr>
      </w:pPr>
    </w:p>
    <w:p>
      <w:pPr>
        <w:spacing w:line="580" w:lineRule="exact"/>
        <w:jc w:val="left"/>
        <w:rPr>
          <w:rFonts w:hint="eastAsia" w:ascii="黑体" w:hAnsi="黑体" w:eastAsia="黑体" w:cs="黑体"/>
          <w:szCs w:val="32"/>
        </w:rPr>
      </w:pPr>
      <w:bookmarkStart w:id="0" w:name="_GoBack"/>
      <w:bookmarkEnd w:id="0"/>
    </w:p>
    <w:p>
      <w:pPr>
        <w:spacing w:line="580" w:lineRule="exact"/>
        <w:jc w:val="left"/>
        <w:rPr>
          <w:rFonts w:ascii="黑体" w:hAnsi="黑体" w:eastAsia="黑体" w:cs="黑体"/>
          <w:szCs w:val="32"/>
        </w:rPr>
      </w:pPr>
      <w:r>
        <w:rPr>
          <w:rFonts w:hint="eastAsia" w:ascii="黑体" w:hAnsi="黑体" w:eastAsia="黑体" w:cs="黑体"/>
          <w:szCs w:val="32"/>
        </w:rPr>
        <w:t>附件</w:t>
      </w:r>
      <w:r>
        <w:rPr>
          <w:rFonts w:ascii="黑体" w:hAnsi="黑体" w:eastAsia="黑体" w:cs="黑体"/>
          <w:szCs w:val="32"/>
        </w:rPr>
        <w:t>2</w:t>
      </w:r>
    </w:p>
    <w:p>
      <w:pPr>
        <w:ind w:left="0" w:leftChars="0" w:right="0" w:rightChars="0" w:firstLine="0" w:firstLineChars="0"/>
        <w:jc w:val="center"/>
        <w:rPr>
          <w:rFonts w:hint="eastAsia" w:ascii="仿宋_GB2312" w:hAnsi="宋体" w:eastAsia="仿宋_GB2312"/>
          <w:szCs w:val="32"/>
          <w:lang w:eastAsia="zh-CN"/>
        </w:rPr>
      </w:pPr>
      <w:r>
        <w:rPr>
          <w:rFonts w:hint="eastAsia" w:ascii="仿宋_GB2312" w:hAnsi="宋体" w:eastAsia="仿宋_GB2312"/>
          <w:szCs w:val="32"/>
          <w:lang w:eastAsia="zh-CN"/>
        </w:rPr>
        <w:drawing>
          <wp:inline distT="0" distB="0" distL="114300" distR="114300">
            <wp:extent cx="5304155" cy="7677150"/>
            <wp:effectExtent l="0" t="0" r="10795" b="0"/>
            <wp:docPr id="5" name="图片 4" descr="3a485327e4ee8fb45b36a272e3748c9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 descr="3a485327e4ee8fb45b36a272e3748c9"/>
                    <pic:cNvPicPr>
                      <a:picLocks noChangeAspect="true"/>
                    </pic:cNvPicPr>
                  </pic:nvPicPr>
                  <pic:blipFill>
                    <a:blip r:embed="rId8"/>
                    <a:srcRect l="14879" t="4871" r="5438" b="8878"/>
                    <a:stretch>
                      <a:fillRect/>
                    </a:stretch>
                  </pic:blipFill>
                  <pic:spPr>
                    <a:xfrm>
                      <a:off x="0" y="0"/>
                      <a:ext cx="5304155" cy="767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仿宋_GB2312" w:hAnsi="宋体"/>
          <w:szCs w:val="32"/>
        </w:rPr>
      </w:pPr>
      <w:r>
        <w:rPr>
          <w:rFonts w:ascii="仿宋_GB2312" w:hAnsi="宋体"/>
          <w:szCs w:val="32"/>
        </w:rPr>
        <w:drawing>
          <wp:inline distT="0" distB="0" distL="114300" distR="114300">
            <wp:extent cx="5299075" cy="7816850"/>
            <wp:effectExtent l="0" t="0" r="15875" b="12700"/>
            <wp:docPr id="4" name="图片 3" descr="webwxgetmsgimg (4)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 descr="webwxgetmsgimg (4)"/>
                    <pic:cNvPicPr>
                      <a:picLocks noChangeAspect="true"/>
                    </pic:cNvPicPr>
                  </pic:nvPicPr>
                  <pic:blipFill>
                    <a:blip r:embed="rId9"/>
                    <a:srcRect l="14751" t="7243" r="4750" b="8838"/>
                    <a:stretch>
                      <a:fillRect/>
                    </a:stretch>
                  </pic:blipFill>
                  <pic:spPr>
                    <a:xfrm>
                      <a:off x="0" y="0"/>
                      <a:ext cx="5299075" cy="781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580" w:lineRule="exact"/>
        <w:jc w:val="left"/>
        <w:rPr>
          <w:rFonts w:ascii="黑体" w:hAnsi="黑体" w:eastAsia="黑体" w:cs="黑体"/>
          <w:szCs w:val="32"/>
        </w:rPr>
      </w:pPr>
      <w:r>
        <w:rPr>
          <w:rFonts w:hint="eastAsia" w:ascii="黑体" w:hAnsi="黑体" w:eastAsia="黑体" w:cs="黑体"/>
          <w:szCs w:val="32"/>
        </w:rPr>
        <w:t>附件</w:t>
      </w:r>
      <w:r>
        <w:rPr>
          <w:rFonts w:ascii="黑体" w:hAnsi="黑体" w:eastAsia="黑体" w:cs="黑体"/>
          <w:szCs w:val="32"/>
        </w:rPr>
        <w:t>3</w:t>
      </w:r>
    </w:p>
    <w:p>
      <w:pPr>
        <w:spacing w:line="580" w:lineRule="exact"/>
        <w:jc w:val="left"/>
        <w:rPr>
          <w:rFonts w:ascii="黑体" w:hAnsi="黑体" w:eastAsia="黑体" w:cs="黑体"/>
          <w:szCs w:val="32"/>
        </w:rPr>
      </w:pPr>
    </w:p>
    <w:p>
      <w:pPr>
        <w:spacing w:line="580" w:lineRule="exact"/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伤亡人员名单</w:t>
      </w:r>
    </w:p>
    <w:p>
      <w:pPr>
        <w:spacing w:line="580" w:lineRule="exact"/>
        <w:jc w:val="center"/>
        <w:rPr>
          <w:rFonts w:ascii="宋体" w:hAnsi="宋体" w:eastAsia="宋体"/>
          <w:sz w:val="44"/>
          <w:szCs w:val="44"/>
        </w:rPr>
      </w:pPr>
    </w:p>
    <w:p>
      <w:pPr>
        <w:spacing w:line="580" w:lineRule="exact"/>
        <w:ind w:firstLine="640" w:firstLineChars="200"/>
        <w:jc w:val="distribute"/>
        <w:rPr>
          <w:rFonts w:ascii="仿宋_GB2312" w:hAnsi="宋体" w:cs="宋体"/>
          <w:color w:val="000000"/>
          <w:spacing w:val="0"/>
          <w:kern w:val="0"/>
          <w:sz w:val="32"/>
          <w:szCs w:val="32"/>
        </w:rPr>
      </w:pPr>
      <w:r>
        <w:rPr>
          <w:rFonts w:hint="eastAsia" w:ascii="仿宋_GB2312" w:hAnsi="宋体" w:cs="宋体"/>
          <w:spacing w:val="0"/>
          <w:kern w:val="0"/>
          <w:sz w:val="32"/>
          <w:szCs w:val="32"/>
        </w:rPr>
        <w:t>陈俊英</w:t>
      </w:r>
      <w:r>
        <w:rPr>
          <w:rFonts w:hint="eastAsia" w:ascii="仿宋_GB2312" w:hAnsi="宋体"/>
          <w:spacing w:val="0"/>
          <w:sz w:val="32"/>
          <w:szCs w:val="32"/>
        </w:rPr>
        <w:t>，</w:t>
      </w:r>
      <w:r>
        <w:rPr>
          <w:rFonts w:hint="eastAsia" w:ascii="仿宋_GB2312" w:hAnsi="宋体" w:cs="宋体"/>
          <w:spacing w:val="0"/>
          <w:kern w:val="0"/>
          <w:sz w:val="32"/>
          <w:szCs w:val="32"/>
        </w:rPr>
        <w:t>女</w:t>
      </w:r>
      <w:r>
        <w:rPr>
          <w:rFonts w:hint="eastAsia" w:ascii="仿宋_GB2312" w:hAnsi="宋体" w:cs="宋体"/>
          <w:color w:val="000000"/>
          <w:spacing w:val="0"/>
          <w:kern w:val="0"/>
          <w:sz w:val="32"/>
          <w:szCs w:val="32"/>
        </w:rPr>
        <w:t>，</w:t>
      </w:r>
      <w:r>
        <w:rPr>
          <w:rFonts w:ascii="仿宋_GB2312" w:hAnsi="宋体" w:cs="宋体"/>
          <w:spacing w:val="0"/>
          <w:kern w:val="0"/>
          <w:sz w:val="32"/>
          <w:szCs w:val="32"/>
        </w:rPr>
        <w:t>19</w:t>
      </w:r>
      <w:r>
        <w:rPr>
          <w:rFonts w:hint="eastAsia" w:ascii="仿宋_GB2312" w:hAnsi="宋体" w:cs="宋体"/>
          <w:spacing w:val="0"/>
          <w:kern w:val="0"/>
          <w:sz w:val="32"/>
          <w:szCs w:val="32"/>
        </w:rPr>
        <w:t>63年10月11日生</w:t>
      </w:r>
      <w:r>
        <w:rPr>
          <w:rFonts w:hint="eastAsia" w:ascii="仿宋_GB2312" w:hAnsi="宋体" w:cs="宋体"/>
          <w:color w:val="000000"/>
          <w:spacing w:val="0"/>
          <w:kern w:val="0"/>
          <w:sz w:val="32"/>
          <w:szCs w:val="32"/>
        </w:rPr>
        <w:t>，公民身份号码</w:t>
      </w:r>
      <w:r>
        <w:rPr>
          <w:rFonts w:ascii="仿宋_GB2312" w:hAnsi="宋体" w:cs="宋体"/>
          <w:color w:val="000000"/>
          <w:spacing w:val="0"/>
          <w:kern w:val="0"/>
          <w:sz w:val="32"/>
          <w:szCs w:val="32"/>
        </w:rPr>
        <w:t>:</w:t>
      </w:r>
    </w:p>
    <w:p>
      <w:pPr>
        <w:spacing w:line="580" w:lineRule="exact"/>
        <w:rPr>
          <w:rFonts w:ascii="仿宋_GB2312" w:hAnsi="宋体"/>
          <w:szCs w:val="32"/>
        </w:rPr>
      </w:pPr>
      <w:r>
        <w:rPr>
          <w:rFonts w:ascii="仿宋_GB2312" w:hAnsi="宋体" w:cs="宋体"/>
          <w:kern w:val="0"/>
          <w:szCs w:val="32"/>
        </w:rPr>
        <w:t>350</w:t>
      </w:r>
      <w:r>
        <w:rPr>
          <w:rFonts w:hint="eastAsia" w:ascii="仿宋_GB2312" w:hAnsi="宋体" w:cs="宋体"/>
          <w:kern w:val="0"/>
          <w:szCs w:val="32"/>
        </w:rPr>
        <w:t>5</w:t>
      </w:r>
      <w:r>
        <w:rPr>
          <w:rFonts w:hint="eastAsia" w:ascii="仿宋_GB2312" w:hAnsi="宋体" w:cs="宋体"/>
          <w:kern w:val="0"/>
          <w:szCs w:val="32"/>
          <w:lang w:val="en-US" w:eastAsia="zh"/>
        </w:rPr>
        <w:t>xxxxxxxxxxxxxx</w:t>
      </w:r>
      <w:r>
        <w:rPr>
          <w:rFonts w:hint="eastAsia" w:ascii="仿宋_GB2312" w:hAnsi="宋体" w:cs="宋体"/>
          <w:color w:val="000000"/>
          <w:kern w:val="0"/>
          <w:szCs w:val="32"/>
        </w:rPr>
        <w:t>，户籍地</w:t>
      </w:r>
      <w:r>
        <w:rPr>
          <w:rFonts w:ascii="仿宋_GB2312" w:hAnsi="宋体" w:cs="宋体"/>
          <w:color w:val="000000"/>
          <w:kern w:val="0"/>
          <w:szCs w:val="32"/>
        </w:rPr>
        <w:t>:</w:t>
      </w:r>
      <w:r>
        <w:rPr>
          <w:rFonts w:hint="eastAsia" w:ascii="仿宋_GB2312" w:hAnsi="宋体" w:cs="宋体"/>
          <w:kern w:val="0"/>
          <w:szCs w:val="32"/>
        </w:rPr>
        <w:t>福建省泉州市泉港区界山镇鸠林村港西162号</w:t>
      </w:r>
      <w:r>
        <w:rPr>
          <w:rFonts w:hint="eastAsia" w:ascii="仿宋_GB2312" w:hAnsi="宋体" w:cs="宋体"/>
          <w:color w:val="000000"/>
          <w:kern w:val="0"/>
          <w:szCs w:val="32"/>
        </w:rPr>
        <w:t>，在事故中受重伤。</w:t>
      </w:r>
    </w:p>
    <w:p>
      <w:pPr>
        <w:spacing w:line="580" w:lineRule="exact"/>
        <w:rPr>
          <w:rFonts w:ascii="仿宋_GB2312" w:hAnsi="宋体"/>
          <w:szCs w:val="32"/>
        </w:rPr>
      </w:pPr>
    </w:p>
    <w:p>
      <w:pPr>
        <w:spacing w:line="580" w:lineRule="exact"/>
        <w:rPr>
          <w:rFonts w:ascii="仿宋_GB2312" w:hAnsi="宋体"/>
          <w:szCs w:val="32"/>
        </w:rPr>
      </w:pPr>
    </w:p>
    <w:p>
      <w:pPr>
        <w:spacing w:line="580" w:lineRule="exact"/>
        <w:rPr>
          <w:rFonts w:ascii="仿宋_GB2312" w:hAnsi="宋体"/>
          <w:szCs w:val="32"/>
        </w:rPr>
      </w:pPr>
    </w:p>
    <w:p>
      <w:pPr>
        <w:spacing w:line="580" w:lineRule="exact"/>
        <w:rPr>
          <w:rFonts w:ascii="仿宋_GB2312" w:hAnsi="宋体"/>
          <w:szCs w:val="32"/>
        </w:rPr>
      </w:pPr>
    </w:p>
    <w:p>
      <w:pPr>
        <w:spacing w:line="580" w:lineRule="exact"/>
        <w:rPr>
          <w:rFonts w:ascii="仿宋_GB2312" w:hAnsi="宋体"/>
          <w:szCs w:val="32"/>
        </w:rPr>
      </w:pPr>
    </w:p>
    <w:p>
      <w:pPr>
        <w:spacing w:line="580" w:lineRule="exact"/>
        <w:rPr>
          <w:rFonts w:ascii="仿宋_GB2312" w:hAnsi="宋体"/>
          <w:szCs w:val="32"/>
        </w:rPr>
      </w:pPr>
    </w:p>
    <w:p>
      <w:pPr>
        <w:spacing w:line="580" w:lineRule="exact"/>
        <w:rPr>
          <w:rFonts w:ascii="仿宋_GB2312" w:hAnsi="宋体"/>
          <w:szCs w:val="32"/>
        </w:rPr>
      </w:pPr>
    </w:p>
    <w:p>
      <w:pPr>
        <w:spacing w:line="580" w:lineRule="exact"/>
        <w:rPr>
          <w:rFonts w:ascii="仿宋_GB2312" w:hAnsi="宋体"/>
          <w:szCs w:val="32"/>
        </w:rPr>
      </w:pPr>
    </w:p>
    <w:p>
      <w:pPr>
        <w:spacing w:line="560" w:lineRule="exact"/>
        <w:rPr>
          <w:rFonts w:ascii="仿宋_GB2312" w:hAnsi="宋体"/>
          <w:szCs w:val="32"/>
        </w:rPr>
      </w:pPr>
    </w:p>
    <w:p>
      <w:pPr>
        <w:spacing w:line="560" w:lineRule="exact"/>
        <w:rPr>
          <w:rFonts w:ascii="仿宋_GB2312" w:hAnsi="宋体"/>
          <w:szCs w:val="32"/>
        </w:rPr>
      </w:pPr>
    </w:p>
    <w:p>
      <w:pPr>
        <w:spacing w:line="400" w:lineRule="exact"/>
        <w:rPr>
          <w:rFonts w:ascii="仿宋_GB2312" w:hAnsi="宋体"/>
          <w:szCs w:val="32"/>
        </w:rPr>
      </w:pPr>
    </w:p>
    <w:p>
      <w:pPr>
        <w:spacing w:line="400" w:lineRule="exact"/>
        <w:rPr>
          <w:rFonts w:ascii="仿宋_GB2312" w:hAnsi="宋体"/>
          <w:szCs w:val="32"/>
        </w:rPr>
      </w:pPr>
    </w:p>
    <w:p>
      <w:pPr>
        <w:spacing w:line="400" w:lineRule="exact"/>
        <w:rPr>
          <w:rFonts w:ascii="仿宋_GB2312" w:hAnsi="宋体"/>
          <w:szCs w:val="32"/>
        </w:rPr>
      </w:pPr>
    </w:p>
    <w:p>
      <w:pPr>
        <w:spacing w:line="400" w:lineRule="exact"/>
        <w:rPr>
          <w:rFonts w:ascii="仿宋_GB2312" w:hAnsi="宋体"/>
          <w:szCs w:val="32"/>
        </w:rPr>
      </w:pPr>
    </w:p>
    <w:p>
      <w:pPr>
        <w:spacing w:line="400" w:lineRule="exact"/>
        <w:rPr>
          <w:rFonts w:ascii="仿宋_GB2312" w:hAnsi="宋体"/>
          <w:szCs w:val="32"/>
        </w:rPr>
      </w:pPr>
    </w:p>
    <w:p>
      <w:pPr>
        <w:spacing w:line="400" w:lineRule="exact"/>
        <w:rPr>
          <w:rFonts w:ascii="仿宋_GB2312" w:hAnsi="宋体"/>
          <w:szCs w:val="32"/>
        </w:rPr>
      </w:pPr>
    </w:p>
    <w:p>
      <w:pPr>
        <w:spacing w:line="400" w:lineRule="exact"/>
        <w:rPr>
          <w:rFonts w:ascii="仿宋_GB2312" w:hAnsi="宋体"/>
          <w:szCs w:val="32"/>
        </w:rPr>
      </w:pPr>
    </w:p>
    <w:p>
      <w:pPr>
        <w:spacing w:line="400" w:lineRule="exact"/>
        <w:rPr>
          <w:rFonts w:ascii="仿宋_GB2312" w:hAnsi="宋体"/>
          <w:szCs w:val="32"/>
        </w:rPr>
      </w:pPr>
    </w:p>
    <w:p>
      <w:pPr>
        <w:spacing w:line="400" w:lineRule="exact"/>
        <w:rPr>
          <w:rFonts w:ascii="仿宋_GB2312" w:hAnsi="宋体"/>
          <w:szCs w:val="32"/>
        </w:rPr>
      </w:pPr>
    </w:p>
    <w:p>
      <w:pPr>
        <w:spacing w:line="400" w:lineRule="exact"/>
        <w:rPr>
          <w:rFonts w:ascii="仿宋_GB2312" w:hAnsi="宋体"/>
          <w:szCs w:val="32"/>
        </w:rPr>
      </w:pPr>
    </w:p>
    <w:p>
      <w:pPr>
        <w:spacing w:line="400" w:lineRule="exact"/>
        <w:rPr>
          <w:rFonts w:ascii="仿宋_GB2312" w:hAnsi="宋体"/>
          <w:szCs w:val="32"/>
        </w:rPr>
      </w:pPr>
    </w:p>
    <w:p>
      <w:pPr>
        <w:spacing w:line="400" w:lineRule="exact"/>
        <w:rPr>
          <w:rFonts w:ascii="仿宋_GB2312" w:hAnsi="宋体"/>
          <w:szCs w:val="32"/>
        </w:rPr>
      </w:pPr>
    </w:p>
    <w:p>
      <w:pPr>
        <w:spacing w:line="400" w:lineRule="exact"/>
        <w:rPr>
          <w:rFonts w:ascii="仿宋_GB2312" w:hAnsi="宋体"/>
          <w:szCs w:val="32"/>
        </w:rPr>
      </w:pPr>
    </w:p>
    <w:p>
      <w:pPr>
        <w:spacing w:line="400" w:lineRule="exact"/>
        <w:rPr>
          <w:rFonts w:ascii="仿宋_GB2312" w:hAnsi="宋体"/>
          <w:szCs w:val="32"/>
        </w:rPr>
      </w:pPr>
    </w:p>
    <w:p>
      <w:pPr>
        <w:spacing w:line="400" w:lineRule="exact"/>
        <w:rPr>
          <w:rFonts w:ascii="仿宋_GB2312" w:hAnsi="宋体"/>
          <w:szCs w:val="32"/>
        </w:rPr>
      </w:pPr>
    </w:p>
    <w:p>
      <w:pPr>
        <w:spacing w:line="400" w:lineRule="exact"/>
        <w:rPr>
          <w:rFonts w:ascii="仿宋_GB2312" w:hAnsi="宋体"/>
          <w:szCs w:val="32"/>
        </w:rPr>
      </w:pPr>
    </w:p>
    <w:p>
      <w:pPr>
        <w:spacing w:line="400" w:lineRule="exact"/>
        <w:rPr>
          <w:rFonts w:ascii="仿宋_GB2312" w:hAnsi="宋体"/>
          <w:szCs w:val="32"/>
        </w:rPr>
      </w:pPr>
    </w:p>
    <w:p>
      <w:pPr>
        <w:spacing w:line="400" w:lineRule="exact"/>
        <w:rPr>
          <w:rFonts w:ascii="仿宋_GB2312" w:hAnsi="宋体"/>
          <w:szCs w:val="32"/>
        </w:rPr>
      </w:pPr>
    </w:p>
    <w:p>
      <w:pPr>
        <w:spacing w:line="400" w:lineRule="exact"/>
        <w:rPr>
          <w:rFonts w:ascii="仿宋_GB2312" w:hAnsi="宋体"/>
          <w:szCs w:val="32"/>
        </w:rPr>
      </w:pPr>
    </w:p>
    <w:p>
      <w:pPr>
        <w:spacing w:line="400" w:lineRule="exact"/>
        <w:rPr>
          <w:rFonts w:ascii="仿宋_GB2312" w:hAnsi="宋体"/>
          <w:szCs w:val="32"/>
        </w:rPr>
      </w:pPr>
    </w:p>
    <w:p>
      <w:pPr>
        <w:spacing w:line="400" w:lineRule="exact"/>
        <w:rPr>
          <w:rFonts w:ascii="仿宋_GB2312" w:hAnsi="宋体"/>
          <w:szCs w:val="32"/>
        </w:rPr>
      </w:pPr>
    </w:p>
    <w:p>
      <w:pPr>
        <w:spacing w:line="400" w:lineRule="exact"/>
        <w:rPr>
          <w:rFonts w:ascii="仿宋_GB2312" w:hAnsi="宋体"/>
          <w:szCs w:val="32"/>
        </w:rPr>
      </w:pPr>
    </w:p>
    <w:p>
      <w:pPr>
        <w:spacing w:line="400" w:lineRule="exact"/>
        <w:rPr>
          <w:rFonts w:ascii="仿宋_GB2312" w:hAnsi="宋体"/>
          <w:szCs w:val="32"/>
        </w:rPr>
      </w:pPr>
    </w:p>
    <w:p>
      <w:pPr>
        <w:spacing w:line="400" w:lineRule="exact"/>
        <w:rPr>
          <w:rFonts w:ascii="仿宋_GB2312" w:hAnsi="宋体"/>
          <w:szCs w:val="32"/>
        </w:rPr>
      </w:pPr>
    </w:p>
    <w:p>
      <w:pPr>
        <w:spacing w:line="400" w:lineRule="exact"/>
        <w:rPr>
          <w:rFonts w:ascii="仿宋_GB2312" w:hAnsi="宋体"/>
          <w:szCs w:val="32"/>
        </w:rPr>
      </w:pPr>
    </w:p>
    <w:p>
      <w:pPr>
        <w:spacing w:line="400" w:lineRule="exact"/>
        <w:rPr>
          <w:rFonts w:ascii="仿宋_GB2312" w:hAnsi="宋体"/>
          <w:szCs w:val="32"/>
        </w:rPr>
      </w:pPr>
    </w:p>
    <w:p>
      <w:pPr>
        <w:spacing w:line="400" w:lineRule="exact"/>
        <w:rPr>
          <w:rFonts w:ascii="仿宋_GB2312" w:hAnsi="宋体"/>
          <w:szCs w:val="32"/>
        </w:rPr>
      </w:pPr>
    </w:p>
    <w:p>
      <w:pPr>
        <w:spacing w:line="400" w:lineRule="exact"/>
        <w:rPr>
          <w:rFonts w:ascii="仿宋_GB2312" w:hAnsi="宋体"/>
          <w:szCs w:val="32"/>
        </w:rPr>
      </w:pPr>
    </w:p>
    <w:p>
      <w:pPr>
        <w:spacing w:line="400" w:lineRule="exact"/>
        <w:rPr>
          <w:rFonts w:ascii="仿宋_GB2312" w:hAnsi="宋体"/>
          <w:szCs w:val="32"/>
        </w:rPr>
      </w:pPr>
    </w:p>
    <w:p>
      <w:pPr>
        <w:spacing w:line="400" w:lineRule="exact"/>
        <w:rPr>
          <w:rFonts w:ascii="仿宋_GB2312" w:hAnsi="宋体"/>
          <w:szCs w:val="32"/>
        </w:rPr>
      </w:pPr>
    </w:p>
    <w:p>
      <w:pPr>
        <w:spacing w:line="400" w:lineRule="exact"/>
        <w:rPr>
          <w:rFonts w:ascii="仿宋_GB2312" w:hAnsi="宋体"/>
          <w:szCs w:val="32"/>
        </w:rPr>
      </w:pPr>
    </w:p>
    <w:p>
      <w:pPr>
        <w:spacing w:line="400" w:lineRule="exact"/>
        <w:rPr>
          <w:rFonts w:ascii="仿宋_GB2312" w:hAnsi="宋体"/>
          <w:szCs w:val="32"/>
        </w:rPr>
      </w:pPr>
    </w:p>
    <w:p>
      <w:pPr>
        <w:spacing w:line="400" w:lineRule="exact"/>
        <w:rPr>
          <w:rFonts w:ascii="仿宋_GB2312" w:hAnsi="宋体"/>
          <w:szCs w:val="32"/>
        </w:rPr>
      </w:pPr>
    </w:p>
    <w:p>
      <w:pPr>
        <w:spacing w:line="400" w:lineRule="exact"/>
        <w:rPr>
          <w:rFonts w:ascii="仿宋_GB2312" w:hAnsi="宋体"/>
          <w:szCs w:val="32"/>
        </w:rPr>
      </w:pPr>
    </w:p>
    <w:p>
      <w:pPr>
        <w:spacing w:line="400" w:lineRule="exact"/>
        <w:rPr>
          <w:rFonts w:ascii="仿宋_GB2312" w:hAnsi="宋体"/>
          <w:szCs w:val="32"/>
        </w:rPr>
      </w:pPr>
    </w:p>
    <w:p>
      <w:pPr>
        <w:spacing w:line="400" w:lineRule="exact"/>
        <w:rPr>
          <w:rFonts w:ascii="仿宋_GB2312" w:hAnsi="宋体"/>
          <w:szCs w:val="32"/>
        </w:rPr>
      </w:pPr>
    </w:p>
    <w:p>
      <w:pPr>
        <w:spacing w:line="300" w:lineRule="exact"/>
        <w:rPr>
          <w:rFonts w:ascii="仿宋_GB2312" w:hAnsi="宋体"/>
          <w:szCs w:val="32"/>
        </w:rPr>
      </w:pPr>
    </w:p>
    <w:p>
      <w:pPr>
        <w:spacing w:line="300" w:lineRule="exact"/>
        <w:rPr>
          <w:rFonts w:ascii="仿宋_GB2312" w:hAnsi="宋体"/>
          <w:szCs w:val="32"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5080</wp:posOffset>
                </wp:positionH>
                <wp:positionV relativeFrom="paragraph">
                  <wp:posOffset>174625</wp:posOffset>
                </wp:positionV>
                <wp:extent cx="5615940" cy="635"/>
                <wp:effectExtent l="0" t="0" r="0" b="0"/>
                <wp:wrapNone/>
                <wp:docPr id="1" name="直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5940" cy="635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直线 2" o:spid="_x0000_s1026" o:spt="20" style="position:absolute;left:0pt;margin-left:0.4pt;margin-top:13.75pt;height:0.05pt;width:442.2pt;z-index:251659264;mso-width-relative:page;mso-height-relative:page;" filled="f" stroked="t" coordsize="21600,21600" o:gfxdata="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WAAAAZHJzL1BLAQIUABQAAAAIAIdO4kDF8Qy61QAAAAYB&#10;AAAPAAAAAAAAAAEAIAAAADgAAABkcnMvZG93bnJldi54bWxQSwECFAAUAAAACACHTuJAe71FAc8B&#10;AACTAwAADgAAAAAAAAABACAAAAA6AQAAZHJzL2Uyb0RvYy54bWxQSwUGAAAAAAYABgBZAQAAewUA&#10;AAAA&#10;">
                <v:fill on="f" focussize="0,0"/>
                <v:stroke weight="1pt" color="#000000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spacing w:line="560" w:lineRule="exact"/>
        <w:ind w:firstLine="280" w:firstLineChars="100"/>
        <w:rPr>
          <w:rFonts w:ascii="仿宋_GB2312" w:hAnsi="宋体"/>
          <w:sz w:val="28"/>
          <w:szCs w:val="28"/>
        </w:rPr>
      </w:pPr>
      <w:r>
        <w:rPr>
          <w:rFonts w:hint="eastAsia" w:ascii="仿宋_GB2312" w:hAnsi="宋体"/>
          <w:position w:val="5"/>
          <w:sz w:val="28"/>
          <w:szCs w:val="28"/>
        </w:rPr>
        <w:t>泉港区人民政府办公室</w:t>
      </w:r>
      <w:r>
        <w:rPr>
          <w:rFonts w:ascii="仿宋_GB2312" w:hAnsi="宋体"/>
          <w:position w:val="5"/>
          <w:sz w:val="28"/>
          <w:szCs w:val="28"/>
        </w:rPr>
        <w:t xml:space="preserve">                    202</w:t>
      </w:r>
      <w:r>
        <w:rPr>
          <w:rFonts w:hint="eastAsia" w:ascii="仿宋_GB2312" w:hAnsi="宋体"/>
          <w:position w:val="5"/>
          <w:sz w:val="28"/>
          <w:szCs w:val="28"/>
          <w:lang w:val="en-US" w:eastAsia="zh-CN"/>
        </w:rPr>
        <w:t>3</w:t>
      </w:r>
      <w:r>
        <w:rPr>
          <w:rFonts w:hint="eastAsia" w:ascii="仿宋_GB2312" w:hAnsi="宋体"/>
          <w:position w:val="5"/>
          <w:sz w:val="28"/>
          <w:szCs w:val="28"/>
        </w:rPr>
        <w:t>年1月</w:t>
      </w:r>
      <w:r>
        <w:rPr>
          <w:rFonts w:hint="eastAsia" w:ascii="仿宋_GB2312" w:hAnsi="宋体"/>
          <w:position w:val="5"/>
          <w:sz w:val="28"/>
          <w:szCs w:val="28"/>
          <w:lang w:val="en-US" w:eastAsia="zh-CN"/>
        </w:rPr>
        <w:t>12</w:t>
      </w:r>
      <w:r>
        <w:rPr>
          <w:rFonts w:hint="eastAsia" w:ascii="仿宋_GB2312" w:hAnsi="宋体"/>
          <w:position w:val="5"/>
          <w:sz w:val="28"/>
          <w:szCs w:val="28"/>
        </w:rPr>
        <w:t>日印发</w:t>
      </w:r>
    </w:p>
    <w:p>
      <w:pPr>
        <w:spacing w:line="20" w:lineRule="exact"/>
        <w:rPr>
          <w:rFonts w:ascii="仿宋_GB2312" w:hAnsi="宋体"/>
          <w:szCs w:val="32"/>
        </w:rPr>
      </w:pPr>
    </w:p>
    <w:p>
      <w:pPr>
        <w:tabs>
          <w:tab w:val="left" w:pos="1907"/>
        </w:tabs>
        <w:spacing w:line="20" w:lineRule="exact"/>
        <w:rPr>
          <w:sz w:val="10"/>
          <w:szCs w:val="10"/>
        </w:rPr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5080</wp:posOffset>
                </wp:positionH>
                <wp:positionV relativeFrom="paragraph">
                  <wp:posOffset>12065</wp:posOffset>
                </wp:positionV>
                <wp:extent cx="5615940" cy="635"/>
                <wp:effectExtent l="0" t="0" r="0" b="0"/>
                <wp:wrapNone/>
                <wp:docPr id="2" name="直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5940" cy="635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直线 3" o:spid="_x0000_s1026" o:spt="20" style="position:absolute;left:0pt;margin-left:0.4pt;margin-top:0.95pt;height:0.05pt;width:442.2pt;z-index:251660288;mso-width-relative:page;mso-height-relative:page;" filled="f" stroked="t" coordsize="21600,21600" o:gfxdata="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WAAAAZHJzL1BLAQIUABQAAAAIAIdO4kCsSHsk1AAAAAQB&#10;AAAPAAAAAAAAAAEAIAAAADgAAABkcnMvZG93bnJldi54bWxQSwECFAAUAAAACACHTuJA9Dvie9AB&#10;AACTAwAADgAAAAAAAAABACAAAAA5AQAAZHJzL2Uyb0RvYy54bWxQSwUGAAAAAAYABgBZAQAAewUA&#10;AAAA&#10;">
                <v:fill on="f" focussize="0,0"/>
                <v:stroke weight="1pt" color="#000000" joinstyle="round"/>
                <v:imagedata o:title=""/>
                <o:lock v:ext="edit" aspectratio="f"/>
              </v:line>
            </w:pict>
          </mc:Fallback>
        </mc:AlternateContent>
      </w:r>
    </w:p>
    <w:sectPr>
      <w:footerReference r:id="rId5" w:type="first"/>
      <w:footerReference r:id="rId3" w:type="default"/>
      <w:footerReference r:id="rId4" w:type="even"/>
      <w:pgSz w:w="11906" w:h="16838"/>
      <w:pgMar w:top="2098" w:right="1531" w:bottom="1871" w:left="1531" w:header="851" w:footer="1417" w:gutter="0"/>
      <w:cols w:space="0" w:num="1"/>
      <w:docGrid w:type="lines" w:linePitch="44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Verdana">
    <w:altName w:val="DejaVu Sans"/>
    <w:panose1 w:val="020B0604030504040204"/>
    <w:charset w:val="00"/>
    <w:family w:val="swiss"/>
    <w:pitch w:val="default"/>
    <w:sig w:usb0="00000000" w:usb1="00000000" w:usb2="00000010" w:usb3="00000000" w:csb0="2000019F" w:csb1="00000000"/>
  </w:font>
  <w:font w:name="楷体_GB2312">
    <w:altName w:val="方正楷体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Tahoma">
    <w:altName w:val="DejaVu Sans"/>
    <w:panose1 w:val="020B0604030504040204"/>
    <w:charset w:val="00"/>
    <w:family w:val="swiss"/>
    <w:pitch w:val="default"/>
    <w:sig w:usb0="00000000" w:usb1="00000000" w:usb2="00000029" w:usb3="00000000" w:csb0="200101FF" w:csb1="2028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360" w:firstLine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4791075</wp:posOffset>
              </wp:positionH>
              <wp:positionV relativeFrom="paragraph">
                <wp:posOffset>0</wp:posOffset>
              </wp:positionV>
              <wp:extent cx="824865" cy="1828800"/>
              <wp:effectExtent l="0" t="0" r="0" b="0"/>
              <wp:wrapNone/>
              <wp:docPr id="6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82486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Times New Roman" w:hAnsi="Times New Roman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hint="eastAsia" w:ascii="Times New Roman" w:hAnsi="Times New Roman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>13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Times New Roman" w:hAnsi="Times New Roman"/>
                              <w:sz w:val="28"/>
                              <w:szCs w:val="28"/>
                            </w:rPr>
                            <w:t xml:space="preserve"> —  </w:t>
                          </w:r>
                        </w:p>
                      </w:txbxContent>
                    </wps:txbx>
                    <wps:bodyPr lIns="0" tIns="0" rIns="0" bIns="0" upright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5" o:spid="_x0000_s1026" o:spt="202" type="#_x0000_t202" style="position:absolute;left:0pt;margin-left:377.25pt;margin-top:0pt;height:144pt;width:64.95pt;mso-position-horizontal-relative:margin;z-index:251659264;mso-width-relative:page;mso-height-relative:page;" filled="f" stroked="f" coordsize="21600,21600" o:gfxdata="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FgAAAGRycy9Q&#10;SwECFAAUAAAACACHTuJAPPB9F9UAAAAIAQAADwAAAAAAAAABACAAAAA4AAAAZHJzL2Rvd25yZXYu&#10;eG1sUEsBAhQAFAAAAAgAh07iQIoy0tGvAQAARAMAAA4AAAAAAAAAAQAgAAAAO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  <w:r>
                      <w:rPr>
                        <w:rFonts w:hint="eastAsia" w:ascii="Times New Roman" w:hAnsi="Times New Roman"/>
                        <w:sz w:val="28"/>
                        <w:szCs w:val="28"/>
                      </w:rPr>
                      <w:t>—</w:t>
                    </w:r>
                    <w:r>
                      <w:rPr>
                        <w:rFonts w:hint="eastAsia" w:ascii="Times New Roman" w:hAnsi="Times New Roman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>13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Times New Roman" w:hAnsi="Times New Roman"/>
                        <w:sz w:val="28"/>
                        <w:szCs w:val="28"/>
                      </w:rPr>
                      <w:t xml:space="preserve"> —  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360" w:firstLine="360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0</wp:posOffset>
              </wp:positionH>
              <wp:positionV relativeFrom="paragraph">
                <wp:posOffset>0</wp:posOffset>
              </wp:positionV>
              <wp:extent cx="932815" cy="230505"/>
              <wp:effectExtent l="0" t="0" r="0" b="0"/>
              <wp:wrapNone/>
              <wp:docPr id="7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93281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ind w:firstLine="280" w:firstLineChars="100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Times New Roman" w:hAnsi="Times New Roman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hint="eastAsia" w:ascii="Times New Roman" w:hAnsi="Times New Roman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>14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Times New Roman" w:hAnsi="Times New Roman"/>
                              <w:sz w:val="28"/>
                              <w:szCs w:val="28"/>
                            </w:rPr>
                            <w:t xml:space="preserve"> —  </w:t>
                          </w:r>
                        </w:p>
                      </w:txbxContent>
                    </wps:txbx>
                    <wps:bodyPr lIns="0" tIns="0" rIns="0" bIns="0" upright="true"/>
                  </wps:wsp>
                </a:graphicData>
              </a:graphic>
            </wp:anchor>
          </w:drawing>
        </mc:Choice>
        <mc:Fallback>
          <w:pict>
            <v:shape id="文本框 6" o:spid="_x0000_s1026" o:spt="202" type="#_x0000_t202" style="position:absolute;left:0pt;margin-left:0pt;margin-top:0pt;height:18.15pt;width:73.45pt;mso-position-horizontal-relative:margin;z-index:251660288;mso-width-relative:page;mso-height-relative:page;" filled="f" stroked="f" coordsize="21600,21600" o:gfxdata="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FgAAAGRycy9QSwECFAAUAAAACACHTuJA&#10;7jDB9NQAAAAEAQAADwAAAAAAAAABACAAAAA4AAAAZHJzL2Rvd25yZXYueG1sUEsBAhQAFAAAAAgA&#10;h07iQCUm5aChAQAAKQMAAA4AAAAAAAAAAQAgAAAAOQ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3"/>
                      <w:ind w:firstLine="280" w:firstLineChars="100"/>
                      <w:rPr>
                        <w:sz w:val="28"/>
                        <w:szCs w:val="28"/>
                      </w:rPr>
                    </w:pPr>
                    <w:r>
                      <w:rPr>
                        <w:rFonts w:hint="eastAsia" w:ascii="Times New Roman" w:hAnsi="Times New Roman"/>
                        <w:sz w:val="28"/>
                        <w:szCs w:val="28"/>
                      </w:rPr>
                      <w:t>—</w:t>
                    </w:r>
                    <w:r>
                      <w:rPr>
                        <w:rFonts w:hint="eastAsia" w:ascii="Times New Roman" w:hAnsi="Times New Roman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>14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Times New Roman" w:hAnsi="Times New Roman"/>
                        <w:sz w:val="28"/>
                        <w:szCs w:val="28"/>
                      </w:rPr>
                      <w:t xml:space="preserve"> —  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ascii="宋体" w:hAnsi="宋体" w:eastAsia="宋体"/>
        <w:sz w:val="28"/>
        <w:szCs w:val="28"/>
      </w:rPr>
    </w:pPr>
    <w:r>
      <w:rPr>
        <w:rFonts w:ascii="宋体" w:hAnsi="宋体" w:eastAsia="宋体"/>
        <w:sz w:val="28"/>
        <w:szCs w:val="28"/>
      </w:rPr>
      <w:fldChar w:fldCharType="begin"/>
    </w:r>
    <w:r>
      <w:rPr>
        <w:rFonts w:ascii="宋体" w:hAnsi="宋体" w:eastAsia="宋体"/>
        <w:sz w:val="28"/>
        <w:szCs w:val="28"/>
      </w:rPr>
      <w:instrText xml:space="preserve">PAGE   \* MERGEFORMAT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Fonts w:ascii="宋体" w:hAnsi="宋体" w:eastAsia="宋体"/>
        <w:sz w:val="28"/>
        <w:szCs w:val="28"/>
        <w:lang w:val="zh-CN"/>
      </w:rPr>
      <w:t>-</w:t>
    </w:r>
    <w:r>
      <w:rPr>
        <w:rFonts w:ascii="宋体" w:hAnsi="宋体" w:eastAsia="宋体"/>
        <w:sz w:val="28"/>
        <w:szCs w:val="28"/>
      </w:rPr>
      <w:t xml:space="preserve"> 1 -</w:t>
    </w:r>
    <w:r>
      <w:rPr>
        <w:rFonts w:ascii="宋体" w:hAnsi="宋体" w:eastAsia="宋体"/>
        <w:sz w:val="28"/>
        <w:szCs w:val="28"/>
      </w:rPr>
      <w:fldChar w:fldCharType="end"/>
    </w: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true"/>
  <w:bordersDoNotSurroundFooter w:val="true"/>
  <w:documentProtection w:enforcement="0"/>
  <w:defaultTabStop w:val="420"/>
  <w:evenAndOddHeaders w:val="true"/>
  <w:drawingGridHorizontalSpacing w:val="160"/>
  <w:drawingGridVerticalSpacing w:val="221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1M2QwYTNkZmEzNTg4ZjE5MjEyYTljZTA0ODQzNjIifQ=="/>
  </w:docVars>
  <w:rsids>
    <w:rsidRoot w:val="002F58BB"/>
    <w:rsid w:val="00013492"/>
    <w:rsid w:val="000179D0"/>
    <w:rsid w:val="00024010"/>
    <w:rsid w:val="00027345"/>
    <w:rsid w:val="00036D52"/>
    <w:rsid w:val="0004218D"/>
    <w:rsid w:val="000474E9"/>
    <w:rsid w:val="000547E8"/>
    <w:rsid w:val="00055E24"/>
    <w:rsid w:val="00057229"/>
    <w:rsid w:val="00057FD0"/>
    <w:rsid w:val="00061323"/>
    <w:rsid w:val="00064A0D"/>
    <w:rsid w:val="000678F8"/>
    <w:rsid w:val="00067BBB"/>
    <w:rsid w:val="000726B5"/>
    <w:rsid w:val="000761A1"/>
    <w:rsid w:val="0007772F"/>
    <w:rsid w:val="00082C6D"/>
    <w:rsid w:val="000943E7"/>
    <w:rsid w:val="00095BC8"/>
    <w:rsid w:val="000968E4"/>
    <w:rsid w:val="000B418D"/>
    <w:rsid w:val="000B6B44"/>
    <w:rsid w:val="000C2024"/>
    <w:rsid w:val="000C3188"/>
    <w:rsid w:val="000C40BF"/>
    <w:rsid w:val="000C4D7E"/>
    <w:rsid w:val="000D0F4B"/>
    <w:rsid w:val="000D7977"/>
    <w:rsid w:val="000E2BC6"/>
    <w:rsid w:val="000E2DA0"/>
    <w:rsid w:val="000E4440"/>
    <w:rsid w:val="000E59B1"/>
    <w:rsid w:val="000E7163"/>
    <w:rsid w:val="000F03DB"/>
    <w:rsid w:val="000F21E5"/>
    <w:rsid w:val="0010000E"/>
    <w:rsid w:val="00104C14"/>
    <w:rsid w:val="00106725"/>
    <w:rsid w:val="0011079E"/>
    <w:rsid w:val="00111E2B"/>
    <w:rsid w:val="001141A6"/>
    <w:rsid w:val="00116287"/>
    <w:rsid w:val="001202D9"/>
    <w:rsid w:val="001261C4"/>
    <w:rsid w:val="001343CA"/>
    <w:rsid w:val="00135AD6"/>
    <w:rsid w:val="00145074"/>
    <w:rsid w:val="001459BA"/>
    <w:rsid w:val="00155A7D"/>
    <w:rsid w:val="00157494"/>
    <w:rsid w:val="00165564"/>
    <w:rsid w:val="00165BFE"/>
    <w:rsid w:val="00166676"/>
    <w:rsid w:val="001678D4"/>
    <w:rsid w:val="00170EDB"/>
    <w:rsid w:val="00172CD0"/>
    <w:rsid w:val="001733D9"/>
    <w:rsid w:val="00180CD3"/>
    <w:rsid w:val="00181604"/>
    <w:rsid w:val="00185EF5"/>
    <w:rsid w:val="0019112D"/>
    <w:rsid w:val="00191F90"/>
    <w:rsid w:val="001A0D95"/>
    <w:rsid w:val="001A2D57"/>
    <w:rsid w:val="001A5D43"/>
    <w:rsid w:val="001A6D4A"/>
    <w:rsid w:val="001A7E03"/>
    <w:rsid w:val="001C3A94"/>
    <w:rsid w:val="001C3B56"/>
    <w:rsid w:val="001C4202"/>
    <w:rsid w:val="001C4D1C"/>
    <w:rsid w:val="001D04AB"/>
    <w:rsid w:val="001D0B18"/>
    <w:rsid w:val="001D461F"/>
    <w:rsid w:val="001D686F"/>
    <w:rsid w:val="001E1314"/>
    <w:rsid w:val="001E144C"/>
    <w:rsid w:val="001E4520"/>
    <w:rsid w:val="001E6A2D"/>
    <w:rsid w:val="001E7FF5"/>
    <w:rsid w:val="001F1249"/>
    <w:rsid w:val="001F20AB"/>
    <w:rsid w:val="001F4B34"/>
    <w:rsid w:val="001F6E98"/>
    <w:rsid w:val="00207B5D"/>
    <w:rsid w:val="00222A82"/>
    <w:rsid w:val="002244A9"/>
    <w:rsid w:val="00236979"/>
    <w:rsid w:val="00240A5B"/>
    <w:rsid w:val="00241DD3"/>
    <w:rsid w:val="002424B6"/>
    <w:rsid w:val="00255D30"/>
    <w:rsid w:val="002569D0"/>
    <w:rsid w:val="002630A7"/>
    <w:rsid w:val="0026674A"/>
    <w:rsid w:val="00270C7F"/>
    <w:rsid w:val="002728A1"/>
    <w:rsid w:val="00281432"/>
    <w:rsid w:val="00285505"/>
    <w:rsid w:val="00291BE3"/>
    <w:rsid w:val="00294F71"/>
    <w:rsid w:val="00295864"/>
    <w:rsid w:val="002A0075"/>
    <w:rsid w:val="002A03B4"/>
    <w:rsid w:val="002A5C39"/>
    <w:rsid w:val="002A792A"/>
    <w:rsid w:val="002B1B4D"/>
    <w:rsid w:val="002B29C7"/>
    <w:rsid w:val="002C2190"/>
    <w:rsid w:val="002C5E8D"/>
    <w:rsid w:val="002D20B2"/>
    <w:rsid w:val="002D27B0"/>
    <w:rsid w:val="002E04DE"/>
    <w:rsid w:val="002E2532"/>
    <w:rsid w:val="002E784E"/>
    <w:rsid w:val="002F0E12"/>
    <w:rsid w:val="002F224D"/>
    <w:rsid w:val="002F302F"/>
    <w:rsid w:val="002F40C8"/>
    <w:rsid w:val="002F4B43"/>
    <w:rsid w:val="002F58BB"/>
    <w:rsid w:val="00300DF5"/>
    <w:rsid w:val="0030411C"/>
    <w:rsid w:val="00306AAA"/>
    <w:rsid w:val="003124E4"/>
    <w:rsid w:val="00313441"/>
    <w:rsid w:val="00313974"/>
    <w:rsid w:val="00315829"/>
    <w:rsid w:val="003173D5"/>
    <w:rsid w:val="00320597"/>
    <w:rsid w:val="00323B72"/>
    <w:rsid w:val="00324A4C"/>
    <w:rsid w:val="00330F11"/>
    <w:rsid w:val="00332F4C"/>
    <w:rsid w:val="00333AB5"/>
    <w:rsid w:val="00340CEF"/>
    <w:rsid w:val="00343FA2"/>
    <w:rsid w:val="0034466C"/>
    <w:rsid w:val="00347CED"/>
    <w:rsid w:val="00350E09"/>
    <w:rsid w:val="00353C85"/>
    <w:rsid w:val="0035438D"/>
    <w:rsid w:val="00364E41"/>
    <w:rsid w:val="003662E8"/>
    <w:rsid w:val="00366AD9"/>
    <w:rsid w:val="0036752E"/>
    <w:rsid w:val="0037250D"/>
    <w:rsid w:val="00374A2E"/>
    <w:rsid w:val="00374F57"/>
    <w:rsid w:val="00381F47"/>
    <w:rsid w:val="00393639"/>
    <w:rsid w:val="003942EF"/>
    <w:rsid w:val="003951FF"/>
    <w:rsid w:val="003952E1"/>
    <w:rsid w:val="00395497"/>
    <w:rsid w:val="003A620A"/>
    <w:rsid w:val="003B0CB7"/>
    <w:rsid w:val="003B1D66"/>
    <w:rsid w:val="003B2FE0"/>
    <w:rsid w:val="003B4AA0"/>
    <w:rsid w:val="003C4001"/>
    <w:rsid w:val="003C78F0"/>
    <w:rsid w:val="003D0E85"/>
    <w:rsid w:val="003D233E"/>
    <w:rsid w:val="003D7221"/>
    <w:rsid w:val="003E194F"/>
    <w:rsid w:val="003E248F"/>
    <w:rsid w:val="003E4B4E"/>
    <w:rsid w:val="003E7D61"/>
    <w:rsid w:val="003F4441"/>
    <w:rsid w:val="00401380"/>
    <w:rsid w:val="00402F6D"/>
    <w:rsid w:val="0040453B"/>
    <w:rsid w:val="00407159"/>
    <w:rsid w:val="00412111"/>
    <w:rsid w:val="00412B85"/>
    <w:rsid w:val="00416D52"/>
    <w:rsid w:val="00422436"/>
    <w:rsid w:val="0042296B"/>
    <w:rsid w:val="00422FA6"/>
    <w:rsid w:val="00424D40"/>
    <w:rsid w:val="00424E86"/>
    <w:rsid w:val="004253F3"/>
    <w:rsid w:val="00427FA3"/>
    <w:rsid w:val="00430F44"/>
    <w:rsid w:val="00435039"/>
    <w:rsid w:val="004371DC"/>
    <w:rsid w:val="00437CCD"/>
    <w:rsid w:val="0044031D"/>
    <w:rsid w:val="0044192D"/>
    <w:rsid w:val="00441DD4"/>
    <w:rsid w:val="00443B80"/>
    <w:rsid w:val="004659C0"/>
    <w:rsid w:val="00465DC7"/>
    <w:rsid w:val="0047196A"/>
    <w:rsid w:val="00476F00"/>
    <w:rsid w:val="0048161A"/>
    <w:rsid w:val="0048279B"/>
    <w:rsid w:val="00484352"/>
    <w:rsid w:val="00486000"/>
    <w:rsid w:val="00494206"/>
    <w:rsid w:val="0049493F"/>
    <w:rsid w:val="004A14CE"/>
    <w:rsid w:val="004A4FF5"/>
    <w:rsid w:val="004A6C6C"/>
    <w:rsid w:val="004B440F"/>
    <w:rsid w:val="004B5552"/>
    <w:rsid w:val="004B5D27"/>
    <w:rsid w:val="004C15D6"/>
    <w:rsid w:val="004C3273"/>
    <w:rsid w:val="004C4883"/>
    <w:rsid w:val="004C4E8B"/>
    <w:rsid w:val="004D088C"/>
    <w:rsid w:val="004D3AE7"/>
    <w:rsid w:val="004D4983"/>
    <w:rsid w:val="004D68F6"/>
    <w:rsid w:val="004D6F83"/>
    <w:rsid w:val="004F1FF8"/>
    <w:rsid w:val="004F3FC8"/>
    <w:rsid w:val="0050003B"/>
    <w:rsid w:val="00506EDB"/>
    <w:rsid w:val="00506FAA"/>
    <w:rsid w:val="005103EE"/>
    <w:rsid w:val="00511C09"/>
    <w:rsid w:val="00511C12"/>
    <w:rsid w:val="005169DC"/>
    <w:rsid w:val="00516E58"/>
    <w:rsid w:val="0052282D"/>
    <w:rsid w:val="00522B25"/>
    <w:rsid w:val="00523308"/>
    <w:rsid w:val="00526E4B"/>
    <w:rsid w:val="0052723B"/>
    <w:rsid w:val="00547F0E"/>
    <w:rsid w:val="00553181"/>
    <w:rsid w:val="00560093"/>
    <w:rsid w:val="00566063"/>
    <w:rsid w:val="0056796B"/>
    <w:rsid w:val="00570D5C"/>
    <w:rsid w:val="005726A4"/>
    <w:rsid w:val="0057515F"/>
    <w:rsid w:val="005751AF"/>
    <w:rsid w:val="00581337"/>
    <w:rsid w:val="00582221"/>
    <w:rsid w:val="005836E2"/>
    <w:rsid w:val="00583819"/>
    <w:rsid w:val="00585F77"/>
    <w:rsid w:val="00587719"/>
    <w:rsid w:val="00594FA8"/>
    <w:rsid w:val="005A16F7"/>
    <w:rsid w:val="005A2348"/>
    <w:rsid w:val="005A2459"/>
    <w:rsid w:val="005A3E8D"/>
    <w:rsid w:val="005B1F34"/>
    <w:rsid w:val="005B4E97"/>
    <w:rsid w:val="005C3F4A"/>
    <w:rsid w:val="005D2B34"/>
    <w:rsid w:val="005D5233"/>
    <w:rsid w:val="005E19C5"/>
    <w:rsid w:val="005E27FA"/>
    <w:rsid w:val="005E29C6"/>
    <w:rsid w:val="005E2EE3"/>
    <w:rsid w:val="005E4C90"/>
    <w:rsid w:val="005F19D5"/>
    <w:rsid w:val="005F205F"/>
    <w:rsid w:val="00602FAA"/>
    <w:rsid w:val="00616F11"/>
    <w:rsid w:val="00617470"/>
    <w:rsid w:val="00617D69"/>
    <w:rsid w:val="00622272"/>
    <w:rsid w:val="0062383C"/>
    <w:rsid w:val="00626F86"/>
    <w:rsid w:val="00627739"/>
    <w:rsid w:val="00633C6A"/>
    <w:rsid w:val="00643E08"/>
    <w:rsid w:val="00643E6D"/>
    <w:rsid w:val="00664D38"/>
    <w:rsid w:val="00666B7A"/>
    <w:rsid w:val="00667387"/>
    <w:rsid w:val="00672646"/>
    <w:rsid w:val="00672939"/>
    <w:rsid w:val="0067469B"/>
    <w:rsid w:val="006746A5"/>
    <w:rsid w:val="00682170"/>
    <w:rsid w:val="00683D2D"/>
    <w:rsid w:val="00685412"/>
    <w:rsid w:val="0068654C"/>
    <w:rsid w:val="0068732D"/>
    <w:rsid w:val="00691060"/>
    <w:rsid w:val="00694E51"/>
    <w:rsid w:val="006958CB"/>
    <w:rsid w:val="006959F2"/>
    <w:rsid w:val="00697A00"/>
    <w:rsid w:val="006A04EF"/>
    <w:rsid w:val="006A06EA"/>
    <w:rsid w:val="006A2B26"/>
    <w:rsid w:val="006A3E38"/>
    <w:rsid w:val="006A4BE1"/>
    <w:rsid w:val="006A63CC"/>
    <w:rsid w:val="006A7E9C"/>
    <w:rsid w:val="006B4020"/>
    <w:rsid w:val="006B4DCF"/>
    <w:rsid w:val="006C05AD"/>
    <w:rsid w:val="006C0717"/>
    <w:rsid w:val="006C5750"/>
    <w:rsid w:val="006C63DB"/>
    <w:rsid w:val="006D1379"/>
    <w:rsid w:val="006D304F"/>
    <w:rsid w:val="006D5153"/>
    <w:rsid w:val="006E30D3"/>
    <w:rsid w:val="006E4969"/>
    <w:rsid w:val="006E782A"/>
    <w:rsid w:val="006F4A6A"/>
    <w:rsid w:val="006F540E"/>
    <w:rsid w:val="0070311C"/>
    <w:rsid w:val="00711A1F"/>
    <w:rsid w:val="0071439F"/>
    <w:rsid w:val="00716474"/>
    <w:rsid w:val="0072589B"/>
    <w:rsid w:val="00726674"/>
    <w:rsid w:val="00732F97"/>
    <w:rsid w:val="00741A78"/>
    <w:rsid w:val="00745CB3"/>
    <w:rsid w:val="0075382E"/>
    <w:rsid w:val="00753917"/>
    <w:rsid w:val="00756750"/>
    <w:rsid w:val="00757BA4"/>
    <w:rsid w:val="00757EF4"/>
    <w:rsid w:val="00763832"/>
    <w:rsid w:val="007725C1"/>
    <w:rsid w:val="0077416A"/>
    <w:rsid w:val="00777412"/>
    <w:rsid w:val="007815EF"/>
    <w:rsid w:val="00787401"/>
    <w:rsid w:val="007936A8"/>
    <w:rsid w:val="007A0528"/>
    <w:rsid w:val="007A6736"/>
    <w:rsid w:val="007A718F"/>
    <w:rsid w:val="007B0C34"/>
    <w:rsid w:val="007B3A97"/>
    <w:rsid w:val="007B55CE"/>
    <w:rsid w:val="007C616F"/>
    <w:rsid w:val="007C746B"/>
    <w:rsid w:val="007D1DDE"/>
    <w:rsid w:val="007D2979"/>
    <w:rsid w:val="007E01F9"/>
    <w:rsid w:val="007F105E"/>
    <w:rsid w:val="007F3BE9"/>
    <w:rsid w:val="00805EDF"/>
    <w:rsid w:val="008075A6"/>
    <w:rsid w:val="00823116"/>
    <w:rsid w:val="008244E0"/>
    <w:rsid w:val="00827358"/>
    <w:rsid w:val="00835114"/>
    <w:rsid w:val="00836B5C"/>
    <w:rsid w:val="00841599"/>
    <w:rsid w:val="008415AF"/>
    <w:rsid w:val="00846672"/>
    <w:rsid w:val="00847F52"/>
    <w:rsid w:val="00851D5E"/>
    <w:rsid w:val="00852F36"/>
    <w:rsid w:val="008552C3"/>
    <w:rsid w:val="00860035"/>
    <w:rsid w:val="008620B2"/>
    <w:rsid w:val="00865612"/>
    <w:rsid w:val="00871CD5"/>
    <w:rsid w:val="008811FE"/>
    <w:rsid w:val="00883B60"/>
    <w:rsid w:val="008913A2"/>
    <w:rsid w:val="00891559"/>
    <w:rsid w:val="008922C8"/>
    <w:rsid w:val="008969F4"/>
    <w:rsid w:val="008A0893"/>
    <w:rsid w:val="008A4FCE"/>
    <w:rsid w:val="008B2926"/>
    <w:rsid w:val="008B5702"/>
    <w:rsid w:val="008B5A3D"/>
    <w:rsid w:val="008C5154"/>
    <w:rsid w:val="008D343E"/>
    <w:rsid w:val="008D6A41"/>
    <w:rsid w:val="008E13E6"/>
    <w:rsid w:val="008E504E"/>
    <w:rsid w:val="008F0A5E"/>
    <w:rsid w:val="00901167"/>
    <w:rsid w:val="00902208"/>
    <w:rsid w:val="009036F7"/>
    <w:rsid w:val="00921238"/>
    <w:rsid w:val="00926DE2"/>
    <w:rsid w:val="00943424"/>
    <w:rsid w:val="00955C69"/>
    <w:rsid w:val="00956E3F"/>
    <w:rsid w:val="00956F10"/>
    <w:rsid w:val="0095726A"/>
    <w:rsid w:val="00962EEB"/>
    <w:rsid w:val="009700D7"/>
    <w:rsid w:val="00970443"/>
    <w:rsid w:val="009818A4"/>
    <w:rsid w:val="00982659"/>
    <w:rsid w:val="0098794E"/>
    <w:rsid w:val="00997E47"/>
    <w:rsid w:val="009A01EB"/>
    <w:rsid w:val="009A0284"/>
    <w:rsid w:val="009A10D7"/>
    <w:rsid w:val="009A26FA"/>
    <w:rsid w:val="009B2CF1"/>
    <w:rsid w:val="009B3C54"/>
    <w:rsid w:val="009B3E5C"/>
    <w:rsid w:val="009B6215"/>
    <w:rsid w:val="009C0EEE"/>
    <w:rsid w:val="009C290E"/>
    <w:rsid w:val="009C52E8"/>
    <w:rsid w:val="009C54BE"/>
    <w:rsid w:val="009C5D7F"/>
    <w:rsid w:val="009D2920"/>
    <w:rsid w:val="009D4225"/>
    <w:rsid w:val="009D4F7D"/>
    <w:rsid w:val="009D5557"/>
    <w:rsid w:val="009D7357"/>
    <w:rsid w:val="009D7784"/>
    <w:rsid w:val="009E3A43"/>
    <w:rsid w:val="009E64CF"/>
    <w:rsid w:val="009F2291"/>
    <w:rsid w:val="009F3528"/>
    <w:rsid w:val="009F3677"/>
    <w:rsid w:val="009F4AA0"/>
    <w:rsid w:val="00A023E3"/>
    <w:rsid w:val="00A06282"/>
    <w:rsid w:val="00A1355B"/>
    <w:rsid w:val="00A172E0"/>
    <w:rsid w:val="00A17A14"/>
    <w:rsid w:val="00A17EAD"/>
    <w:rsid w:val="00A20610"/>
    <w:rsid w:val="00A27272"/>
    <w:rsid w:val="00A33434"/>
    <w:rsid w:val="00A40355"/>
    <w:rsid w:val="00A42980"/>
    <w:rsid w:val="00A46220"/>
    <w:rsid w:val="00A54ED6"/>
    <w:rsid w:val="00A553A7"/>
    <w:rsid w:val="00A5725F"/>
    <w:rsid w:val="00A57902"/>
    <w:rsid w:val="00A57E43"/>
    <w:rsid w:val="00A60C75"/>
    <w:rsid w:val="00A61CAA"/>
    <w:rsid w:val="00A633C5"/>
    <w:rsid w:val="00A76026"/>
    <w:rsid w:val="00A76859"/>
    <w:rsid w:val="00A84D15"/>
    <w:rsid w:val="00A86922"/>
    <w:rsid w:val="00A91FE3"/>
    <w:rsid w:val="00AA1FA8"/>
    <w:rsid w:val="00AA21F0"/>
    <w:rsid w:val="00AB0508"/>
    <w:rsid w:val="00AB6CE6"/>
    <w:rsid w:val="00AC3CFA"/>
    <w:rsid w:val="00AC3FAB"/>
    <w:rsid w:val="00AC46DA"/>
    <w:rsid w:val="00AC5EF3"/>
    <w:rsid w:val="00AC6EF5"/>
    <w:rsid w:val="00AC6F50"/>
    <w:rsid w:val="00AD0A81"/>
    <w:rsid w:val="00AD14DD"/>
    <w:rsid w:val="00AD213B"/>
    <w:rsid w:val="00AD2E89"/>
    <w:rsid w:val="00AD381E"/>
    <w:rsid w:val="00AD649F"/>
    <w:rsid w:val="00AE1DE1"/>
    <w:rsid w:val="00AE3A09"/>
    <w:rsid w:val="00AE415B"/>
    <w:rsid w:val="00AE7114"/>
    <w:rsid w:val="00AF791C"/>
    <w:rsid w:val="00B03DBC"/>
    <w:rsid w:val="00B1258F"/>
    <w:rsid w:val="00B12610"/>
    <w:rsid w:val="00B14BB2"/>
    <w:rsid w:val="00B16324"/>
    <w:rsid w:val="00B17CCE"/>
    <w:rsid w:val="00B35CFC"/>
    <w:rsid w:val="00B366B7"/>
    <w:rsid w:val="00B43744"/>
    <w:rsid w:val="00B61698"/>
    <w:rsid w:val="00B667CC"/>
    <w:rsid w:val="00B711E7"/>
    <w:rsid w:val="00B74450"/>
    <w:rsid w:val="00B762E9"/>
    <w:rsid w:val="00B86599"/>
    <w:rsid w:val="00B96BB9"/>
    <w:rsid w:val="00BA055A"/>
    <w:rsid w:val="00BA1795"/>
    <w:rsid w:val="00BA5019"/>
    <w:rsid w:val="00BA5925"/>
    <w:rsid w:val="00BB1ABC"/>
    <w:rsid w:val="00BB6CEC"/>
    <w:rsid w:val="00BB7C0E"/>
    <w:rsid w:val="00BC0342"/>
    <w:rsid w:val="00BE23D2"/>
    <w:rsid w:val="00BE4208"/>
    <w:rsid w:val="00BE7A44"/>
    <w:rsid w:val="00BF0980"/>
    <w:rsid w:val="00BF4C9D"/>
    <w:rsid w:val="00C038E8"/>
    <w:rsid w:val="00C11158"/>
    <w:rsid w:val="00C11F18"/>
    <w:rsid w:val="00C17245"/>
    <w:rsid w:val="00C20DD2"/>
    <w:rsid w:val="00C21C40"/>
    <w:rsid w:val="00C23B28"/>
    <w:rsid w:val="00C24601"/>
    <w:rsid w:val="00C272F0"/>
    <w:rsid w:val="00C35041"/>
    <w:rsid w:val="00C4337D"/>
    <w:rsid w:val="00C44A70"/>
    <w:rsid w:val="00C501A3"/>
    <w:rsid w:val="00C5506D"/>
    <w:rsid w:val="00C55F0D"/>
    <w:rsid w:val="00C620AF"/>
    <w:rsid w:val="00C7120C"/>
    <w:rsid w:val="00C7203A"/>
    <w:rsid w:val="00C72A72"/>
    <w:rsid w:val="00C74A25"/>
    <w:rsid w:val="00CA0526"/>
    <w:rsid w:val="00CA4D33"/>
    <w:rsid w:val="00CB2CE1"/>
    <w:rsid w:val="00CB49BE"/>
    <w:rsid w:val="00CD13B4"/>
    <w:rsid w:val="00CD6E05"/>
    <w:rsid w:val="00CF166A"/>
    <w:rsid w:val="00CF238D"/>
    <w:rsid w:val="00CF24BB"/>
    <w:rsid w:val="00CF50B5"/>
    <w:rsid w:val="00CF68AC"/>
    <w:rsid w:val="00D00101"/>
    <w:rsid w:val="00D03E8D"/>
    <w:rsid w:val="00D04405"/>
    <w:rsid w:val="00D055E2"/>
    <w:rsid w:val="00D0690B"/>
    <w:rsid w:val="00D0769D"/>
    <w:rsid w:val="00D1139A"/>
    <w:rsid w:val="00D201A6"/>
    <w:rsid w:val="00D21DC7"/>
    <w:rsid w:val="00D2489D"/>
    <w:rsid w:val="00D254B0"/>
    <w:rsid w:val="00D3444C"/>
    <w:rsid w:val="00D357E5"/>
    <w:rsid w:val="00D41D87"/>
    <w:rsid w:val="00D43078"/>
    <w:rsid w:val="00D4494D"/>
    <w:rsid w:val="00D504D7"/>
    <w:rsid w:val="00D576D2"/>
    <w:rsid w:val="00D61754"/>
    <w:rsid w:val="00D62F51"/>
    <w:rsid w:val="00D72EB2"/>
    <w:rsid w:val="00D766D5"/>
    <w:rsid w:val="00D776FC"/>
    <w:rsid w:val="00D77D60"/>
    <w:rsid w:val="00D80427"/>
    <w:rsid w:val="00D834F4"/>
    <w:rsid w:val="00D851EB"/>
    <w:rsid w:val="00D8664C"/>
    <w:rsid w:val="00DA7A1D"/>
    <w:rsid w:val="00DC687C"/>
    <w:rsid w:val="00DD1DB2"/>
    <w:rsid w:val="00DD2327"/>
    <w:rsid w:val="00DD256E"/>
    <w:rsid w:val="00DD725E"/>
    <w:rsid w:val="00DE7A73"/>
    <w:rsid w:val="00DF14F3"/>
    <w:rsid w:val="00DF1ACE"/>
    <w:rsid w:val="00DF1BBF"/>
    <w:rsid w:val="00DF3F8A"/>
    <w:rsid w:val="00DF69FD"/>
    <w:rsid w:val="00E01CBF"/>
    <w:rsid w:val="00E06871"/>
    <w:rsid w:val="00E1150E"/>
    <w:rsid w:val="00E1219E"/>
    <w:rsid w:val="00E1380A"/>
    <w:rsid w:val="00E20950"/>
    <w:rsid w:val="00E36F57"/>
    <w:rsid w:val="00E425B1"/>
    <w:rsid w:val="00E4603F"/>
    <w:rsid w:val="00E46B28"/>
    <w:rsid w:val="00E47916"/>
    <w:rsid w:val="00E515D6"/>
    <w:rsid w:val="00E550DC"/>
    <w:rsid w:val="00E67452"/>
    <w:rsid w:val="00E714CC"/>
    <w:rsid w:val="00E72FD2"/>
    <w:rsid w:val="00E7321B"/>
    <w:rsid w:val="00E7773B"/>
    <w:rsid w:val="00E801CB"/>
    <w:rsid w:val="00E81773"/>
    <w:rsid w:val="00E81EA2"/>
    <w:rsid w:val="00E85FAF"/>
    <w:rsid w:val="00E85FE7"/>
    <w:rsid w:val="00E9201A"/>
    <w:rsid w:val="00E92B8F"/>
    <w:rsid w:val="00E93DB9"/>
    <w:rsid w:val="00E9649F"/>
    <w:rsid w:val="00E96AE7"/>
    <w:rsid w:val="00E9705D"/>
    <w:rsid w:val="00EA3C88"/>
    <w:rsid w:val="00EA508C"/>
    <w:rsid w:val="00EA64F8"/>
    <w:rsid w:val="00EA7777"/>
    <w:rsid w:val="00EB0408"/>
    <w:rsid w:val="00EB4913"/>
    <w:rsid w:val="00EC04EC"/>
    <w:rsid w:val="00EC110D"/>
    <w:rsid w:val="00EC67FC"/>
    <w:rsid w:val="00EC7F85"/>
    <w:rsid w:val="00EC7FBD"/>
    <w:rsid w:val="00ED4717"/>
    <w:rsid w:val="00ED59F4"/>
    <w:rsid w:val="00ED7D3E"/>
    <w:rsid w:val="00EE111E"/>
    <w:rsid w:val="00EE5266"/>
    <w:rsid w:val="00F02A16"/>
    <w:rsid w:val="00F06662"/>
    <w:rsid w:val="00F1253E"/>
    <w:rsid w:val="00F14086"/>
    <w:rsid w:val="00F14DC3"/>
    <w:rsid w:val="00F17381"/>
    <w:rsid w:val="00F176DD"/>
    <w:rsid w:val="00F20FA7"/>
    <w:rsid w:val="00F22849"/>
    <w:rsid w:val="00F22FBB"/>
    <w:rsid w:val="00F24E0C"/>
    <w:rsid w:val="00F2627F"/>
    <w:rsid w:val="00F262D8"/>
    <w:rsid w:val="00F40A2E"/>
    <w:rsid w:val="00F42ED0"/>
    <w:rsid w:val="00F476E1"/>
    <w:rsid w:val="00F50725"/>
    <w:rsid w:val="00F51244"/>
    <w:rsid w:val="00F62E88"/>
    <w:rsid w:val="00F63794"/>
    <w:rsid w:val="00F67A2C"/>
    <w:rsid w:val="00F7328D"/>
    <w:rsid w:val="00F73D8A"/>
    <w:rsid w:val="00F856D2"/>
    <w:rsid w:val="00F9191F"/>
    <w:rsid w:val="00FA4791"/>
    <w:rsid w:val="00FB07E4"/>
    <w:rsid w:val="00FB1BE3"/>
    <w:rsid w:val="00FB446B"/>
    <w:rsid w:val="00FB4ECC"/>
    <w:rsid w:val="00FB5984"/>
    <w:rsid w:val="00FC0556"/>
    <w:rsid w:val="00FC438A"/>
    <w:rsid w:val="00FC6F1C"/>
    <w:rsid w:val="00FC728C"/>
    <w:rsid w:val="00FD0AAC"/>
    <w:rsid w:val="00FD1AE8"/>
    <w:rsid w:val="00FD30BE"/>
    <w:rsid w:val="00FE45D5"/>
    <w:rsid w:val="00FF4580"/>
    <w:rsid w:val="00FF4EB2"/>
    <w:rsid w:val="00FF6B94"/>
    <w:rsid w:val="017E23C3"/>
    <w:rsid w:val="018F10E9"/>
    <w:rsid w:val="01D22AA4"/>
    <w:rsid w:val="03423463"/>
    <w:rsid w:val="0352109B"/>
    <w:rsid w:val="040900DF"/>
    <w:rsid w:val="0481644E"/>
    <w:rsid w:val="04821E3D"/>
    <w:rsid w:val="048E5DA7"/>
    <w:rsid w:val="049252E2"/>
    <w:rsid w:val="05B9281C"/>
    <w:rsid w:val="06C16CC4"/>
    <w:rsid w:val="07094789"/>
    <w:rsid w:val="073A04D6"/>
    <w:rsid w:val="0781507A"/>
    <w:rsid w:val="07CC68C1"/>
    <w:rsid w:val="0864447E"/>
    <w:rsid w:val="091B5A44"/>
    <w:rsid w:val="09D86C57"/>
    <w:rsid w:val="0C553BBF"/>
    <w:rsid w:val="0D5079C9"/>
    <w:rsid w:val="0DE068DB"/>
    <w:rsid w:val="0E083777"/>
    <w:rsid w:val="0FA80CE5"/>
    <w:rsid w:val="0FB06375"/>
    <w:rsid w:val="11881D0B"/>
    <w:rsid w:val="124A595B"/>
    <w:rsid w:val="132919F5"/>
    <w:rsid w:val="14755F6B"/>
    <w:rsid w:val="149E543E"/>
    <w:rsid w:val="150125DD"/>
    <w:rsid w:val="1786575E"/>
    <w:rsid w:val="17AF1CB5"/>
    <w:rsid w:val="180D55B0"/>
    <w:rsid w:val="18B44F83"/>
    <w:rsid w:val="18F24384"/>
    <w:rsid w:val="1AAC5B96"/>
    <w:rsid w:val="1AC66868"/>
    <w:rsid w:val="1BB00EB1"/>
    <w:rsid w:val="1BD86BD2"/>
    <w:rsid w:val="1D5210A6"/>
    <w:rsid w:val="1E5649F0"/>
    <w:rsid w:val="1E756F76"/>
    <w:rsid w:val="1EFF5D53"/>
    <w:rsid w:val="20425698"/>
    <w:rsid w:val="21104D11"/>
    <w:rsid w:val="2132743C"/>
    <w:rsid w:val="23357266"/>
    <w:rsid w:val="23412190"/>
    <w:rsid w:val="24223E96"/>
    <w:rsid w:val="246F5DF6"/>
    <w:rsid w:val="24CE7674"/>
    <w:rsid w:val="25804192"/>
    <w:rsid w:val="25EB719E"/>
    <w:rsid w:val="27065041"/>
    <w:rsid w:val="273A43B8"/>
    <w:rsid w:val="27511BF1"/>
    <w:rsid w:val="27D03F3A"/>
    <w:rsid w:val="29C95A3D"/>
    <w:rsid w:val="2B14761C"/>
    <w:rsid w:val="2B2C3C04"/>
    <w:rsid w:val="2B425E2D"/>
    <w:rsid w:val="2F142B09"/>
    <w:rsid w:val="2F283876"/>
    <w:rsid w:val="2FE04627"/>
    <w:rsid w:val="302A174D"/>
    <w:rsid w:val="30413F0D"/>
    <w:rsid w:val="313E6A6C"/>
    <w:rsid w:val="326E20B9"/>
    <w:rsid w:val="332A26A9"/>
    <w:rsid w:val="33C62E84"/>
    <w:rsid w:val="347257AE"/>
    <w:rsid w:val="37402444"/>
    <w:rsid w:val="37B03244"/>
    <w:rsid w:val="392324D3"/>
    <w:rsid w:val="393F4515"/>
    <w:rsid w:val="394524C5"/>
    <w:rsid w:val="3A1F3E2D"/>
    <w:rsid w:val="3B3E5D7D"/>
    <w:rsid w:val="3B8B6496"/>
    <w:rsid w:val="3BAD167F"/>
    <w:rsid w:val="3DFA0FED"/>
    <w:rsid w:val="3F616CFE"/>
    <w:rsid w:val="3FE05EEA"/>
    <w:rsid w:val="40215CA9"/>
    <w:rsid w:val="404D4614"/>
    <w:rsid w:val="412302AA"/>
    <w:rsid w:val="42FB047C"/>
    <w:rsid w:val="43775662"/>
    <w:rsid w:val="43963CA6"/>
    <w:rsid w:val="44A72E48"/>
    <w:rsid w:val="44BB32AA"/>
    <w:rsid w:val="45544B14"/>
    <w:rsid w:val="485360C0"/>
    <w:rsid w:val="491C6C34"/>
    <w:rsid w:val="49750DF4"/>
    <w:rsid w:val="49CF6898"/>
    <w:rsid w:val="4A923593"/>
    <w:rsid w:val="4B802FF6"/>
    <w:rsid w:val="4D3F74F2"/>
    <w:rsid w:val="4DAE6689"/>
    <w:rsid w:val="4DE55026"/>
    <w:rsid w:val="4E5A38B5"/>
    <w:rsid w:val="50103539"/>
    <w:rsid w:val="504331D3"/>
    <w:rsid w:val="50D25D1E"/>
    <w:rsid w:val="51FB5A4E"/>
    <w:rsid w:val="520132F3"/>
    <w:rsid w:val="530103EA"/>
    <w:rsid w:val="535A1AE9"/>
    <w:rsid w:val="536B28B8"/>
    <w:rsid w:val="536C5271"/>
    <w:rsid w:val="539C0585"/>
    <w:rsid w:val="54C47681"/>
    <w:rsid w:val="54DE5E11"/>
    <w:rsid w:val="55522D14"/>
    <w:rsid w:val="55A733FE"/>
    <w:rsid w:val="560B1D82"/>
    <w:rsid w:val="56540480"/>
    <w:rsid w:val="58AF4D30"/>
    <w:rsid w:val="592E608A"/>
    <w:rsid w:val="5B5818D0"/>
    <w:rsid w:val="5F294DF6"/>
    <w:rsid w:val="5F4C28B3"/>
    <w:rsid w:val="5FCB634C"/>
    <w:rsid w:val="60DE43DA"/>
    <w:rsid w:val="620677CB"/>
    <w:rsid w:val="629B7B06"/>
    <w:rsid w:val="638D7321"/>
    <w:rsid w:val="63A01417"/>
    <w:rsid w:val="63A17741"/>
    <w:rsid w:val="641D3C20"/>
    <w:rsid w:val="65BA1E75"/>
    <w:rsid w:val="65BA3AEA"/>
    <w:rsid w:val="66304E17"/>
    <w:rsid w:val="67C02A95"/>
    <w:rsid w:val="68D5307E"/>
    <w:rsid w:val="699C34F6"/>
    <w:rsid w:val="6AA7367C"/>
    <w:rsid w:val="6C0B4B3F"/>
    <w:rsid w:val="6DB875A0"/>
    <w:rsid w:val="6DE13ED1"/>
    <w:rsid w:val="6DF9213B"/>
    <w:rsid w:val="6E31604D"/>
    <w:rsid w:val="6F4D048C"/>
    <w:rsid w:val="6FCB78E9"/>
    <w:rsid w:val="6FF37001"/>
    <w:rsid w:val="7024472F"/>
    <w:rsid w:val="70A6F60F"/>
    <w:rsid w:val="70B23C3E"/>
    <w:rsid w:val="71F1263F"/>
    <w:rsid w:val="730220AF"/>
    <w:rsid w:val="73B04475"/>
    <w:rsid w:val="740A19ED"/>
    <w:rsid w:val="74234794"/>
    <w:rsid w:val="747E1443"/>
    <w:rsid w:val="74B11819"/>
    <w:rsid w:val="74B85501"/>
    <w:rsid w:val="759233F8"/>
    <w:rsid w:val="76BA1E06"/>
    <w:rsid w:val="76BE77CB"/>
    <w:rsid w:val="776747E6"/>
    <w:rsid w:val="77774A3D"/>
    <w:rsid w:val="77DA270F"/>
    <w:rsid w:val="77FF289B"/>
    <w:rsid w:val="78136937"/>
    <w:rsid w:val="798141AD"/>
    <w:rsid w:val="79C764BC"/>
    <w:rsid w:val="7A0C0E38"/>
    <w:rsid w:val="7B8A6F28"/>
    <w:rsid w:val="7B8C76A7"/>
    <w:rsid w:val="7CFA7893"/>
    <w:rsid w:val="7D757618"/>
    <w:rsid w:val="BACE75BC"/>
    <w:rsid w:val="DBFE0EF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qFormat="1" w:uiPriority="1" w:name="Default Paragraph Font"/>
    <w:lsdException w:uiPriority="99" w:name="Body Text" w:locked="1"/>
    <w:lsdException w:uiPriority="99" w:name="Body Text Indent" w:locked="1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uiPriority="99" w:name="Hyperlink" w:locked="1"/>
    <w:lsdException w:uiPriority="99" w:name="FollowedHyperlink" w:locked="1"/>
    <w:lsdException w:qFormat="1" w:unhideWhenUsed="0" w:uiPriority="99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uiPriority="99" w:name="Normal (Web)" w:locked="1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uiPriority="99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qFormat/>
    <w:uiPriority w:val="99"/>
    <w:rPr>
      <w:sz w:val="18"/>
      <w:szCs w:val="18"/>
    </w:rPr>
  </w:style>
  <w:style w:type="paragraph" w:styleId="3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Strong"/>
    <w:basedOn w:val="7"/>
    <w:qFormat/>
    <w:uiPriority w:val="99"/>
    <w:rPr>
      <w:rFonts w:cs="Times New Roman"/>
      <w:b/>
    </w:rPr>
  </w:style>
  <w:style w:type="character" w:styleId="9">
    <w:name w:val="page number"/>
    <w:basedOn w:val="7"/>
    <w:qFormat/>
    <w:uiPriority w:val="99"/>
    <w:rPr>
      <w:rFonts w:cs="Times New Roman"/>
    </w:rPr>
  </w:style>
  <w:style w:type="character" w:customStyle="1" w:styleId="10">
    <w:name w:val="批注框文本 Char"/>
    <w:basedOn w:val="7"/>
    <w:link w:val="2"/>
    <w:semiHidden/>
    <w:qFormat/>
    <w:locked/>
    <w:uiPriority w:val="99"/>
    <w:rPr>
      <w:rFonts w:ascii="Calibri" w:hAnsi="Calibri" w:eastAsia="仿宋_GB2312" w:cs="Times New Roman"/>
      <w:sz w:val="2"/>
    </w:rPr>
  </w:style>
  <w:style w:type="character" w:customStyle="1" w:styleId="11">
    <w:name w:val="页脚 Char"/>
    <w:basedOn w:val="7"/>
    <w:link w:val="3"/>
    <w:qFormat/>
    <w:locked/>
    <w:uiPriority w:val="99"/>
    <w:rPr>
      <w:rFonts w:ascii="Calibri" w:hAnsi="Calibri" w:eastAsia="仿宋_GB2312" w:cs="Times New Roman"/>
      <w:kern w:val="2"/>
      <w:sz w:val="18"/>
    </w:rPr>
  </w:style>
  <w:style w:type="character" w:customStyle="1" w:styleId="12">
    <w:name w:val="页眉 Char"/>
    <w:basedOn w:val="7"/>
    <w:link w:val="4"/>
    <w:semiHidden/>
    <w:qFormat/>
    <w:locked/>
    <w:uiPriority w:val="99"/>
    <w:rPr>
      <w:rFonts w:ascii="Calibri" w:hAnsi="Calibri" w:eastAsia="仿宋_GB2312" w:cs="Times New Roman"/>
      <w:sz w:val="18"/>
      <w:szCs w:val="18"/>
    </w:rPr>
  </w:style>
  <w:style w:type="paragraph" w:customStyle="1" w:styleId="13">
    <w:name w:val="Char Char Char Char Char Char Char Char Char Char Char Char Char Char Char"/>
    <w:basedOn w:val="1"/>
    <w:qFormat/>
    <w:uiPriority w:val="99"/>
    <w:pPr>
      <w:widowControl/>
      <w:spacing w:after="160" w:line="240" w:lineRule="exact"/>
      <w:jc w:val="left"/>
    </w:pPr>
    <w:rPr>
      <w:rFonts w:ascii="Verdana" w:hAnsi="Verdana"/>
      <w:kern w:val="0"/>
      <w:sz w:val="24"/>
      <w:szCs w:val="20"/>
      <w:lang w:eastAsia="en-US"/>
    </w:rPr>
  </w:style>
  <w:style w:type="paragraph" w:customStyle="1" w:styleId="14">
    <w:name w:val="_Style 15"/>
    <w:basedOn w:val="1"/>
    <w:next w:val="1"/>
    <w:qFormat/>
    <w:uiPriority w:val="99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5">
    <w:name w:val="Char Char Char Char"/>
    <w:basedOn w:val="1"/>
    <w:qFormat/>
    <w:uiPriority w:val="99"/>
    <w:pPr>
      <w:widowControl/>
      <w:snapToGrid w:val="0"/>
      <w:spacing w:after="160" w:line="240" w:lineRule="exact"/>
      <w:jc w:val="left"/>
    </w:pPr>
    <w:rPr>
      <w:rFonts w:ascii="Times New Roman" w:hAnsi="Times New Roman" w:eastAsia="宋体"/>
      <w:sz w:val="21"/>
      <w:szCs w:val="24"/>
    </w:rPr>
  </w:style>
  <w:style w:type="paragraph" w:customStyle="1" w:styleId="16">
    <w:name w:val="Char"/>
    <w:basedOn w:val="1"/>
    <w:qFormat/>
    <w:uiPriority w:val="99"/>
    <w:pPr>
      <w:tabs>
        <w:tab w:val="left" w:pos="360"/>
      </w:tabs>
    </w:pPr>
    <w:rPr>
      <w:rFonts w:ascii="Times New Roman" w:hAnsi="Times New Roman" w:eastAsia="宋体"/>
      <w:sz w:val="24"/>
      <w:szCs w:val="32"/>
    </w:rPr>
  </w:style>
  <w:style w:type="paragraph" w:styleId="17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8" Type="http://schemas.openxmlformats.org/officeDocument/2006/relationships/image" Target="media/image2.jpe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14</Pages>
  <Words>3762</Words>
  <Characters>4187</Characters>
  <Lines>4</Lines>
  <Paragraphs>8</Paragraphs>
  <TotalTime>58</TotalTime>
  <ScaleCrop>false</ScaleCrop>
  <LinksUpToDate>false</LinksUpToDate>
  <CharactersWithSpaces>4219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2021-03-05T17:19:00Z</dcterms:created>
  <dc:creator>LiN</dc:creator>
  <cp:lastModifiedBy>ht706</cp:lastModifiedBy>
  <cp:lastPrinted>2023-01-16T19:00:00Z</cp:lastPrinted>
  <dcterms:modified xsi:type="dcterms:W3CDTF">2023-01-17T17:23:27Z</dcterms:modified>
  <dc:title>泉港安监〔2011〕15号                  签发人：李志福 </dc:title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  <property fmtid="{D5CDD505-2E9C-101B-9397-08002B2CF9AE}" pid="3" name="KSOSaveFontToCloudKey">
    <vt:lpwstr>438745799_btnclosed</vt:lpwstr>
  </property>
  <property fmtid="{D5CDD505-2E9C-101B-9397-08002B2CF9AE}" pid="4" name="ICV">
    <vt:lpwstr>3B482772767D4A128312F2823EC5FAE3</vt:lpwstr>
  </property>
</Properties>
</file>