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52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keepNext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都昌县“8·26”较大道路交通事故调查组成员名单</w:t>
      </w:r>
    </w:p>
    <w:bookmarkEnd w:id="0"/>
    <w:p>
      <w:pPr>
        <w:keepNext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82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5"/>
        <w:gridCol w:w="57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单位职务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曾宪奎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市安委办主任、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市应急管理局局长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沈新乐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市应急管理局二级调研员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艾  菲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都昌县委常委、常务副县长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唐建宇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濂溪区区委常委，区政府党组成员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杨皓森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市总工会权益部干部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高  兴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市公安局交通管理支队法制办主任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彭培建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市交通运输综合行政执法支队科长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田超群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市应急管理局安办综合科负责人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王  昆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都昌县应急管理局局长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李国兴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濂溪区应急管理局局长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剑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应急管理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局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安办综合科科员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25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张超然</w:t>
            </w:r>
          </w:p>
        </w:tc>
        <w:tc>
          <w:tcPr>
            <w:tcW w:w="5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autoSpaceDE/>
              <w:autoSpaceDN/>
              <w:bidi w:val="0"/>
              <w:adjustRightInd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应急管理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局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安办综合科科员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BlOWNhNDdhZTkyMzI1YjQ4NGY0YTNkYzM3NjIxYmIifQ=="/>
  </w:docVars>
  <w:rsids>
    <w:rsidRoot w:val="577826E8"/>
    <w:rsid w:val="0E695DD8"/>
    <w:rsid w:val="5778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2023-09-19T02:29:00Z</dcterms:created>
  <dc:creator>长安某。</dc:creator>
  <cp:lastModifiedBy>长安某。</cp:lastModifiedBy>
  <dcterms:modified xsi:type="dcterms:W3CDTF">2023-09-19T02:30:01Z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60996605F36E4258929D8C4393CCC8BB_11</vt:lpwstr>
  </property>
</Properties>
</file>