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C7EDCC"/>
  <w:body>
    <w:p w14:paraId="64F483BB" w14:textId="08CFAEF7" w:rsidR="00975AB9" w:rsidRPr="00D82F21" w:rsidRDefault="00975AB9" w:rsidP="00280EA7">
      <w:pPr>
        <w:spacing w:line="579" w:lineRule="exact"/>
        <w:jc w:val="center"/>
        <w:rPr>
          <w:rFonts w:ascii="Times New Roman" w:eastAsia="方正小标宋_GBK" w:hAnsi="Times New Roman" w:cs="Times New Roman"/>
          <w:color w:val="000000"/>
          <w:sz w:val="44"/>
          <w:szCs w:val="44"/>
        </w:rPr>
      </w:pPr>
      <w:bookmarkStart w:id="0" w:name="_Hlk229387567"/>
      <w:r w:rsidRPr="00D82F21">
        <w:rPr>
          <w:rFonts w:ascii="Times New Roman" w:eastAsia="方正小标宋_GBK" w:hAnsi="Times New Roman" w:cs="Times New Roman"/>
          <w:color w:val="000000"/>
          <w:sz w:val="44"/>
          <w:szCs w:val="44"/>
        </w:rPr>
        <w:t>两江石马河金科十年城</w:t>
      </w:r>
      <w:r w:rsidRPr="00D82F21">
        <w:rPr>
          <w:rFonts w:ascii="Times New Roman" w:eastAsia="方正小标宋_GBK" w:hAnsi="Times New Roman" w:cs="Times New Roman"/>
          <w:color w:val="000000"/>
          <w:sz w:val="44"/>
          <w:szCs w:val="44"/>
        </w:rPr>
        <w:t>·</w:t>
      </w:r>
      <w:r w:rsidRPr="00D82F21">
        <w:rPr>
          <w:rFonts w:ascii="Times New Roman" w:eastAsia="方正小标宋_GBK" w:hAnsi="Times New Roman" w:cs="Times New Roman"/>
          <w:color w:val="000000"/>
          <w:sz w:val="44"/>
          <w:szCs w:val="44"/>
        </w:rPr>
        <w:t>西区</w:t>
      </w:r>
    </w:p>
    <w:p w14:paraId="6132495C" w14:textId="4125DF4E" w:rsidR="00280EA7" w:rsidRPr="00D82F21" w:rsidRDefault="00975AB9" w:rsidP="00280EA7">
      <w:pPr>
        <w:spacing w:line="579" w:lineRule="exact"/>
        <w:jc w:val="center"/>
        <w:rPr>
          <w:rFonts w:ascii="Times New Roman" w:eastAsia="方正小标宋_GBK" w:hAnsi="Times New Roman" w:cs="Times New Roman"/>
          <w:color w:val="000000"/>
          <w:sz w:val="44"/>
          <w:szCs w:val="44"/>
        </w:rPr>
      </w:pPr>
      <w:r w:rsidRPr="00D82F21">
        <w:rPr>
          <w:rFonts w:ascii="Times New Roman" w:eastAsia="方正小标宋_GBK" w:hAnsi="Times New Roman" w:cs="Times New Roman"/>
          <w:color w:val="000000"/>
          <w:sz w:val="44"/>
          <w:szCs w:val="44"/>
        </w:rPr>
        <w:t>“7·8”</w:t>
      </w:r>
      <w:r w:rsidRPr="00D82F21">
        <w:rPr>
          <w:rFonts w:ascii="Times New Roman" w:eastAsia="方正小标宋_GBK" w:hAnsi="Times New Roman" w:cs="Times New Roman"/>
          <w:color w:val="000000"/>
          <w:sz w:val="44"/>
          <w:szCs w:val="44"/>
        </w:rPr>
        <w:t>一般高处坠落事故</w:t>
      </w:r>
      <w:r w:rsidR="001C0A6F" w:rsidRPr="00D82F21">
        <w:rPr>
          <w:rFonts w:ascii="Times New Roman" w:eastAsia="方正小标宋_GBK" w:hAnsi="Times New Roman" w:cs="Times New Roman"/>
          <w:color w:val="000000"/>
          <w:sz w:val="44"/>
          <w:szCs w:val="44"/>
        </w:rPr>
        <w:t>调查报告</w:t>
      </w:r>
    </w:p>
    <w:bookmarkEnd w:id="0"/>
    <w:p w14:paraId="50DD526C" w14:textId="77777777" w:rsidR="00280EA7" w:rsidRDefault="00280EA7" w:rsidP="00696CD4">
      <w:pPr>
        <w:spacing w:line="560" w:lineRule="exact"/>
        <w:ind w:firstLineChars="200" w:firstLine="640"/>
        <w:rPr>
          <w:rFonts w:ascii="Times New Roman" w:eastAsia="方正仿宋_GBK" w:hAnsi="Times New Roman" w:cs="Times New Roman"/>
          <w:color w:val="000000"/>
          <w:sz w:val="32"/>
          <w:szCs w:val="32"/>
        </w:rPr>
      </w:pPr>
    </w:p>
    <w:p w14:paraId="2ED6C961" w14:textId="34A2F7CF" w:rsidR="0084433A" w:rsidRPr="00C03086" w:rsidRDefault="00D82F21" w:rsidP="004B3EF4">
      <w:pPr>
        <w:spacing w:line="560" w:lineRule="exact"/>
        <w:ind w:firstLineChars="200" w:firstLine="640"/>
        <w:rPr>
          <w:rFonts w:ascii="Times New Roman" w:eastAsia="方正仿宋_GBK" w:hAnsi="Times New Roman" w:cs="Times New Roman"/>
          <w:sz w:val="32"/>
          <w:szCs w:val="32"/>
        </w:rPr>
      </w:pPr>
      <w:r w:rsidRPr="00C03086">
        <w:rPr>
          <w:rFonts w:ascii="Times New Roman" w:eastAsia="方正仿宋_GBK" w:hAnsi="Times New Roman" w:cs="Times New Roman"/>
          <w:color w:val="000000"/>
          <w:sz w:val="32"/>
          <w:szCs w:val="32"/>
        </w:rPr>
        <w:t>2026</w:t>
      </w:r>
      <w:r w:rsidRPr="00C03086">
        <w:rPr>
          <w:rFonts w:ascii="Times New Roman" w:eastAsia="方正仿宋_GBK" w:hAnsi="Times New Roman" w:cs="Times New Roman"/>
          <w:color w:val="000000"/>
          <w:sz w:val="32"/>
          <w:szCs w:val="32"/>
        </w:rPr>
        <w:t>年</w:t>
      </w:r>
      <w:r w:rsidRPr="00C03086">
        <w:rPr>
          <w:rFonts w:ascii="Times New Roman" w:eastAsia="方正仿宋_GBK" w:hAnsi="Times New Roman" w:cs="Times New Roman"/>
          <w:color w:val="000000"/>
          <w:sz w:val="32"/>
          <w:szCs w:val="32"/>
        </w:rPr>
        <w:t>7</w:t>
      </w:r>
      <w:r w:rsidRPr="00C03086">
        <w:rPr>
          <w:rFonts w:ascii="Times New Roman" w:eastAsia="方正仿宋_GBK" w:hAnsi="Times New Roman" w:cs="Times New Roman"/>
          <w:color w:val="000000"/>
          <w:sz w:val="32"/>
          <w:szCs w:val="32"/>
        </w:rPr>
        <w:t>月</w:t>
      </w:r>
      <w:r w:rsidRPr="00C03086">
        <w:rPr>
          <w:rFonts w:ascii="Times New Roman" w:eastAsia="方正仿宋_GBK" w:hAnsi="Times New Roman" w:cs="Times New Roman"/>
          <w:color w:val="000000"/>
          <w:sz w:val="32"/>
          <w:szCs w:val="32"/>
        </w:rPr>
        <w:t>8</w:t>
      </w:r>
      <w:r w:rsidRPr="00C03086">
        <w:rPr>
          <w:rFonts w:ascii="Times New Roman" w:eastAsia="方正仿宋_GBK" w:hAnsi="Times New Roman" w:cs="Times New Roman"/>
          <w:color w:val="000000"/>
          <w:sz w:val="32"/>
          <w:szCs w:val="32"/>
        </w:rPr>
        <w:t>日，位于</w:t>
      </w:r>
      <w:proofErr w:type="gramStart"/>
      <w:r w:rsidRPr="00C03086">
        <w:rPr>
          <w:rFonts w:ascii="Times New Roman" w:eastAsia="方正仿宋_GBK" w:hAnsi="Times New Roman" w:cs="Times New Roman"/>
          <w:color w:val="000000"/>
          <w:sz w:val="32"/>
          <w:szCs w:val="32"/>
        </w:rPr>
        <w:t>两江新区</w:t>
      </w:r>
      <w:proofErr w:type="gramEnd"/>
      <w:r w:rsidRPr="00C03086">
        <w:rPr>
          <w:rFonts w:ascii="Times New Roman" w:eastAsia="方正仿宋_GBK" w:hAnsi="Times New Roman" w:cs="Times New Roman"/>
          <w:color w:val="000000"/>
          <w:sz w:val="32"/>
          <w:szCs w:val="32"/>
        </w:rPr>
        <w:t>石马河街道的金科十年城</w:t>
      </w:r>
      <w:r w:rsidRPr="00C03086">
        <w:rPr>
          <w:rFonts w:ascii="Times New Roman" w:eastAsia="方正仿宋_GBK" w:hAnsi="Times New Roman" w:cs="Times New Roman"/>
          <w:color w:val="000000"/>
          <w:sz w:val="32"/>
          <w:szCs w:val="32"/>
        </w:rPr>
        <w:t>·</w:t>
      </w:r>
      <w:r w:rsidRPr="00C03086">
        <w:rPr>
          <w:rFonts w:ascii="Times New Roman" w:eastAsia="方正仿宋_GBK" w:hAnsi="Times New Roman" w:cs="Times New Roman"/>
          <w:color w:val="000000"/>
          <w:sz w:val="32"/>
          <w:szCs w:val="32"/>
        </w:rPr>
        <w:t>西区</w:t>
      </w:r>
      <w:r w:rsidR="0019085C">
        <w:rPr>
          <w:rFonts w:ascii="Times New Roman" w:eastAsia="方正仿宋_GBK" w:hAnsi="Times New Roman" w:cs="Times New Roman"/>
          <w:color w:val="000000"/>
          <w:sz w:val="32"/>
          <w:szCs w:val="32"/>
        </w:rPr>
        <w:t>*</w:t>
      </w:r>
      <w:r w:rsidRPr="00C03086">
        <w:rPr>
          <w:rFonts w:ascii="Times New Roman" w:eastAsia="方正仿宋_GBK" w:hAnsi="Times New Roman" w:cs="Times New Roman"/>
          <w:color w:val="000000"/>
          <w:sz w:val="32"/>
          <w:szCs w:val="32"/>
        </w:rPr>
        <w:t>栋</w:t>
      </w:r>
      <w:r w:rsidR="0019085C">
        <w:rPr>
          <w:rFonts w:ascii="Times New Roman" w:eastAsia="方正仿宋_GBK" w:hAnsi="Times New Roman" w:cs="Times New Roman"/>
          <w:color w:val="000000"/>
          <w:sz w:val="32"/>
          <w:szCs w:val="32"/>
        </w:rPr>
        <w:t>*</w:t>
      </w:r>
      <w:r w:rsidRPr="00C03086">
        <w:rPr>
          <w:rFonts w:ascii="Times New Roman" w:eastAsia="方正仿宋_GBK" w:hAnsi="Times New Roman" w:cs="Times New Roman"/>
          <w:color w:val="000000"/>
          <w:sz w:val="32"/>
          <w:szCs w:val="32"/>
        </w:rPr>
        <w:t>房装修施工过程中，</w:t>
      </w:r>
      <w:proofErr w:type="gramStart"/>
      <w:r w:rsidRPr="00C03086">
        <w:rPr>
          <w:rFonts w:ascii="Times New Roman" w:eastAsia="方正仿宋_GBK" w:hAnsi="Times New Roman" w:cs="Times New Roman"/>
          <w:color w:val="000000"/>
          <w:sz w:val="32"/>
          <w:szCs w:val="32"/>
        </w:rPr>
        <w:t>一</w:t>
      </w:r>
      <w:proofErr w:type="gramEnd"/>
      <w:r w:rsidRPr="00C03086">
        <w:rPr>
          <w:rFonts w:ascii="Times New Roman" w:eastAsia="方正仿宋_GBK" w:hAnsi="Times New Roman" w:cs="Times New Roman"/>
          <w:color w:val="000000"/>
          <w:sz w:val="32"/>
          <w:szCs w:val="32"/>
        </w:rPr>
        <w:t>废品回收作业人员从房屋客厅阳台临边</w:t>
      </w:r>
      <w:r w:rsidR="00C86DFA" w:rsidRPr="00C03086">
        <w:rPr>
          <w:rFonts w:ascii="Times New Roman" w:eastAsia="方正仿宋_GBK" w:hAnsi="Times New Roman" w:cs="Times New Roman"/>
          <w:color w:val="000000"/>
          <w:sz w:val="32"/>
          <w:szCs w:val="32"/>
        </w:rPr>
        <w:t>高处</w:t>
      </w:r>
      <w:r w:rsidRPr="00C03086">
        <w:rPr>
          <w:rFonts w:ascii="Times New Roman" w:eastAsia="方正仿宋_GBK" w:hAnsi="Times New Roman" w:cs="Times New Roman"/>
          <w:color w:val="000000"/>
          <w:sz w:val="32"/>
          <w:szCs w:val="32"/>
        </w:rPr>
        <w:t>坠落至地面，造成</w:t>
      </w:r>
      <w:r w:rsidRPr="00C03086">
        <w:rPr>
          <w:rFonts w:ascii="Times New Roman" w:eastAsia="方正仿宋_GBK" w:hAnsi="Times New Roman" w:cs="Times New Roman"/>
          <w:color w:val="000000"/>
          <w:sz w:val="32"/>
          <w:szCs w:val="32"/>
        </w:rPr>
        <w:t>1</w:t>
      </w:r>
      <w:r w:rsidRPr="00C03086">
        <w:rPr>
          <w:rFonts w:ascii="Times New Roman" w:eastAsia="方正仿宋_GBK" w:hAnsi="Times New Roman" w:cs="Times New Roman"/>
          <w:color w:val="000000"/>
          <w:sz w:val="32"/>
          <w:szCs w:val="32"/>
        </w:rPr>
        <w:t>人死亡</w:t>
      </w:r>
      <w:r w:rsidR="0084433A" w:rsidRPr="00C03086">
        <w:rPr>
          <w:rFonts w:ascii="Times New Roman" w:eastAsia="方正仿宋_GBK" w:hAnsi="Times New Roman" w:cs="Times New Roman"/>
          <w:color w:val="000000"/>
          <w:sz w:val="32"/>
          <w:szCs w:val="32"/>
        </w:rPr>
        <w:t>，直接经济损失</w:t>
      </w:r>
      <w:r w:rsidR="004B2972" w:rsidRPr="00C03086">
        <w:rPr>
          <w:rFonts w:ascii="Times New Roman" w:eastAsia="方正仿宋_GBK" w:hAnsi="Times New Roman" w:cs="Times New Roman"/>
          <w:color w:val="000000"/>
          <w:sz w:val="32"/>
          <w:szCs w:val="32"/>
        </w:rPr>
        <w:t>1</w:t>
      </w:r>
      <w:r w:rsidRPr="00C03086">
        <w:rPr>
          <w:rFonts w:ascii="Times New Roman" w:eastAsia="方正仿宋_GBK" w:hAnsi="Times New Roman" w:cs="Times New Roman"/>
          <w:color w:val="000000"/>
          <w:sz w:val="32"/>
          <w:szCs w:val="32"/>
        </w:rPr>
        <w:t>8</w:t>
      </w:r>
      <w:r w:rsidR="0084433A" w:rsidRPr="00C03086">
        <w:rPr>
          <w:rFonts w:ascii="Times New Roman" w:eastAsia="方正仿宋_GBK" w:hAnsi="Times New Roman" w:cs="Times New Roman"/>
          <w:sz w:val="32"/>
          <w:szCs w:val="32"/>
        </w:rPr>
        <w:t>万元。</w:t>
      </w:r>
    </w:p>
    <w:p w14:paraId="00F847CA" w14:textId="220AA82E" w:rsidR="0084433A" w:rsidRPr="00C03086" w:rsidRDefault="0084433A" w:rsidP="004B3EF4">
      <w:pPr>
        <w:spacing w:line="560" w:lineRule="exact"/>
        <w:ind w:firstLineChars="200" w:firstLine="640"/>
        <w:rPr>
          <w:rFonts w:ascii="Times New Roman" w:eastAsia="方正仿宋_GBK" w:hAnsi="Times New Roman" w:cs="Times New Roman"/>
          <w:color w:val="000000"/>
          <w:sz w:val="32"/>
          <w:szCs w:val="32"/>
        </w:rPr>
      </w:pPr>
      <w:r w:rsidRPr="00C03086">
        <w:rPr>
          <w:rFonts w:ascii="Times New Roman" w:eastAsia="方正仿宋_GBK" w:hAnsi="Times New Roman" w:cs="Times New Roman"/>
          <w:color w:val="000000"/>
          <w:sz w:val="32"/>
          <w:szCs w:val="32"/>
        </w:rPr>
        <w:t>接到事故报告后，区应急管理局、区住房城乡建委、区公安分局</w:t>
      </w:r>
      <w:r w:rsidR="003C262B" w:rsidRPr="00C03086">
        <w:rPr>
          <w:rFonts w:ascii="Times New Roman" w:eastAsia="方正仿宋_GBK" w:hAnsi="Times New Roman" w:cs="Times New Roman"/>
          <w:color w:val="000000"/>
          <w:sz w:val="32"/>
          <w:szCs w:val="32"/>
        </w:rPr>
        <w:t>、石马河街道</w:t>
      </w:r>
      <w:r w:rsidRPr="00C03086">
        <w:rPr>
          <w:rFonts w:ascii="Times New Roman" w:eastAsia="方正仿宋_GBK" w:hAnsi="Times New Roman" w:cs="Times New Roman"/>
          <w:sz w:val="32"/>
          <w:szCs w:val="32"/>
        </w:rPr>
        <w:t>等单位人员立即赶赴现场了解情况并处置</w:t>
      </w:r>
      <w:r w:rsidR="0051206E" w:rsidRPr="00C03086">
        <w:rPr>
          <w:rFonts w:ascii="Times New Roman" w:eastAsia="方正仿宋_GBK" w:hAnsi="Times New Roman" w:cs="Times New Roman"/>
          <w:sz w:val="32"/>
          <w:szCs w:val="32"/>
        </w:rPr>
        <w:t>，</w:t>
      </w:r>
      <w:r w:rsidRPr="00C03086">
        <w:rPr>
          <w:rFonts w:ascii="Times New Roman" w:eastAsia="方正仿宋_GBK" w:hAnsi="Times New Roman" w:cs="Times New Roman"/>
          <w:sz w:val="32"/>
          <w:szCs w:val="32"/>
        </w:rPr>
        <w:t>根据《中华人民共和国</w:t>
      </w:r>
      <w:r w:rsidRPr="00C03086">
        <w:rPr>
          <w:rFonts w:ascii="Times New Roman" w:eastAsia="方正仿宋_GBK" w:hAnsi="Times New Roman" w:cs="Times New Roman"/>
          <w:color w:val="000000"/>
          <w:sz w:val="32"/>
          <w:szCs w:val="32"/>
        </w:rPr>
        <w:t>安全生产法》《生产安全事故报告和调查处理条例》（国务院令第</w:t>
      </w:r>
      <w:r w:rsidRPr="00C03086">
        <w:rPr>
          <w:rFonts w:ascii="Times New Roman" w:eastAsia="方正仿宋_GBK" w:hAnsi="Times New Roman" w:cs="Times New Roman"/>
          <w:color w:val="000000"/>
          <w:sz w:val="32"/>
          <w:szCs w:val="32"/>
        </w:rPr>
        <w:t>493</w:t>
      </w:r>
      <w:r w:rsidRPr="00C03086">
        <w:rPr>
          <w:rFonts w:ascii="Times New Roman" w:eastAsia="方正仿宋_GBK" w:hAnsi="Times New Roman" w:cs="Times New Roman"/>
          <w:color w:val="000000"/>
          <w:sz w:val="32"/>
          <w:szCs w:val="32"/>
        </w:rPr>
        <w:t>号）《重庆市安全生产条例》的规定，</w:t>
      </w:r>
      <w:r w:rsidR="0051206E" w:rsidRPr="00C03086">
        <w:rPr>
          <w:rFonts w:ascii="Times New Roman" w:eastAsia="方正仿宋_GBK" w:hAnsi="Times New Roman" w:cs="Times New Roman"/>
          <w:color w:val="000000"/>
          <w:sz w:val="32"/>
          <w:szCs w:val="32"/>
        </w:rPr>
        <w:t>经区政府授权，</w:t>
      </w:r>
      <w:r w:rsidRPr="00C03086">
        <w:rPr>
          <w:rFonts w:ascii="Times New Roman" w:eastAsia="方正仿宋_GBK" w:hAnsi="Times New Roman" w:cs="Times New Roman"/>
          <w:sz w:val="32"/>
          <w:szCs w:val="32"/>
        </w:rPr>
        <w:t>成立了由区应急管理局牵头，区政府</w:t>
      </w:r>
      <w:r w:rsidR="003912D5" w:rsidRPr="00C03086">
        <w:rPr>
          <w:rFonts w:ascii="Times New Roman" w:eastAsia="方正仿宋_GBK" w:hAnsi="Times New Roman" w:cs="Times New Roman"/>
          <w:sz w:val="32"/>
          <w:szCs w:val="32"/>
        </w:rPr>
        <w:t>办公室</w:t>
      </w:r>
      <w:r w:rsidRPr="00C03086">
        <w:rPr>
          <w:rFonts w:ascii="Times New Roman" w:eastAsia="方正仿宋_GBK" w:hAnsi="Times New Roman" w:cs="Times New Roman"/>
          <w:sz w:val="32"/>
          <w:szCs w:val="32"/>
        </w:rPr>
        <w:t>、区住房城</w:t>
      </w:r>
      <w:r w:rsidRPr="00C03086">
        <w:rPr>
          <w:rFonts w:ascii="Times New Roman" w:eastAsia="方正仿宋_GBK" w:hAnsi="Times New Roman" w:cs="Times New Roman"/>
          <w:color w:val="000000"/>
          <w:sz w:val="32"/>
          <w:szCs w:val="32"/>
        </w:rPr>
        <w:t>乡建委、区总工会、区公安分局</w:t>
      </w:r>
      <w:r w:rsidR="003C262B" w:rsidRPr="00C03086">
        <w:rPr>
          <w:rFonts w:ascii="Times New Roman" w:eastAsia="方正仿宋_GBK" w:hAnsi="Times New Roman" w:cs="Times New Roman"/>
          <w:color w:val="000000"/>
          <w:sz w:val="32"/>
          <w:szCs w:val="32"/>
        </w:rPr>
        <w:t>、石马河街道</w:t>
      </w:r>
      <w:r w:rsidRPr="00C03086">
        <w:rPr>
          <w:rFonts w:ascii="Times New Roman" w:eastAsia="方正仿宋_GBK" w:hAnsi="Times New Roman" w:cs="Times New Roman"/>
          <w:color w:val="000000"/>
          <w:sz w:val="32"/>
          <w:szCs w:val="32"/>
        </w:rPr>
        <w:t>等单位</w:t>
      </w:r>
      <w:r w:rsidR="003912D5" w:rsidRPr="00C03086">
        <w:rPr>
          <w:rFonts w:ascii="Times New Roman" w:eastAsia="方正仿宋_GBK" w:hAnsi="Times New Roman" w:cs="Times New Roman"/>
          <w:color w:val="000000"/>
          <w:sz w:val="32"/>
          <w:szCs w:val="32"/>
        </w:rPr>
        <w:t>人员</w:t>
      </w:r>
      <w:r w:rsidRPr="00C03086">
        <w:rPr>
          <w:rFonts w:ascii="Times New Roman" w:eastAsia="方正仿宋_GBK" w:hAnsi="Times New Roman" w:cs="Times New Roman"/>
          <w:color w:val="000000"/>
          <w:sz w:val="32"/>
          <w:szCs w:val="32"/>
        </w:rPr>
        <w:t>组成的</w:t>
      </w:r>
      <w:r w:rsidR="003917A1" w:rsidRPr="00C03086">
        <w:rPr>
          <w:rFonts w:ascii="Times New Roman" w:eastAsia="方正仿宋_GBK" w:hAnsi="Times New Roman" w:cs="Times New Roman"/>
          <w:color w:val="000000"/>
          <w:sz w:val="32"/>
          <w:szCs w:val="32"/>
        </w:rPr>
        <w:t>两江石马河金科十年城</w:t>
      </w:r>
      <w:r w:rsidR="003917A1" w:rsidRPr="00C03086">
        <w:rPr>
          <w:rFonts w:ascii="Times New Roman" w:eastAsia="方正仿宋_GBK" w:hAnsi="Times New Roman" w:cs="Times New Roman"/>
          <w:color w:val="000000"/>
          <w:sz w:val="32"/>
          <w:szCs w:val="32"/>
        </w:rPr>
        <w:t>·</w:t>
      </w:r>
      <w:r w:rsidR="003917A1" w:rsidRPr="00C03086">
        <w:rPr>
          <w:rFonts w:ascii="Times New Roman" w:eastAsia="方正仿宋_GBK" w:hAnsi="Times New Roman" w:cs="Times New Roman"/>
          <w:color w:val="000000"/>
          <w:sz w:val="32"/>
          <w:szCs w:val="32"/>
        </w:rPr>
        <w:t>西区</w:t>
      </w:r>
      <w:r w:rsidR="003917A1" w:rsidRPr="00C03086">
        <w:rPr>
          <w:rFonts w:ascii="Times New Roman" w:eastAsia="方正仿宋_GBK" w:hAnsi="Times New Roman" w:cs="Times New Roman"/>
          <w:color w:val="000000"/>
          <w:sz w:val="32"/>
          <w:szCs w:val="32"/>
        </w:rPr>
        <w:t>“7·8”</w:t>
      </w:r>
      <w:r w:rsidR="003917A1" w:rsidRPr="00C03086">
        <w:rPr>
          <w:rFonts w:ascii="Times New Roman" w:eastAsia="方正仿宋_GBK" w:hAnsi="Times New Roman" w:cs="Times New Roman"/>
          <w:color w:val="000000"/>
          <w:sz w:val="32"/>
          <w:szCs w:val="32"/>
        </w:rPr>
        <w:t>一般高处坠落事故</w:t>
      </w:r>
      <w:r w:rsidRPr="00C03086">
        <w:rPr>
          <w:rFonts w:ascii="Times New Roman" w:eastAsia="方正仿宋_GBK" w:hAnsi="Times New Roman" w:cs="Times New Roman"/>
          <w:color w:val="000000"/>
          <w:sz w:val="32"/>
          <w:szCs w:val="32"/>
        </w:rPr>
        <w:t>调查组（以下简称事故调查组），并邀请</w:t>
      </w:r>
      <w:r w:rsidR="003917A1" w:rsidRPr="00C03086">
        <w:rPr>
          <w:rFonts w:ascii="Times New Roman" w:eastAsia="方正仿宋_GBK" w:hAnsi="Times New Roman" w:cs="Times New Roman"/>
          <w:color w:val="000000"/>
          <w:sz w:val="32"/>
          <w:szCs w:val="32"/>
        </w:rPr>
        <w:t>巴南区人民政府和</w:t>
      </w:r>
      <w:r w:rsidRPr="00C03086">
        <w:rPr>
          <w:rFonts w:ascii="Times New Roman" w:eastAsia="方正仿宋_GBK" w:hAnsi="Times New Roman" w:cs="Times New Roman"/>
          <w:color w:val="000000"/>
          <w:sz w:val="32"/>
          <w:szCs w:val="32"/>
        </w:rPr>
        <w:t>区</w:t>
      </w:r>
      <w:r w:rsidR="00A10531" w:rsidRPr="00C03086">
        <w:rPr>
          <w:rFonts w:ascii="Times New Roman" w:eastAsia="方正仿宋_GBK" w:hAnsi="Times New Roman" w:cs="Times New Roman"/>
          <w:color w:val="000000"/>
          <w:sz w:val="32"/>
          <w:szCs w:val="32"/>
        </w:rPr>
        <w:t>纪委监委</w:t>
      </w:r>
      <w:r w:rsidR="003912D5" w:rsidRPr="00C03086">
        <w:rPr>
          <w:rFonts w:ascii="Times New Roman" w:eastAsia="方正仿宋_GBK" w:hAnsi="Times New Roman" w:cs="Times New Roman"/>
          <w:color w:val="000000"/>
          <w:sz w:val="32"/>
          <w:szCs w:val="32"/>
        </w:rPr>
        <w:t>机关</w:t>
      </w:r>
      <w:r w:rsidRPr="00C03086">
        <w:rPr>
          <w:rFonts w:ascii="Times New Roman" w:eastAsia="方正仿宋_GBK" w:hAnsi="Times New Roman" w:cs="Times New Roman"/>
          <w:color w:val="000000"/>
          <w:sz w:val="32"/>
          <w:szCs w:val="32"/>
        </w:rPr>
        <w:t>、区检察院派员参加调查工作。</w:t>
      </w:r>
      <w:r w:rsidR="0031577C" w:rsidRPr="00C03086">
        <w:rPr>
          <w:rFonts w:ascii="Times New Roman" w:eastAsia="方正仿宋_GBK" w:hAnsi="Times New Roman" w:cs="Times New Roman"/>
          <w:color w:val="000000"/>
          <w:sz w:val="32"/>
          <w:szCs w:val="32"/>
        </w:rPr>
        <w:t>事故调查组按照</w:t>
      </w:r>
      <w:r w:rsidR="0031577C" w:rsidRPr="00C03086">
        <w:rPr>
          <w:rFonts w:ascii="Times New Roman" w:eastAsia="方正仿宋_GBK" w:hAnsi="Times New Roman" w:cs="Times New Roman"/>
          <w:color w:val="000000"/>
          <w:sz w:val="32"/>
          <w:szCs w:val="32"/>
        </w:rPr>
        <w:t>“</w:t>
      </w:r>
      <w:r w:rsidR="0031577C" w:rsidRPr="00C03086">
        <w:rPr>
          <w:rFonts w:ascii="Times New Roman" w:eastAsia="方正仿宋_GBK" w:hAnsi="Times New Roman" w:cs="Times New Roman"/>
          <w:color w:val="000000"/>
          <w:sz w:val="32"/>
          <w:szCs w:val="32"/>
        </w:rPr>
        <w:t>科学严谨、依法依规、实事求是、注重实效</w:t>
      </w:r>
      <w:r w:rsidR="0031577C" w:rsidRPr="00C03086">
        <w:rPr>
          <w:rFonts w:ascii="Times New Roman" w:eastAsia="方正仿宋_GBK" w:hAnsi="Times New Roman" w:cs="Times New Roman"/>
          <w:color w:val="000000"/>
          <w:sz w:val="32"/>
          <w:szCs w:val="32"/>
        </w:rPr>
        <w:t>”</w:t>
      </w:r>
      <w:r w:rsidR="0031577C" w:rsidRPr="00C03086">
        <w:rPr>
          <w:rFonts w:ascii="Times New Roman" w:eastAsia="方正仿宋_GBK" w:hAnsi="Times New Roman" w:cs="Times New Roman"/>
          <w:color w:val="000000"/>
          <w:sz w:val="32"/>
          <w:szCs w:val="32"/>
        </w:rPr>
        <w:t>和</w:t>
      </w:r>
      <w:r w:rsidR="0031577C" w:rsidRPr="00C03086">
        <w:rPr>
          <w:rFonts w:ascii="Times New Roman" w:eastAsia="方正仿宋_GBK" w:hAnsi="Times New Roman" w:cs="Times New Roman"/>
          <w:color w:val="000000"/>
          <w:sz w:val="32"/>
          <w:szCs w:val="32"/>
        </w:rPr>
        <w:t>“</w:t>
      </w:r>
      <w:r w:rsidR="0031577C" w:rsidRPr="00C03086">
        <w:rPr>
          <w:rFonts w:ascii="Times New Roman" w:eastAsia="方正仿宋_GBK" w:hAnsi="Times New Roman" w:cs="Times New Roman"/>
          <w:color w:val="000000"/>
          <w:sz w:val="32"/>
          <w:szCs w:val="32"/>
        </w:rPr>
        <w:t>四不放过</w:t>
      </w:r>
      <w:r w:rsidR="0031577C" w:rsidRPr="00C03086">
        <w:rPr>
          <w:rFonts w:ascii="Times New Roman" w:eastAsia="方正仿宋_GBK" w:hAnsi="Times New Roman" w:cs="Times New Roman"/>
          <w:color w:val="000000"/>
          <w:sz w:val="32"/>
          <w:szCs w:val="32"/>
        </w:rPr>
        <w:t>”</w:t>
      </w:r>
      <w:r w:rsidR="0031577C" w:rsidRPr="00C03086">
        <w:rPr>
          <w:rFonts w:ascii="Times New Roman" w:eastAsia="方正仿宋_GBK" w:hAnsi="Times New Roman" w:cs="Times New Roman"/>
          <w:color w:val="000000"/>
          <w:sz w:val="32"/>
          <w:szCs w:val="32"/>
        </w:rPr>
        <w:t>的原则，经调查取证和综合分析，查明了事故发生经过、原因、应急处置、人员伤亡和直接经济损失，认定了事故性质和责任，提出了对相关责任单位和</w:t>
      </w:r>
      <w:r w:rsidR="00A36D1F" w:rsidRPr="00C03086">
        <w:rPr>
          <w:rFonts w:ascii="Times New Roman" w:eastAsia="方正仿宋_GBK" w:hAnsi="Times New Roman" w:cs="Times New Roman"/>
          <w:color w:val="000000"/>
          <w:sz w:val="32"/>
          <w:szCs w:val="32"/>
        </w:rPr>
        <w:t>责任人员</w:t>
      </w:r>
      <w:r w:rsidR="0031577C" w:rsidRPr="00C03086">
        <w:rPr>
          <w:rFonts w:ascii="Times New Roman" w:eastAsia="方正仿宋_GBK" w:hAnsi="Times New Roman" w:cs="Times New Roman"/>
          <w:color w:val="000000"/>
          <w:sz w:val="32"/>
          <w:szCs w:val="32"/>
        </w:rPr>
        <w:t>的处理意见和防范措施建议。</w:t>
      </w:r>
    </w:p>
    <w:p w14:paraId="4FE6B0AD" w14:textId="57A80C6C" w:rsidR="0084433A" w:rsidRPr="00C03086" w:rsidRDefault="0084433A" w:rsidP="004B3EF4">
      <w:pPr>
        <w:spacing w:line="560" w:lineRule="exact"/>
        <w:ind w:firstLineChars="200" w:firstLine="640"/>
        <w:rPr>
          <w:rFonts w:ascii="Times New Roman" w:eastAsia="方正仿宋_GBK" w:hAnsi="Times New Roman" w:cs="Times New Roman"/>
          <w:sz w:val="32"/>
          <w:szCs w:val="32"/>
        </w:rPr>
      </w:pPr>
      <w:r w:rsidRPr="00C03086">
        <w:rPr>
          <w:rFonts w:ascii="Times New Roman" w:eastAsia="方正仿宋_GBK" w:hAnsi="Times New Roman" w:cs="Times New Roman"/>
          <w:sz w:val="32"/>
          <w:szCs w:val="32"/>
        </w:rPr>
        <w:t>经调查认定，</w:t>
      </w:r>
      <w:r w:rsidR="00780054" w:rsidRPr="00C03086">
        <w:rPr>
          <w:rFonts w:ascii="Times New Roman" w:eastAsia="方正仿宋_GBK" w:hAnsi="Times New Roman" w:cs="Times New Roman"/>
          <w:sz w:val="32"/>
          <w:szCs w:val="32"/>
        </w:rPr>
        <w:t>两江石马河金科十年城</w:t>
      </w:r>
      <w:r w:rsidR="00780054" w:rsidRPr="00C03086">
        <w:rPr>
          <w:rFonts w:ascii="Times New Roman" w:eastAsia="方正仿宋_GBK" w:hAnsi="Times New Roman" w:cs="Times New Roman"/>
          <w:sz w:val="32"/>
          <w:szCs w:val="32"/>
        </w:rPr>
        <w:t>·</w:t>
      </w:r>
      <w:r w:rsidR="00780054" w:rsidRPr="00C03086">
        <w:rPr>
          <w:rFonts w:ascii="Times New Roman" w:eastAsia="方正仿宋_GBK" w:hAnsi="Times New Roman" w:cs="Times New Roman"/>
          <w:sz w:val="32"/>
          <w:szCs w:val="32"/>
        </w:rPr>
        <w:t>西区</w:t>
      </w:r>
      <w:r w:rsidR="00780054" w:rsidRPr="00C03086">
        <w:rPr>
          <w:rFonts w:ascii="Times New Roman" w:eastAsia="方正仿宋_GBK" w:hAnsi="Times New Roman" w:cs="Times New Roman"/>
          <w:sz w:val="32"/>
          <w:szCs w:val="32"/>
        </w:rPr>
        <w:t>“7·8”</w:t>
      </w:r>
      <w:r w:rsidR="00780054" w:rsidRPr="00C03086">
        <w:rPr>
          <w:rFonts w:ascii="Times New Roman" w:eastAsia="方正仿宋_GBK" w:hAnsi="Times New Roman" w:cs="Times New Roman"/>
          <w:sz w:val="32"/>
          <w:szCs w:val="32"/>
        </w:rPr>
        <w:t>高处坠落事故</w:t>
      </w:r>
      <w:r w:rsidRPr="00C03086">
        <w:rPr>
          <w:rFonts w:ascii="Times New Roman" w:eastAsia="方正仿宋_GBK" w:hAnsi="Times New Roman" w:cs="Times New Roman"/>
          <w:sz w:val="32"/>
          <w:szCs w:val="32"/>
        </w:rPr>
        <w:t>是一起因作业人员违章作业，</w:t>
      </w:r>
      <w:r w:rsidR="0031577C" w:rsidRPr="00C03086">
        <w:rPr>
          <w:rFonts w:ascii="Times New Roman" w:eastAsia="方正仿宋_GBK" w:hAnsi="Times New Roman" w:cs="Times New Roman"/>
          <w:sz w:val="32"/>
          <w:szCs w:val="32"/>
        </w:rPr>
        <w:t>施工</w:t>
      </w:r>
      <w:r w:rsidRPr="00C03086">
        <w:rPr>
          <w:rFonts w:ascii="Times New Roman" w:eastAsia="方正仿宋_GBK" w:hAnsi="Times New Roman" w:cs="Times New Roman"/>
          <w:sz w:val="32"/>
          <w:szCs w:val="32"/>
        </w:rPr>
        <w:t>单位现场安全管理不到位而导致的一般生产安全责任事故。</w:t>
      </w:r>
    </w:p>
    <w:p w14:paraId="6014C1B3" w14:textId="77777777" w:rsidR="0084433A" w:rsidRPr="00C03086" w:rsidRDefault="0084433A" w:rsidP="004B3EF4">
      <w:pPr>
        <w:spacing w:line="560" w:lineRule="exact"/>
        <w:ind w:firstLineChars="200" w:firstLine="640"/>
        <w:outlineLvl w:val="0"/>
        <w:rPr>
          <w:rFonts w:ascii="Times New Roman" w:eastAsia="方正黑体_GBK" w:hAnsi="Times New Roman" w:cs="Times New Roman"/>
          <w:sz w:val="32"/>
        </w:rPr>
      </w:pPr>
      <w:bookmarkStart w:id="1" w:name="_Toc172190257"/>
      <w:bookmarkStart w:id="2" w:name="_Toc237936669"/>
      <w:r w:rsidRPr="00C03086">
        <w:rPr>
          <w:rFonts w:ascii="Times New Roman" w:eastAsia="方正黑体_GBK" w:hAnsi="Times New Roman" w:cs="Times New Roman"/>
          <w:sz w:val="32"/>
        </w:rPr>
        <w:lastRenderedPageBreak/>
        <w:t>一、事故基本情况</w:t>
      </w:r>
      <w:bookmarkEnd w:id="1"/>
      <w:bookmarkEnd w:id="2"/>
    </w:p>
    <w:p w14:paraId="1757E811" w14:textId="1C9720BF"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3" w:name="_Toc172190258"/>
      <w:bookmarkStart w:id="4" w:name="_Toc237936670"/>
      <w:r w:rsidRPr="00C03086">
        <w:rPr>
          <w:rFonts w:ascii="Times New Roman" w:eastAsia="方正楷体_GBK" w:hAnsi="Times New Roman" w:cs="Times New Roman"/>
          <w:sz w:val="32"/>
        </w:rPr>
        <w:t>（一）</w:t>
      </w:r>
      <w:r w:rsidR="005253F7" w:rsidRPr="00C03086">
        <w:rPr>
          <w:rFonts w:ascii="Times New Roman" w:eastAsia="方正楷体_GBK" w:hAnsi="Times New Roman" w:cs="Times New Roman"/>
          <w:sz w:val="32"/>
        </w:rPr>
        <w:t>事故</w:t>
      </w:r>
      <w:r w:rsidRPr="00C03086">
        <w:rPr>
          <w:rFonts w:ascii="Times New Roman" w:eastAsia="方正楷体_GBK" w:hAnsi="Times New Roman" w:cs="Times New Roman"/>
          <w:sz w:val="32"/>
        </w:rPr>
        <w:t>概况</w:t>
      </w:r>
      <w:bookmarkEnd w:id="3"/>
      <w:bookmarkEnd w:id="4"/>
    </w:p>
    <w:p w14:paraId="54B679E9" w14:textId="5977EDE7" w:rsidR="00FD0B08" w:rsidRPr="00C03086" w:rsidRDefault="00FD0B08"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金科十年城位于重庆市</w:t>
      </w:r>
      <w:proofErr w:type="gramStart"/>
      <w:r w:rsidRPr="00C03086">
        <w:rPr>
          <w:rFonts w:ascii="Times New Roman" w:eastAsia="方正仿宋_GBK" w:hAnsi="Times New Roman" w:cs="Times New Roman"/>
          <w:sz w:val="32"/>
        </w:rPr>
        <w:t>两江新区</w:t>
      </w:r>
      <w:proofErr w:type="gramEnd"/>
      <w:r w:rsidRPr="00C03086">
        <w:rPr>
          <w:rFonts w:ascii="Times New Roman" w:eastAsia="方正仿宋_GBK" w:hAnsi="Times New Roman" w:cs="Times New Roman"/>
          <w:sz w:val="32"/>
        </w:rPr>
        <w:t>石马河街道，金科十年城</w:t>
      </w:r>
      <w:r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西区</w:t>
      </w:r>
      <w:r w:rsidR="0019085C">
        <w:rPr>
          <w:rFonts w:ascii="Times New Roman" w:eastAsia="方正仿宋_GBK" w:hAnsi="Times New Roman" w:cs="Times New Roman"/>
          <w:sz w:val="32"/>
        </w:rPr>
        <w:t>*</w:t>
      </w:r>
      <w:r w:rsidRPr="00C03086">
        <w:rPr>
          <w:rFonts w:ascii="Times New Roman" w:eastAsia="方正仿宋_GBK" w:hAnsi="Times New Roman" w:cs="Times New Roman"/>
          <w:sz w:val="32"/>
        </w:rPr>
        <w:t>栋</w:t>
      </w:r>
      <w:r w:rsidR="0019085C">
        <w:rPr>
          <w:rFonts w:ascii="Times New Roman" w:eastAsia="方正仿宋_GBK" w:hAnsi="Times New Roman" w:cs="Times New Roman"/>
          <w:sz w:val="32"/>
        </w:rPr>
        <w:t>*</w:t>
      </w:r>
      <w:r w:rsidRPr="00C03086">
        <w:rPr>
          <w:rFonts w:ascii="Times New Roman" w:eastAsia="方正仿宋_GBK" w:hAnsi="Times New Roman" w:cs="Times New Roman"/>
          <w:sz w:val="32"/>
        </w:rPr>
        <w:t>房</w:t>
      </w:r>
      <w:r w:rsidR="00895940" w:rsidRPr="00C03086">
        <w:rPr>
          <w:rFonts w:ascii="Times New Roman" w:eastAsia="方正仿宋_GBK" w:hAnsi="Times New Roman" w:cs="Times New Roman"/>
          <w:sz w:val="32"/>
        </w:rPr>
        <w:t>业主</w:t>
      </w:r>
      <w:r w:rsidR="00A345FD" w:rsidRPr="00C03086">
        <w:rPr>
          <w:rFonts w:ascii="Times New Roman" w:eastAsia="方正仿宋_GBK" w:hAnsi="Times New Roman" w:cs="Times New Roman"/>
          <w:sz w:val="32"/>
        </w:rPr>
        <w:t>委托房屋装修施工单位</w:t>
      </w:r>
      <w:r w:rsidR="00895940" w:rsidRPr="00C03086">
        <w:rPr>
          <w:rFonts w:ascii="Times New Roman" w:eastAsia="方正仿宋_GBK" w:hAnsi="Times New Roman" w:cs="Times New Roman"/>
          <w:sz w:val="32"/>
        </w:rPr>
        <w:t>对该房屋</w:t>
      </w:r>
      <w:r w:rsidR="00F73F75" w:rsidRPr="00C03086">
        <w:rPr>
          <w:rFonts w:ascii="Times New Roman" w:eastAsia="方正仿宋_GBK" w:hAnsi="Times New Roman" w:cs="Times New Roman"/>
          <w:sz w:val="32"/>
        </w:rPr>
        <w:t>进行旧房</w:t>
      </w:r>
      <w:r w:rsidR="005253F7" w:rsidRPr="00C03086">
        <w:rPr>
          <w:rFonts w:ascii="Times New Roman" w:eastAsia="方正仿宋_GBK" w:hAnsi="Times New Roman" w:cs="Times New Roman"/>
          <w:sz w:val="32"/>
        </w:rPr>
        <w:t>翻新，</w:t>
      </w:r>
      <w:r w:rsidR="00A67B2E" w:rsidRPr="00C03086">
        <w:rPr>
          <w:rFonts w:ascii="Times New Roman" w:eastAsia="方正仿宋_GBK" w:hAnsi="Times New Roman" w:cs="Times New Roman"/>
          <w:sz w:val="32"/>
        </w:rPr>
        <w:t>装修施工单位在施工过程中找到</w:t>
      </w:r>
      <w:proofErr w:type="gramStart"/>
      <w:r w:rsidR="00A67B2E" w:rsidRPr="00C03086">
        <w:rPr>
          <w:rFonts w:ascii="Times New Roman" w:eastAsia="方正仿宋_GBK" w:hAnsi="Times New Roman" w:cs="Times New Roman"/>
          <w:sz w:val="32"/>
        </w:rPr>
        <w:t>一</w:t>
      </w:r>
      <w:proofErr w:type="gramEnd"/>
      <w:r w:rsidR="00D74A50" w:rsidRPr="00C03086">
        <w:rPr>
          <w:rFonts w:ascii="Times New Roman" w:eastAsia="方正仿宋_GBK" w:hAnsi="Times New Roman" w:cs="Times New Roman"/>
          <w:sz w:val="32"/>
        </w:rPr>
        <w:t>废品回收人员上门拆除回收废旧窗户、栏杆，</w:t>
      </w:r>
      <w:r w:rsidR="00BB50BD" w:rsidRPr="00C03086">
        <w:rPr>
          <w:rFonts w:ascii="Times New Roman" w:eastAsia="方正仿宋_GBK" w:hAnsi="Times New Roman" w:cs="Times New Roman"/>
          <w:sz w:val="32"/>
        </w:rPr>
        <w:t>废品回收人员作业期间从客厅阳台临边</w:t>
      </w:r>
      <w:r w:rsidR="00C86DFA" w:rsidRPr="00C03086">
        <w:rPr>
          <w:rFonts w:ascii="Times New Roman" w:eastAsia="方正仿宋_GBK" w:hAnsi="Times New Roman" w:cs="Times New Roman"/>
          <w:sz w:val="32"/>
        </w:rPr>
        <w:t>高处</w:t>
      </w:r>
      <w:r w:rsidR="00BB50BD" w:rsidRPr="00C03086">
        <w:rPr>
          <w:rFonts w:ascii="Times New Roman" w:eastAsia="方正仿宋_GBK" w:hAnsi="Times New Roman" w:cs="Times New Roman"/>
          <w:sz w:val="32"/>
        </w:rPr>
        <w:t>坠落至</w:t>
      </w:r>
      <w:proofErr w:type="gramStart"/>
      <w:r w:rsidR="00BB50BD" w:rsidRPr="00C03086">
        <w:rPr>
          <w:rFonts w:ascii="Times New Roman" w:eastAsia="方正仿宋_GBK" w:hAnsi="Times New Roman" w:cs="Times New Roman"/>
          <w:sz w:val="32"/>
        </w:rPr>
        <w:t>一</w:t>
      </w:r>
      <w:proofErr w:type="gramEnd"/>
      <w:r w:rsidR="00BB50BD" w:rsidRPr="00C03086">
        <w:rPr>
          <w:rFonts w:ascii="Times New Roman" w:eastAsia="方正仿宋_GBK" w:hAnsi="Times New Roman" w:cs="Times New Roman"/>
          <w:sz w:val="32"/>
        </w:rPr>
        <w:t>楼地面死亡。</w:t>
      </w:r>
    </w:p>
    <w:p w14:paraId="5BB5DEA6" w14:textId="7C021A7C"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5" w:name="_Toc172190259"/>
      <w:bookmarkStart w:id="6" w:name="_Toc237936671"/>
      <w:r w:rsidRPr="00C03086">
        <w:rPr>
          <w:rFonts w:ascii="Times New Roman" w:eastAsia="方正楷体_GBK" w:hAnsi="Times New Roman" w:cs="Times New Roman"/>
          <w:sz w:val="32"/>
        </w:rPr>
        <w:t>（二）事故发生单位及相关</w:t>
      </w:r>
      <w:r w:rsidR="001B18E9">
        <w:rPr>
          <w:rFonts w:ascii="Times New Roman" w:eastAsia="方正楷体_GBK" w:hAnsi="Times New Roman" w:cs="Times New Roman" w:hint="eastAsia"/>
          <w:sz w:val="32"/>
        </w:rPr>
        <w:t>单位</w:t>
      </w:r>
      <w:r w:rsidRPr="00C03086">
        <w:rPr>
          <w:rFonts w:ascii="Times New Roman" w:eastAsia="方正楷体_GBK" w:hAnsi="Times New Roman" w:cs="Times New Roman"/>
          <w:sz w:val="32"/>
        </w:rPr>
        <w:t>概况</w:t>
      </w:r>
      <w:bookmarkEnd w:id="5"/>
      <w:bookmarkEnd w:id="6"/>
    </w:p>
    <w:p w14:paraId="6B2B78A5" w14:textId="491E7120" w:rsidR="0084433A" w:rsidRPr="00C03086" w:rsidRDefault="00906267"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房屋</w:t>
      </w:r>
      <w:r w:rsidR="009E413F" w:rsidRPr="00C03086">
        <w:rPr>
          <w:rFonts w:ascii="Times New Roman" w:eastAsia="方正仿宋_GBK" w:hAnsi="Times New Roman" w:cs="Times New Roman"/>
          <w:sz w:val="32"/>
        </w:rPr>
        <w:t>业主</w:t>
      </w:r>
      <w:r w:rsidR="0084433A" w:rsidRPr="00C03086">
        <w:rPr>
          <w:rFonts w:ascii="Times New Roman" w:eastAsia="方正仿宋_GBK" w:hAnsi="Times New Roman" w:cs="Times New Roman"/>
          <w:sz w:val="32"/>
        </w:rPr>
        <w:t>：</w:t>
      </w:r>
      <w:proofErr w:type="gramStart"/>
      <w:r w:rsidR="0019085C">
        <w:rPr>
          <w:rFonts w:ascii="Times New Roman" w:eastAsia="方正仿宋_GBK" w:hAnsi="Times New Roman" w:cs="Times New Roman"/>
          <w:sz w:val="32"/>
        </w:rPr>
        <w:t>邓</w:t>
      </w:r>
      <w:proofErr w:type="gramEnd"/>
      <w:r w:rsidR="0019085C">
        <w:rPr>
          <w:rFonts w:ascii="Times New Roman" w:eastAsia="方正仿宋_GBK" w:hAnsi="Times New Roman" w:cs="Times New Roman"/>
          <w:sz w:val="32"/>
        </w:rPr>
        <w:t>**</w:t>
      </w:r>
    </w:p>
    <w:p w14:paraId="27599085" w14:textId="7CBD14D1" w:rsidR="00884C19" w:rsidRPr="00C03086" w:rsidRDefault="00906267"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装修施工单位：</w:t>
      </w:r>
      <w:r w:rsidR="00B21184" w:rsidRPr="00C03086">
        <w:rPr>
          <w:rFonts w:ascii="Times New Roman" w:eastAsia="方正仿宋_GBK" w:hAnsi="Times New Roman" w:cs="Times New Roman"/>
          <w:sz w:val="32"/>
        </w:rPr>
        <w:t>重庆满安装饰设计工程有限公司</w:t>
      </w:r>
      <w:r w:rsidRPr="00C03086">
        <w:rPr>
          <w:rFonts w:ascii="Times New Roman" w:eastAsia="方正仿宋_GBK" w:hAnsi="Times New Roman" w:cs="Times New Roman"/>
          <w:sz w:val="32"/>
        </w:rPr>
        <w:t>（以下简称满安公司）</w:t>
      </w:r>
      <w:r w:rsidR="00910E1B" w:rsidRPr="00C03086">
        <w:rPr>
          <w:rFonts w:ascii="Times New Roman" w:eastAsia="方正仿宋_GBK" w:hAnsi="Times New Roman" w:cs="Times New Roman"/>
          <w:sz w:val="32"/>
        </w:rPr>
        <w:t>，</w:t>
      </w:r>
      <w:r w:rsidR="0084433A" w:rsidRPr="00C03086">
        <w:rPr>
          <w:rFonts w:ascii="Times New Roman" w:eastAsia="方正仿宋_GBK" w:hAnsi="Times New Roman" w:cs="Times New Roman"/>
          <w:sz w:val="32"/>
        </w:rPr>
        <w:t>统一社会信用代码：</w:t>
      </w:r>
      <w:r w:rsidR="00B21184" w:rsidRPr="00C03086">
        <w:rPr>
          <w:rFonts w:ascii="Times New Roman" w:eastAsia="方正仿宋_GBK" w:hAnsi="Times New Roman" w:cs="Times New Roman"/>
          <w:sz w:val="32"/>
        </w:rPr>
        <w:t>915</w:t>
      </w:r>
      <w:r w:rsidR="00FA0EF9">
        <w:rPr>
          <w:rFonts w:ascii="Times New Roman" w:eastAsia="方正仿宋_GBK" w:hAnsi="Times New Roman" w:cs="Times New Roman"/>
          <w:sz w:val="32"/>
        </w:rPr>
        <w:t>****</w:t>
      </w:r>
      <w:r w:rsidR="00B21184" w:rsidRPr="00C03086">
        <w:rPr>
          <w:rFonts w:ascii="Times New Roman" w:eastAsia="方正仿宋_GBK" w:hAnsi="Times New Roman" w:cs="Times New Roman"/>
          <w:sz w:val="32"/>
        </w:rPr>
        <w:t>7D</w:t>
      </w:r>
      <w:r w:rsidR="0084433A" w:rsidRPr="00C03086">
        <w:rPr>
          <w:rFonts w:ascii="Times New Roman" w:eastAsia="方正仿宋_GBK" w:hAnsi="Times New Roman" w:cs="Times New Roman"/>
          <w:sz w:val="32"/>
        </w:rPr>
        <w:t>；住所：</w:t>
      </w:r>
      <w:r w:rsidR="009B79CA" w:rsidRPr="00C03086">
        <w:rPr>
          <w:rFonts w:ascii="Times New Roman" w:eastAsia="方正仿宋_GBK" w:hAnsi="Times New Roman" w:cs="Times New Roman"/>
          <w:sz w:val="32"/>
        </w:rPr>
        <w:t>重庆市巴南区</w:t>
      </w:r>
      <w:r w:rsidR="00FA0EF9">
        <w:rPr>
          <w:rFonts w:ascii="Times New Roman" w:eastAsia="方正仿宋_GBK" w:hAnsi="Times New Roman" w:cs="Times New Roman" w:hint="eastAsia"/>
          <w:sz w:val="32"/>
        </w:rPr>
        <w:t>*</w:t>
      </w:r>
      <w:r w:rsidR="009B79CA" w:rsidRPr="00C03086">
        <w:rPr>
          <w:rFonts w:ascii="Times New Roman" w:eastAsia="方正仿宋_GBK" w:hAnsi="Times New Roman" w:cs="Times New Roman"/>
          <w:sz w:val="32"/>
        </w:rPr>
        <w:t>大道</w:t>
      </w:r>
      <w:r w:rsidR="00FA0EF9">
        <w:rPr>
          <w:rFonts w:ascii="Times New Roman" w:eastAsia="方正仿宋_GBK" w:hAnsi="Times New Roman" w:cs="Times New Roman"/>
          <w:sz w:val="32"/>
        </w:rPr>
        <w:t>*</w:t>
      </w:r>
      <w:r w:rsidR="009B79CA" w:rsidRPr="00C03086">
        <w:rPr>
          <w:rFonts w:ascii="Times New Roman" w:eastAsia="方正仿宋_GBK" w:hAnsi="Times New Roman" w:cs="Times New Roman"/>
          <w:sz w:val="32"/>
        </w:rPr>
        <w:t>号</w:t>
      </w:r>
      <w:r w:rsidR="00FA0EF9">
        <w:rPr>
          <w:rFonts w:ascii="Times New Roman" w:eastAsia="方正仿宋_GBK" w:hAnsi="Times New Roman" w:cs="Times New Roman"/>
          <w:sz w:val="32"/>
        </w:rPr>
        <w:t>*</w:t>
      </w:r>
      <w:r w:rsidR="009B79CA" w:rsidRPr="00C03086">
        <w:rPr>
          <w:rFonts w:ascii="Times New Roman" w:eastAsia="方正仿宋_GBK" w:hAnsi="Times New Roman" w:cs="Times New Roman"/>
          <w:sz w:val="32"/>
        </w:rPr>
        <w:t>幢</w:t>
      </w:r>
      <w:r w:rsidR="0084433A" w:rsidRPr="00C03086">
        <w:rPr>
          <w:rFonts w:ascii="Times New Roman" w:eastAsia="方正仿宋_GBK" w:hAnsi="Times New Roman" w:cs="Times New Roman"/>
          <w:sz w:val="32"/>
        </w:rPr>
        <w:t>；类型：有限责任公司；法定代表人：</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84433A" w:rsidRPr="00C03086">
        <w:rPr>
          <w:rFonts w:ascii="Times New Roman" w:eastAsia="方正仿宋_GBK" w:hAnsi="Times New Roman" w:cs="Times New Roman"/>
          <w:sz w:val="32"/>
        </w:rPr>
        <w:t>；注册资本：壹</w:t>
      </w:r>
      <w:r w:rsidR="006F1319" w:rsidRPr="00C03086">
        <w:rPr>
          <w:rFonts w:ascii="Times New Roman" w:eastAsia="方正仿宋_GBK" w:hAnsi="Times New Roman" w:cs="Times New Roman"/>
          <w:sz w:val="32"/>
        </w:rPr>
        <w:t>佰万</w:t>
      </w:r>
      <w:r w:rsidR="0084433A" w:rsidRPr="00C03086">
        <w:rPr>
          <w:rFonts w:ascii="Times New Roman" w:eastAsia="方正仿宋_GBK" w:hAnsi="Times New Roman" w:cs="Times New Roman"/>
          <w:sz w:val="32"/>
        </w:rPr>
        <w:t>元整；成立日期：</w:t>
      </w:r>
      <w:r w:rsidR="00D61B96" w:rsidRPr="00C03086">
        <w:rPr>
          <w:rFonts w:ascii="Times New Roman" w:eastAsia="方正仿宋_GBK" w:hAnsi="Times New Roman" w:cs="Times New Roman"/>
          <w:sz w:val="32"/>
        </w:rPr>
        <w:t>2018</w:t>
      </w:r>
      <w:r w:rsidR="0084433A" w:rsidRPr="00C03086">
        <w:rPr>
          <w:rFonts w:ascii="Times New Roman" w:eastAsia="方正仿宋_GBK" w:hAnsi="Times New Roman" w:cs="Times New Roman"/>
          <w:sz w:val="32"/>
        </w:rPr>
        <w:t>年</w:t>
      </w:r>
      <w:r w:rsidR="00D61B96" w:rsidRPr="00C03086">
        <w:rPr>
          <w:rFonts w:ascii="Times New Roman" w:eastAsia="方正仿宋_GBK" w:hAnsi="Times New Roman" w:cs="Times New Roman"/>
          <w:sz w:val="32"/>
        </w:rPr>
        <w:t>8</w:t>
      </w:r>
      <w:r w:rsidR="0084433A" w:rsidRPr="00C03086">
        <w:rPr>
          <w:rFonts w:ascii="Times New Roman" w:eastAsia="方正仿宋_GBK" w:hAnsi="Times New Roman" w:cs="Times New Roman"/>
          <w:sz w:val="32"/>
        </w:rPr>
        <w:t>月</w:t>
      </w:r>
      <w:r w:rsidR="00D61B96" w:rsidRPr="00C03086">
        <w:rPr>
          <w:rFonts w:ascii="Times New Roman" w:eastAsia="方正仿宋_GBK" w:hAnsi="Times New Roman" w:cs="Times New Roman"/>
          <w:sz w:val="32"/>
        </w:rPr>
        <w:t>20</w:t>
      </w:r>
      <w:r w:rsidR="0084433A" w:rsidRPr="00C03086">
        <w:rPr>
          <w:rFonts w:ascii="Times New Roman" w:eastAsia="方正仿宋_GBK" w:hAnsi="Times New Roman" w:cs="Times New Roman"/>
          <w:sz w:val="32"/>
        </w:rPr>
        <w:t>日；经营范围：</w:t>
      </w:r>
      <w:r w:rsidR="00D82A50" w:rsidRPr="00C03086">
        <w:rPr>
          <w:rFonts w:ascii="Times New Roman" w:eastAsia="方正仿宋_GBK" w:hAnsi="Times New Roman" w:cs="Times New Roman"/>
          <w:sz w:val="32"/>
        </w:rPr>
        <w:t>室内外装饰工程设计施工（须经审批的经营项目，取得审批后方可从事经营）；销售：家居用品、建材（不含化学危险品）。（依法须经批准的项目、经相关部门批准后方可开展经营活动）</w:t>
      </w:r>
      <w:r w:rsidR="0084433A" w:rsidRPr="00C03086">
        <w:rPr>
          <w:rFonts w:ascii="Times New Roman" w:eastAsia="方正仿宋_GBK" w:hAnsi="Times New Roman" w:cs="Times New Roman"/>
          <w:sz w:val="32"/>
        </w:rPr>
        <w:t>。</w:t>
      </w:r>
    </w:p>
    <w:p w14:paraId="0B3018FF" w14:textId="17BC0090" w:rsidR="0086724D" w:rsidRPr="00C03086" w:rsidRDefault="00884C19"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物业服务</w:t>
      </w:r>
      <w:r w:rsidR="0086724D" w:rsidRPr="00C03086">
        <w:rPr>
          <w:rFonts w:ascii="Times New Roman" w:eastAsia="方正仿宋_GBK" w:hAnsi="Times New Roman" w:cs="Times New Roman"/>
          <w:sz w:val="32"/>
        </w:rPr>
        <w:t>单位：</w:t>
      </w:r>
      <w:bookmarkStart w:id="7" w:name="_Hlk237425454"/>
      <w:r w:rsidR="00AF4357" w:rsidRPr="00C03086">
        <w:rPr>
          <w:rFonts w:ascii="Times New Roman" w:eastAsia="方正仿宋_GBK" w:hAnsi="Times New Roman" w:cs="Times New Roman"/>
          <w:sz w:val="32"/>
        </w:rPr>
        <w:t>金科智慧服务集团股份有限公司重庆分公司</w:t>
      </w:r>
      <w:bookmarkEnd w:id="7"/>
    </w:p>
    <w:p w14:paraId="4B23E1A2" w14:textId="725E2F01" w:rsidR="0015345E" w:rsidRPr="00C03086" w:rsidRDefault="0015345E" w:rsidP="004B3EF4">
      <w:pPr>
        <w:spacing w:line="560" w:lineRule="exact"/>
        <w:ind w:firstLineChars="200" w:firstLine="640"/>
        <w:outlineLvl w:val="1"/>
        <w:rPr>
          <w:rFonts w:ascii="Times New Roman" w:eastAsia="方正楷体_GBK" w:hAnsi="Times New Roman" w:cs="Times New Roman"/>
          <w:sz w:val="32"/>
        </w:rPr>
      </w:pPr>
      <w:bookmarkStart w:id="8" w:name="_Toc237936672"/>
      <w:r w:rsidRPr="00C03086">
        <w:rPr>
          <w:rFonts w:ascii="Times New Roman" w:eastAsia="方正楷体_GBK" w:hAnsi="Times New Roman" w:cs="Times New Roman"/>
          <w:sz w:val="32"/>
        </w:rPr>
        <w:t>（三）相关人员情况</w:t>
      </w:r>
      <w:bookmarkEnd w:id="8"/>
    </w:p>
    <w:p w14:paraId="223E3E97" w14:textId="4D33DED6" w:rsidR="0015345E" w:rsidRPr="00C03086" w:rsidRDefault="003354BE"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1.</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15345E" w:rsidRPr="00C03086">
        <w:rPr>
          <w:rFonts w:ascii="Times New Roman" w:eastAsia="方正仿宋_GBK" w:hAnsi="Times New Roman" w:cs="Times New Roman"/>
          <w:sz w:val="32"/>
        </w:rPr>
        <w:t>，女，</w:t>
      </w:r>
      <w:r w:rsidR="005862A9" w:rsidRPr="00C03086">
        <w:rPr>
          <w:rFonts w:ascii="Times New Roman" w:eastAsia="方正仿宋_GBK" w:hAnsi="Times New Roman" w:cs="Times New Roman"/>
          <w:sz w:val="32"/>
        </w:rPr>
        <w:t>61</w:t>
      </w:r>
      <w:r w:rsidR="005862A9" w:rsidRPr="00C03086">
        <w:rPr>
          <w:rFonts w:ascii="Times New Roman" w:eastAsia="方正仿宋_GBK" w:hAnsi="Times New Roman" w:cs="Times New Roman"/>
          <w:sz w:val="32"/>
        </w:rPr>
        <w:t>岁，</w:t>
      </w:r>
      <w:r w:rsidRPr="00C03086">
        <w:rPr>
          <w:rFonts w:ascii="Times New Roman" w:eastAsia="方正仿宋_GBK" w:hAnsi="Times New Roman" w:cs="Times New Roman"/>
          <w:sz w:val="32"/>
        </w:rPr>
        <w:t>身份证号：</w:t>
      </w:r>
      <w:r w:rsidR="00241423" w:rsidRPr="00C03086">
        <w:rPr>
          <w:rFonts w:ascii="Times New Roman" w:eastAsia="方正仿宋_GBK" w:hAnsi="Times New Roman" w:cs="Times New Roman"/>
          <w:sz w:val="32"/>
        </w:rPr>
        <w:t>512</w:t>
      </w:r>
      <w:r w:rsidR="00FA0EF9">
        <w:rPr>
          <w:rFonts w:ascii="Times New Roman" w:eastAsia="方正仿宋_GBK" w:hAnsi="Times New Roman" w:cs="Times New Roman"/>
          <w:sz w:val="32"/>
        </w:rPr>
        <w:t>****</w:t>
      </w:r>
      <w:r w:rsidR="00241423" w:rsidRPr="00C03086">
        <w:rPr>
          <w:rFonts w:ascii="Times New Roman" w:eastAsia="方正仿宋_GBK" w:hAnsi="Times New Roman" w:cs="Times New Roman"/>
          <w:sz w:val="32"/>
        </w:rPr>
        <w:t>09</w:t>
      </w:r>
      <w:r w:rsidRPr="00C03086">
        <w:rPr>
          <w:rFonts w:ascii="Times New Roman" w:eastAsia="方正仿宋_GBK" w:hAnsi="Times New Roman" w:cs="Times New Roman"/>
          <w:sz w:val="32"/>
        </w:rPr>
        <w:t>，</w:t>
      </w:r>
      <w:r w:rsidR="0003624E" w:rsidRPr="00C03086">
        <w:rPr>
          <w:rFonts w:ascii="Times New Roman" w:eastAsia="方正仿宋_GBK" w:hAnsi="Times New Roman" w:cs="Times New Roman"/>
          <w:sz w:val="32"/>
        </w:rPr>
        <w:t>废品回收人员，</w:t>
      </w:r>
      <w:r w:rsidRPr="00C03086">
        <w:rPr>
          <w:rFonts w:ascii="Times New Roman" w:eastAsia="方正仿宋_GBK" w:hAnsi="Times New Roman" w:cs="Times New Roman"/>
          <w:sz w:val="32"/>
        </w:rPr>
        <w:t>系</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Pr="00C03086">
        <w:rPr>
          <w:rFonts w:ascii="Times New Roman" w:eastAsia="方正仿宋_GBK" w:hAnsi="Times New Roman" w:cs="Times New Roman"/>
          <w:sz w:val="32"/>
        </w:rPr>
        <w:t>的母亲。</w:t>
      </w:r>
    </w:p>
    <w:p w14:paraId="1A608E40" w14:textId="0053A645" w:rsidR="003354BE" w:rsidRPr="00C03086" w:rsidRDefault="00C548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2</w:t>
      </w:r>
      <w:r w:rsidR="009334AD"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9334AD" w:rsidRPr="00C03086">
        <w:rPr>
          <w:rFonts w:ascii="Times New Roman" w:eastAsia="方正仿宋_GBK" w:hAnsi="Times New Roman" w:cs="Times New Roman"/>
          <w:sz w:val="32"/>
        </w:rPr>
        <w:t>，男，</w:t>
      </w:r>
      <w:r w:rsidR="00F871A1" w:rsidRPr="00C03086">
        <w:rPr>
          <w:rFonts w:ascii="Times New Roman" w:eastAsia="方正仿宋_GBK" w:hAnsi="Times New Roman" w:cs="Times New Roman"/>
          <w:sz w:val="32"/>
        </w:rPr>
        <w:t>40</w:t>
      </w:r>
      <w:r w:rsidR="00F871A1" w:rsidRPr="00C03086">
        <w:rPr>
          <w:rFonts w:ascii="Times New Roman" w:eastAsia="方正仿宋_GBK" w:hAnsi="Times New Roman" w:cs="Times New Roman"/>
          <w:sz w:val="32"/>
        </w:rPr>
        <w:t>岁，</w:t>
      </w:r>
      <w:r w:rsidR="00B6358C" w:rsidRPr="00C03086">
        <w:rPr>
          <w:rFonts w:ascii="Times New Roman" w:eastAsia="方正仿宋_GBK" w:hAnsi="Times New Roman" w:cs="Times New Roman"/>
          <w:sz w:val="32"/>
        </w:rPr>
        <w:t>身份证号：</w:t>
      </w:r>
      <w:r w:rsidR="00B6358C" w:rsidRPr="00C03086">
        <w:rPr>
          <w:rFonts w:ascii="Times New Roman" w:eastAsia="方正仿宋_GBK" w:hAnsi="Times New Roman" w:cs="Times New Roman"/>
          <w:sz w:val="32"/>
        </w:rPr>
        <w:t>360</w:t>
      </w:r>
      <w:r w:rsidR="00892B8A">
        <w:rPr>
          <w:rFonts w:ascii="Times New Roman" w:eastAsia="方正仿宋_GBK" w:hAnsi="Times New Roman" w:cs="Times New Roman"/>
          <w:sz w:val="32"/>
        </w:rPr>
        <w:t>****</w:t>
      </w:r>
      <w:r w:rsidR="00B6358C" w:rsidRPr="00C03086">
        <w:rPr>
          <w:rFonts w:ascii="Times New Roman" w:eastAsia="方正仿宋_GBK" w:hAnsi="Times New Roman" w:cs="Times New Roman"/>
          <w:sz w:val="32"/>
        </w:rPr>
        <w:t>16</w:t>
      </w:r>
      <w:r w:rsidR="00B6358C" w:rsidRPr="00C03086">
        <w:rPr>
          <w:rFonts w:ascii="Times New Roman" w:eastAsia="方正仿宋_GBK" w:hAnsi="Times New Roman" w:cs="Times New Roman"/>
          <w:sz w:val="32"/>
        </w:rPr>
        <w:t>，系满安公司的法定代表人。</w:t>
      </w:r>
    </w:p>
    <w:p w14:paraId="70BF9609" w14:textId="3D7676DD" w:rsidR="00C5483A" w:rsidRPr="00C03086" w:rsidRDefault="00C548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lastRenderedPageBreak/>
        <w:t>3</w:t>
      </w:r>
      <w:r w:rsidR="00B6358C" w:rsidRPr="00C03086">
        <w:rPr>
          <w:rFonts w:ascii="Times New Roman" w:eastAsia="方正仿宋_GBK" w:hAnsi="Times New Roman" w:cs="Times New Roman"/>
          <w:sz w:val="32"/>
        </w:rPr>
        <w:t>.</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B6358C" w:rsidRPr="00C03086">
        <w:rPr>
          <w:rFonts w:ascii="Times New Roman" w:eastAsia="方正仿宋_GBK" w:hAnsi="Times New Roman" w:cs="Times New Roman"/>
          <w:sz w:val="32"/>
        </w:rPr>
        <w:t>，男，</w:t>
      </w:r>
      <w:r w:rsidR="00F871A1" w:rsidRPr="00C03086">
        <w:rPr>
          <w:rFonts w:ascii="Times New Roman" w:eastAsia="方正仿宋_GBK" w:hAnsi="Times New Roman" w:cs="Times New Roman"/>
          <w:sz w:val="32"/>
        </w:rPr>
        <w:t>35</w:t>
      </w:r>
      <w:r w:rsidR="005862A9" w:rsidRPr="00C03086">
        <w:rPr>
          <w:rFonts w:ascii="Times New Roman" w:eastAsia="方正仿宋_GBK" w:hAnsi="Times New Roman" w:cs="Times New Roman"/>
          <w:sz w:val="32"/>
        </w:rPr>
        <w:t>岁，</w:t>
      </w:r>
      <w:r w:rsidR="00AA57F7" w:rsidRPr="00C03086">
        <w:rPr>
          <w:rFonts w:ascii="Times New Roman" w:eastAsia="方正仿宋_GBK" w:hAnsi="Times New Roman" w:cs="Times New Roman"/>
          <w:sz w:val="32"/>
        </w:rPr>
        <w:t>身份证号：</w:t>
      </w:r>
      <w:r w:rsidR="00AA57F7" w:rsidRPr="00C03086">
        <w:rPr>
          <w:rFonts w:ascii="Times New Roman" w:eastAsia="方正仿宋_GBK" w:hAnsi="Times New Roman" w:cs="Times New Roman"/>
          <w:sz w:val="32"/>
        </w:rPr>
        <w:t>500</w:t>
      </w:r>
      <w:r w:rsidR="00892B8A">
        <w:rPr>
          <w:rFonts w:ascii="Times New Roman" w:eastAsia="方正仿宋_GBK" w:hAnsi="Times New Roman" w:cs="Times New Roman"/>
          <w:sz w:val="32"/>
        </w:rPr>
        <w:t>****</w:t>
      </w:r>
      <w:r w:rsidR="00AA57F7" w:rsidRPr="00C03086">
        <w:rPr>
          <w:rFonts w:ascii="Times New Roman" w:eastAsia="方正仿宋_GBK" w:hAnsi="Times New Roman" w:cs="Times New Roman"/>
          <w:sz w:val="32"/>
        </w:rPr>
        <w:t>30</w:t>
      </w:r>
      <w:r w:rsidR="00AA57F7" w:rsidRPr="00C03086">
        <w:rPr>
          <w:rFonts w:ascii="Times New Roman" w:eastAsia="方正仿宋_GBK" w:hAnsi="Times New Roman" w:cs="Times New Roman"/>
          <w:sz w:val="32"/>
        </w:rPr>
        <w:t>，系废品回收人。</w:t>
      </w:r>
    </w:p>
    <w:p w14:paraId="0F4488A4" w14:textId="3B759338" w:rsidR="009D7425" w:rsidRDefault="00C5483A" w:rsidP="009D7425">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4.</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Pr="00C03086">
        <w:rPr>
          <w:rFonts w:ascii="Times New Roman" w:eastAsia="方正仿宋_GBK" w:hAnsi="Times New Roman" w:cs="Times New Roman"/>
          <w:sz w:val="32"/>
        </w:rPr>
        <w:t>，男，</w:t>
      </w:r>
      <w:r w:rsidR="00A50F39" w:rsidRPr="00C03086">
        <w:rPr>
          <w:rFonts w:ascii="Times New Roman" w:eastAsia="方正仿宋_GBK" w:hAnsi="Times New Roman" w:cs="Times New Roman"/>
          <w:sz w:val="32"/>
        </w:rPr>
        <w:t>51</w:t>
      </w:r>
      <w:r w:rsidR="00A50F39" w:rsidRPr="00C03086">
        <w:rPr>
          <w:rFonts w:ascii="Times New Roman" w:eastAsia="方正仿宋_GBK" w:hAnsi="Times New Roman" w:cs="Times New Roman"/>
          <w:sz w:val="32"/>
        </w:rPr>
        <w:t>岁，</w:t>
      </w:r>
      <w:r w:rsidRPr="00C03086">
        <w:rPr>
          <w:rFonts w:ascii="Times New Roman" w:eastAsia="方正仿宋_GBK" w:hAnsi="Times New Roman" w:cs="Times New Roman"/>
          <w:sz w:val="32"/>
        </w:rPr>
        <w:t>身份证号：</w:t>
      </w:r>
      <w:r w:rsidRPr="00C03086">
        <w:rPr>
          <w:rFonts w:ascii="Times New Roman" w:eastAsia="方正仿宋_GBK" w:hAnsi="Times New Roman" w:cs="Times New Roman"/>
          <w:sz w:val="32"/>
        </w:rPr>
        <w:t>510</w:t>
      </w:r>
      <w:r w:rsidR="00892B8A">
        <w:rPr>
          <w:rFonts w:ascii="Times New Roman" w:eastAsia="方正仿宋_GBK" w:hAnsi="Times New Roman" w:cs="Times New Roman"/>
          <w:sz w:val="32"/>
        </w:rPr>
        <w:t>****</w:t>
      </w:r>
      <w:r w:rsidRPr="00C03086">
        <w:rPr>
          <w:rFonts w:ascii="Times New Roman" w:eastAsia="方正仿宋_GBK" w:hAnsi="Times New Roman" w:cs="Times New Roman"/>
          <w:sz w:val="32"/>
        </w:rPr>
        <w:t>72</w:t>
      </w:r>
      <w:r w:rsidRPr="00C03086">
        <w:rPr>
          <w:rFonts w:ascii="Times New Roman" w:eastAsia="方正仿宋_GBK" w:hAnsi="Times New Roman" w:cs="Times New Roman"/>
          <w:sz w:val="32"/>
        </w:rPr>
        <w:t>，系满安公司的安全管理人员。</w:t>
      </w:r>
    </w:p>
    <w:p w14:paraId="066EEF8E" w14:textId="56295C7E" w:rsidR="009D7425" w:rsidRDefault="00C5483A" w:rsidP="009D7425">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5.</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B66BA3">
        <w:rPr>
          <w:rFonts w:ascii="Times New Roman" w:eastAsia="方正仿宋_GBK" w:hAnsi="Times New Roman" w:cs="Times New Roman" w:hint="eastAsia"/>
          <w:sz w:val="32"/>
        </w:rPr>
        <w:t>，</w:t>
      </w:r>
      <w:r w:rsidRPr="00C03086">
        <w:rPr>
          <w:rFonts w:ascii="Times New Roman" w:eastAsia="方正仿宋_GBK" w:hAnsi="Times New Roman" w:cs="Times New Roman"/>
          <w:sz w:val="32"/>
        </w:rPr>
        <w:t>男，</w:t>
      </w:r>
      <w:r w:rsidR="00A50F39" w:rsidRPr="00C03086">
        <w:rPr>
          <w:rFonts w:ascii="Times New Roman" w:eastAsia="方正仿宋_GBK" w:hAnsi="Times New Roman" w:cs="Times New Roman"/>
          <w:sz w:val="32"/>
        </w:rPr>
        <w:t>43</w:t>
      </w:r>
      <w:r w:rsidR="00A50F39" w:rsidRPr="00C03086">
        <w:rPr>
          <w:rFonts w:ascii="Times New Roman" w:eastAsia="方正仿宋_GBK" w:hAnsi="Times New Roman" w:cs="Times New Roman"/>
          <w:sz w:val="32"/>
        </w:rPr>
        <w:t>岁</w:t>
      </w:r>
      <w:r w:rsidR="009D7425">
        <w:rPr>
          <w:rFonts w:ascii="Times New Roman" w:eastAsia="方正仿宋_GBK" w:hAnsi="Times New Roman" w:cs="Times New Roman" w:hint="eastAsia"/>
          <w:sz w:val="32"/>
        </w:rPr>
        <w:t>，</w:t>
      </w:r>
      <w:r w:rsidRPr="00C03086">
        <w:rPr>
          <w:rFonts w:ascii="Times New Roman" w:eastAsia="方正仿宋_GBK" w:hAnsi="Times New Roman" w:cs="Times New Roman"/>
          <w:sz w:val="32"/>
        </w:rPr>
        <w:t>身份证号：</w:t>
      </w:r>
      <w:r w:rsidRPr="00C03086">
        <w:rPr>
          <w:rFonts w:ascii="Times New Roman" w:eastAsia="方正仿宋_GBK" w:hAnsi="Times New Roman" w:cs="Times New Roman"/>
          <w:sz w:val="32"/>
        </w:rPr>
        <w:t>510</w:t>
      </w:r>
      <w:r w:rsidR="00892B8A">
        <w:rPr>
          <w:rFonts w:ascii="Times New Roman" w:eastAsia="方正仿宋_GBK" w:hAnsi="Times New Roman" w:cs="Times New Roman"/>
          <w:sz w:val="32"/>
        </w:rPr>
        <w:t>****</w:t>
      </w:r>
      <w:r w:rsidRPr="00C03086">
        <w:rPr>
          <w:rFonts w:ascii="Times New Roman" w:eastAsia="方正仿宋_GBK" w:hAnsi="Times New Roman" w:cs="Times New Roman"/>
          <w:sz w:val="32"/>
        </w:rPr>
        <w:t>1X</w:t>
      </w:r>
      <w:r w:rsidRPr="00C03086">
        <w:rPr>
          <w:rFonts w:ascii="Times New Roman" w:eastAsia="方正仿宋_GBK" w:hAnsi="Times New Roman" w:cs="Times New Roman"/>
          <w:sz w:val="32"/>
        </w:rPr>
        <w:t>，系满安公司的安全管理人员。</w:t>
      </w:r>
    </w:p>
    <w:p w14:paraId="648D8BFD" w14:textId="57FB1EF5" w:rsidR="005042B9" w:rsidRPr="00C03086" w:rsidRDefault="005042B9" w:rsidP="009D7425">
      <w:pPr>
        <w:spacing w:line="56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6</w:t>
      </w:r>
      <w:r>
        <w:rPr>
          <w:rFonts w:ascii="Times New Roman" w:eastAsia="方正仿宋_GBK" w:hAnsi="Times New Roman" w:cs="Times New Roman"/>
          <w:sz w:val="32"/>
        </w:rPr>
        <w:t>.</w:t>
      </w:r>
      <w:r w:rsidR="00892B8A">
        <w:rPr>
          <w:rFonts w:ascii="Times New Roman" w:eastAsia="方正仿宋_GBK" w:hAnsi="Times New Roman" w:cs="Times New Roman" w:hint="eastAsia"/>
          <w:sz w:val="32"/>
        </w:rPr>
        <w:t>陶</w:t>
      </w:r>
      <w:r w:rsidR="00892B8A">
        <w:rPr>
          <w:rFonts w:ascii="Times New Roman" w:eastAsia="方正仿宋_GBK" w:hAnsi="Times New Roman" w:cs="Times New Roman" w:hint="eastAsia"/>
          <w:sz w:val="32"/>
        </w:rPr>
        <w:t>**</w:t>
      </w:r>
      <w:r>
        <w:rPr>
          <w:rFonts w:ascii="Times New Roman" w:eastAsia="方正仿宋_GBK" w:hAnsi="Times New Roman" w:cs="Times New Roman" w:hint="eastAsia"/>
          <w:sz w:val="32"/>
        </w:rPr>
        <w:t>，男，</w:t>
      </w:r>
      <w:r>
        <w:rPr>
          <w:rFonts w:ascii="Times New Roman" w:eastAsia="方正仿宋_GBK" w:hAnsi="Times New Roman" w:cs="Times New Roman" w:hint="eastAsia"/>
          <w:sz w:val="32"/>
        </w:rPr>
        <w:t>5</w:t>
      </w:r>
      <w:r>
        <w:rPr>
          <w:rFonts w:ascii="Times New Roman" w:eastAsia="方正仿宋_GBK" w:hAnsi="Times New Roman" w:cs="Times New Roman"/>
          <w:sz w:val="32"/>
        </w:rPr>
        <w:t>2</w:t>
      </w:r>
      <w:r>
        <w:rPr>
          <w:rFonts w:ascii="Times New Roman" w:eastAsia="方正仿宋_GBK" w:hAnsi="Times New Roman" w:cs="Times New Roman" w:hint="eastAsia"/>
          <w:sz w:val="32"/>
        </w:rPr>
        <w:t>岁</w:t>
      </w:r>
      <w:r w:rsidR="009D7425">
        <w:rPr>
          <w:rFonts w:ascii="Times New Roman" w:eastAsia="方正仿宋_GBK" w:hAnsi="Times New Roman" w:cs="Times New Roman" w:hint="eastAsia"/>
          <w:sz w:val="32"/>
        </w:rPr>
        <w:t>，</w:t>
      </w:r>
      <w:r w:rsidR="002F1BF2" w:rsidRPr="002F1BF2">
        <w:rPr>
          <w:rFonts w:ascii="Times New Roman" w:eastAsia="方正仿宋_GBK" w:hAnsi="Times New Roman" w:cs="Times New Roman" w:hint="eastAsia"/>
          <w:sz w:val="32"/>
        </w:rPr>
        <w:t>身份证号：</w:t>
      </w:r>
      <w:r w:rsidR="002F1BF2" w:rsidRPr="002F1BF2">
        <w:rPr>
          <w:rFonts w:ascii="Times New Roman" w:eastAsia="方正仿宋_GBK" w:hAnsi="Times New Roman" w:cs="Times New Roman" w:hint="eastAsia"/>
          <w:sz w:val="32"/>
        </w:rPr>
        <w:t>512</w:t>
      </w:r>
      <w:r w:rsidR="00892B8A">
        <w:rPr>
          <w:rFonts w:ascii="Times New Roman" w:eastAsia="方正仿宋_GBK" w:hAnsi="Times New Roman" w:cs="Times New Roman"/>
          <w:sz w:val="32"/>
        </w:rPr>
        <w:t>****</w:t>
      </w:r>
      <w:r w:rsidR="002F1BF2" w:rsidRPr="002F1BF2">
        <w:rPr>
          <w:rFonts w:ascii="Times New Roman" w:eastAsia="方正仿宋_GBK" w:hAnsi="Times New Roman" w:cs="Times New Roman" w:hint="eastAsia"/>
          <w:sz w:val="32"/>
        </w:rPr>
        <w:t>15</w:t>
      </w:r>
      <w:r w:rsidR="002F1BF2">
        <w:rPr>
          <w:rFonts w:ascii="Times New Roman" w:eastAsia="方正仿宋_GBK" w:hAnsi="Times New Roman" w:cs="Times New Roman" w:hint="eastAsia"/>
          <w:sz w:val="32"/>
        </w:rPr>
        <w:t>，系</w:t>
      </w:r>
      <w:r w:rsidR="002940C4">
        <w:rPr>
          <w:rFonts w:ascii="Times New Roman" w:eastAsia="方正仿宋_GBK" w:hAnsi="Times New Roman" w:cs="Times New Roman" w:hint="eastAsia"/>
          <w:sz w:val="32"/>
        </w:rPr>
        <w:t>旧房</w:t>
      </w:r>
      <w:r w:rsidR="00EF0D25">
        <w:rPr>
          <w:rFonts w:ascii="Times New Roman" w:eastAsia="方正仿宋_GBK" w:hAnsi="Times New Roman" w:cs="Times New Roman" w:hint="eastAsia"/>
          <w:sz w:val="32"/>
        </w:rPr>
        <w:t>拆除</w:t>
      </w:r>
      <w:r w:rsidR="00673BB9">
        <w:rPr>
          <w:rFonts w:ascii="Times New Roman" w:eastAsia="方正仿宋_GBK" w:hAnsi="Times New Roman" w:cs="Times New Roman" w:hint="eastAsia"/>
          <w:sz w:val="32"/>
        </w:rPr>
        <w:t>作业</w:t>
      </w:r>
      <w:r w:rsidR="00B45211">
        <w:rPr>
          <w:rFonts w:ascii="Times New Roman" w:eastAsia="方正仿宋_GBK" w:hAnsi="Times New Roman" w:cs="Times New Roman" w:hint="eastAsia"/>
          <w:sz w:val="32"/>
        </w:rPr>
        <w:t>人员</w:t>
      </w:r>
      <w:r w:rsidR="002F1BF2">
        <w:rPr>
          <w:rFonts w:ascii="Times New Roman" w:eastAsia="方正仿宋_GBK" w:hAnsi="Times New Roman" w:cs="Times New Roman" w:hint="eastAsia"/>
          <w:sz w:val="32"/>
        </w:rPr>
        <w:t>。</w:t>
      </w:r>
    </w:p>
    <w:p w14:paraId="197753C3" w14:textId="50C2AD8F"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9" w:name="_Toc237936673"/>
      <w:r w:rsidRPr="00C03086">
        <w:rPr>
          <w:rFonts w:ascii="Times New Roman" w:eastAsia="方正楷体_GBK" w:hAnsi="Times New Roman" w:cs="Times New Roman"/>
          <w:sz w:val="32"/>
        </w:rPr>
        <w:t>（</w:t>
      </w:r>
      <w:r w:rsidR="0089589E" w:rsidRPr="00C03086">
        <w:rPr>
          <w:rFonts w:ascii="Times New Roman" w:eastAsia="方正楷体_GBK" w:hAnsi="Times New Roman" w:cs="Times New Roman"/>
          <w:sz w:val="32"/>
        </w:rPr>
        <w:t>四</w:t>
      </w:r>
      <w:r w:rsidRPr="00C03086">
        <w:rPr>
          <w:rFonts w:ascii="Times New Roman" w:eastAsia="方正楷体_GBK" w:hAnsi="Times New Roman" w:cs="Times New Roman"/>
          <w:sz w:val="32"/>
        </w:rPr>
        <w:t>）合同签订及安全生产管理约定情况</w:t>
      </w:r>
      <w:bookmarkEnd w:id="9"/>
    </w:p>
    <w:p w14:paraId="4EB91510" w14:textId="2D69DC3B" w:rsidR="00B8774D" w:rsidRPr="00C03086" w:rsidRDefault="00B75510" w:rsidP="004B3EF4">
      <w:pPr>
        <w:spacing w:line="560" w:lineRule="exact"/>
        <w:ind w:firstLineChars="200" w:firstLine="643"/>
        <w:rPr>
          <w:rFonts w:ascii="Times New Roman" w:eastAsia="方正仿宋_GBK" w:hAnsi="Times New Roman" w:cs="Times New Roman"/>
          <w:b/>
          <w:bCs/>
          <w:sz w:val="32"/>
        </w:rPr>
      </w:pPr>
      <w:r w:rsidRPr="00C03086">
        <w:rPr>
          <w:rFonts w:ascii="Times New Roman" w:eastAsia="方正仿宋_GBK" w:hAnsi="Times New Roman" w:cs="Times New Roman"/>
          <w:b/>
          <w:bCs/>
          <w:sz w:val="32"/>
        </w:rPr>
        <w:t>1.</w:t>
      </w:r>
      <w:r w:rsidRPr="00C03086">
        <w:rPr>
          <w:rFonts w:ascii="Times New Roman" w:eastAsia="方正仿宋_GBK" w:hAnsi="Times New Roman" w:cs="Times New Roman"/>
          <w:b/>
          <w:bCs/>
          <w:sz w:val="32"/>
        </w:rPr>
        <w:t>房屋装修约定情况</w:t>
      </w:r>
    </w:p>
    <w:p w14:paraId="11D52CEF" w14:textId="1788708E" w:rsidR="0084433A" w:rsidRPr="00C03086" w:rsidRDefault="00AE1A35"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2026</w:t>
      </w:r>
      <w:r w:rsidRPr="00C03086">
        <w:rPr>
          <w:rFonts w:ascii="Times New Roman" w:eastAsia="方正仿宋_GBK" w:hAnsi="Times New Roman" w:cs="Times New Roman"/>
          <w:sz w:val="32"/>
        </w:rPr>
        <w:t>年</w:t>
      </w:r>
      <w:r w:rsidRPr="00C03086">
        <w:rPr>
          <w:rFonts w:ascii="Times New Roman" w:eastAsia="方正仿宋_GBK" w:hAnsi="Times New Roman" w:cs="Times New Roman"/>
          <w:sz w:val="32"/>
        </w:rPr>
        <w:t>4</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10</w:t>
      </w:r>
      <w:r w:rsidRPr="00C03086">
        <w:rPr>
          <w:rFonts w:ascii="Times New Roman" w:eastAsia="方正仿宋_GBK" w:hAnsi="Times New Roman" w:cs="Times New Roman"/>
          <w:sz w:val="32"/>
        </w:rPr>
        <w:t>日，房屋业主</w:t>
      </w:r>
      <w:proofErr w:type="gramStart"/>
      <w:r w:rsidR="0019085C">
        <w:rPr>
          <w:rFonts w:ascii="Times New Roman" w:eastAsia="方正仿宋_GBK" w:hAnsi="Times New Roman" w:cs="Times New Roman"/>
          <w:sz w:val="32"/>
        </w:rPr>
        <w:t>邓</w:t>
      </w:r>
      <w:proofErr w:type="gramEnd"/>
      <w:r w:rsidR="0019085C">
        <w:rPr>
          <w:rFonts w:ascii="Times New Roman" w:eastAsia="方正仿宋_GBK" w:hAnsi="Times New Roman" w:cs="Times New Roman"/>
          <w:sz w:val="32"/>
        </w:rPr>
        <w:t>**</w:t>
      </w:r>
      <w:r w:rsidRPr="00C03086">
        <w:rPr>
          <w:rFonts w:ascii="Times New Roman" w:eastAsia="方正仿宋_GBK" w:hAnsi="Times New Roman" w:cs="Times New Roman"/>
          <w:sz w:val="32"/>
        </w:rPr>
        <w:t>（甲方）与满安公司签订</w:t>
      </w:r>
      <w:r w:rsidR="00E75897" w:rsidRPr="00C03086">
        <w:rPr>
          <w:rFonts w:ascii="Times New Roman" w:eastAsia="方正仿宋_GBK" w:hAnsi="Times New Roman" w:cs="Times New Roman"/>
          <w:sz w:val="32"/>
        </w:rPr>
        <w:t>《住宅装修装修工程施工合同》</w:t>
      </w:r>
      <w:r w:rsidR="00376EDE" w:rsidRPr="00C03086">
        <w:rPr>
          <w:rFonts w:ascii="Times New Roman" w:eastAsia="方正仿宋_GBK" w:hAnsi="Times New Roman" w:cs="Times New Roman"/>
          <w:sz w:val="32"/>
        </w:rPr>
        <w:t>，</w:t>
      </w:r>
      <w:r w:rsidR="008743CF" w:rsidRPr="00C03086">
        <w:rPr>
          <w:rFonts w:ascii="Times New Roman" w:eastAsia="方正仿宋_GBK" w:hAnsi="Times New Roman" w:cs="Times New Roman"/>
          <w:sz w:val="32"/>
        </w:rPr>
        <w:t>甲方委托乙方对金科十年城</w:t>
      </w:r>
      <w:r w:rsidR="008743CF" w:rsidRPr="00C03086">
        <w:rPr>
          <w:rFonts w:ascii="Times New Roman" w:eastAsia="方正仿宋_GBK" w:hAnsi="Times New Roman" w:cs="Times New Roman"/>
          <w:sz w:val="32"/>
        </w:rPr>
        <w:t>·</w:t>
      </w:r>
      <w:r w:rsidR="008743CF" w:rsidRPr="00C03086">
        <w:rPr>
          <w:rFonts w:ascii="Times New Roman" w:eastAsia="方正仿宋_GBK" w:hAnsi="Times New Roman" w:cs="Times New Roman"/>
          <w:sz w:val="32"/>
        </w:rPr>
        <w:t>西区</w:t>
      </w:r>
      <w:r w:rsidR="00C73275">
        <w:rPr>
          <w:rFonts w:ascii="Times New Roman" w:eastAsia="方正仿宋_GBK" w:hAnsi="Times New Roman" w:cs="Times New Roman"/>
          <w:sz w:val="32"/>
        </w:rPr>
        <w:t>*</w:t>
      </w:r>
      <w:r w:rsidR="008743CF" w:rsidRPr="00C03086">
        <w:rPr>
          <w:rFonts w:ascii="Times New Roman" w:eastAsia="方正仿宋_GBK" w:hAnsi="Times New Roman" w:cs="Times New Roman"/>
          <w:sz w:val="32"/>
        </w:rPr>
        <w:t>栋</w:t>
      </w:r>
      <w:r w:rsidR="00C73275">
        <w:rPr>
          <w:rFonts w:ascii="Times New Roman" w:eastAsia="方正仿宋_GBK" w:hAnsi="Times New Roman" w:cs="Times New Roman"/>
          <w:sz w:val="32"/>
        </w:rPr>
        <w:t>*</w:t>
      </w:r>
      <w:r w:rsidR="008743CF" w:rsidRPr="00C03086">
        <w:rPr>
          <w:rFonts w:ascii="Times New Roman" w:eastAsia="方正仿宋_GBK" w:hAnsi="Times New Roman" w:cs="Times New Roman"/>
          <w:sz w:val="32"/>
        </w:rPr>
        <w:t>房进行设计、装修</w:t>
      </w:r>
      <w:r w:rsidR="006A48FD" w:rsidRPr="00C03086">
        <w:rPr>
          <w:rFonts w:ascii="Times New Roman" w:eastAsia="方正仿宋_GBK" w:hAnsi="Times New Roman" w:cs="Times New Roman"/>
          <w:sz w:val="32"/>
        </w:rPr>
        <w:t>（包工包料）</w:t>
      </w:r>
      <w:r w:rsidR="00E73F16" w:rsidRPr="00C03086">
        <w:rPr>
          <w:rFonts w:ascii="Times New Roman" w:eastAsia="方正仿宋_GBK" w:hAnsi="Times New Roman" w:cs="Times New Roman"/>
          <w:sz w:val="32"/>
        </w:rPr>
        <w:t>。房屋建筑面积</w:t>
      </w:r>
      <w:r w:rsidR="00C73275">
        <w:rPr>
          <w:rFonts w:ascii="Times New Roman" w:eastAsia="方正仿宋_GBK" w:hAnsi="Times New Roman" w:cs="Times New Roman"/>
          <w:sz w:val="32"/>
        </w:rPr>
        <w:t>*</w:t>
      </w:r>
      <w:r w:rsidR="00E73F16" w:rsidRPr="00C03086">
        <w:rPr>
          <w:rFonts w:ascii="Times New Roman" w:eastAsia="方正仿宋_GBK" w:hAnsi="Times New Roman" w:cs="Times New Roman"/>
          <w:sz w:val="32"/>
        </w:rPr>
        <w:t>㎡，合同金额</w:t>
      </w:r>
      <w:r w:rsidR="00C73275">
        <w:rPr>
          <w:rFonts w:ascii="Times New Roman" w:eastAsia="方正仿宋_GBK" w:hAnsi="Times New Roman" w:cs="Times New Roman"/>
          <w:sz w:val="32"/>
        </w:rPr>
        <w:t>*</w:t>
      </w:r>
      <w:r w:rsidR="00E73F16" w:rsidRPr="00C03086">
        <w:rPr>
          <w:rFonts w:ascii="Times New Roman" w:eastAsia="方正仿宋_GBK" w:hAnsi="Times New Roman" w:cs="Times New Roman"/>
          <w:sz w:val="32"/>
        </w:rPr>
        <w:t>万元。</w:t>
      </w:r>
      <w:r w:rsidR="00F00138" w:rsidRPr="00C03086">
        <w:rPr>
          <w:rFonts w:ascii="Times New Roman" w:eastAsia="方正仿宋_GBK" w:hAnsi="Times New Roman" w:cs="Times New Roman"/>
          <w:sz w:val="32"/>
        </w:rPr>
        <w:t>合同</w:t>
      </w:r>
      <w:r w:rsidR="006C7086" w:rsidRPr="00C03086">
        <w:rPr>
          <w:rFonts w:ascii="Times New Roman" w:eastAsia="方正仿宋_GBK" w:hAnsi="Times New Roman" w:cs="Times New Roman"/>
          <w:sz w:val="32"/>
        </w:rPr>
        <w:t>第</w:t>
      </w:r>
      <w:r w:rsidR="00F00138" w:rsidRPr="00C03086">
        <w:rPr>
          <w:rFonts w:ascii="Times New Roman" w:eastAsia="方正仿宋_GBK" w:hAnsi="Times New Roman" w:cs="Times New Roman"/>
          <w:sz w:val="32"/>
        </w:rPr>
        <w:t>“</w:t>
      </w:r>
      <w:r w:rsidR="006C7086" w:rsidRPr="00C03086">
        <w:rPr>
          <w:rFonts w:ascii="Times New Roman" w:eastAsia="方正仿宋_GBK" w:hAnsi="Times New Roman" w:cs="Times New Roman"/>
          <w:sz w:val="32"/>
        </w:rPr>
        <w:t>3.3</w:t>
      </w:r>
      <w:r w:rsidR="00F00138" w:rsidRPr="00C03086">
        <w:rPr>
          <w:rFonts w:ascii="Times New Roman" w:eastAsia="方正仿宋_GBK" w:hAnsi="Times New Roman" w:cs="Times New Roman"/>
          <w:sz w:val="32"/>
        </w:rPr>
        <w:t>安全施工</w:t>
      </w:r>
      <w:r w:rsidR="006C7086" w:rsidRPr="00C03086">
        <w:rPr>
          <w:rFonts w:ascii="Times New Roman" w:eastAsia="方正仿宋_GBK" w:hAnsi="Times New Roman" w:cs="Times New Roman"/>
          <w:sz w:val="32"/>
        </w:rPr>
        <w:t>和防火</w:t>
      </w:r>
      <w:r w:rsidR="00F00138" w:rsidRPr="00C03086">
        <w:rPr>
          <w:rFonts w:ascii="Times New Roman" w:eastAsia="方正仿宋_GBK" w:hAnsi="Times New Roman" w:cs="Times New Roman"/>
          <w:sz w:val="32"/>
        </w:rPr>
        <w:t>”</w:t>
      </w:r>
      <w:r w:rsidR="00F00138" w:rsidRPr="00C03086">
        <w:rPr>
          <w:rFonts w:ascii="Times New Roman" w:eastAsia="方正仿宋_GBK" w:hAnsi="Times New Roman" w:cs="Times New Roman"/>
          <w:sz w:val="32"/>
        </w:rPr>
        <w:t>约定</w:t>
      </w:r>
      <w:r w:rsidR="007711A9" w:rsidRPr="00C03086">
        <w:rPr>
          <w:rFonts w:ascii="Times New Roman" w:eastAsia="方正仿宋_GBK" w:hAnsi="Times New Roman" w:cs="Times New Roman"/>
          <w:sz w:val="32"/>
        </w:rPr>
        <w:t>：</w:t>
      </w:r>
      <w:r w:rsidR="00AE0064" w:rsidRPr="00C03086">
        <w:rPr>
          <w:rFonts w:ascii="Times New Roman" w:eastAsia="方正仿宋_GBK" w:hAnsi="Times New Roman" w:cs="Times New Roman"/>
          <w:sz w:val="32"/>
        </w:rPr>
        <w:t>“</w:t>
      </w:r>
      <w:r w:rsidR="00654129" w:rsidRPr="00C03086">
        <w:rPr>
          <w:rFonts w:ascii="Times New Roman" w:eastAsia="方正仿宋_GBK" w:hAnsi="Times New Roman" w:cs="Times New Roman"/>
          <w:sz w:val="32"/>
        </w:rPr>
        <w:t>乙方在施工期内应严格遵守《建筑安装工程安全技术规程》和《建筑安装工人</w:t>
      </w:r>
      <w:r w:rsidR="00E81DB1" w:rsidRPr="00C03086">
        <w:rPr>
          <w:rFonts w:ascii="Times New Roman" w:eastAsia="方正仿宋_GBK" w:hAnsi="Times New Roman" w:cs="Times New Roman"/>
          <w:sz w:val="32"/>
        </w:rPr>
        <w:t>安全技术操作规程</w:t>
      </w:r>
      <w:r w:rsidR="00654129" w:rsidRPr="00C03086">
        <w:rPr>
          <w:rFonts w:ascii="Times New Roman" w:eastAsia="方正仿宋_GBK" w:hAnsi="Times New Roman" w:cs="Times New Roman"/>
          <w:sz w:val="32"/>
        </w:rPr>
        <w:t>》</w:t>
      </w:r>
      <w:r w:rsidR="00E81DB1" w:rsidRPr="00C03086">
        <w:rPr>
          <w:rFonts w:ascii="Times New Roman" w:eastAsia="方正仿宋_GBK" w:hAnsi="Times New Roman" w:cs="Times New Roman"/>
          <w:sz w:val="32"/>
        </w:rPr>
        <w:t>，做到安全施工和文明施工；由于乙方在施工过程中违反操作规程、消防条例等规定，导致发生安全或火灾事故，由此产生的一切责任和损失，由乙方承担和赔偿。</w:t>
      </w:r>
      <w:r w:rsidR="003E17E6" w:rsidRPr="00C03086">
        <w:rPr>
          <w:rFonts w:ascii="Times New Roman" w:eastAsia="方正仿宋_GBK" w:hAnsi="Times New Roman" w:cs="Times New Roman"/>
          <w:sz w:val="32"/>
        </w:rPr>
        <w:t>”</w:t>
      </w:r>
    </w:p>
    <w:p w14:paraId="23DD25DA" w14:textId="21D25601" w:rsidR="007814F2" w:rsidRPr="00C03086" w:rsidRDefault="00B75510" w:rsidP="004B3EF4">
      <w:pPr>
        <w:spacing w:line="560" w:lineRule="exact"/>
        <w:ind w:firstLineChars="200" w:firstLine="643"/>
        <w:rPr>
          <w:rFonts w:ascii="Times New Roman" w:eastAsia="方正仿宋_GBK" w:hAnsi="Times New Roman" w:cs="Times New Roman"/>
          <w:b/>
          <w:bCs/>
          <w:sz w:val="32"/>
        </w:rPr>
      </w:pPr>
      <w:r w:rsidRPr="00C03086">
        <w:rPr>
          <w:rFonts w:ascii="Times New Roman" w:eastAsia="方正仿宋_GBK" w:hAnsi="Times New Roman" w:cs="Times New Roman"/>
          <w:b/>
          <w:bCs/>
          <w:sz w:val="32"/>
        </w:rPr>
        <w:t>2.</w:t>
      </w:r>
      <w:r w:rsidR="00422718" w:rsidRPr="00C03086">
        <w:rPr>
          <w:rFonts w:ascii="Times New Roman" w:eastAsia="方正仿宋_GBK" w:hAnsi="Times New Roman" w:cs="Times New Roman"/>
          <w:b/>
          <w:bCs/>
          <w:sz w:val="32"/>
        </w:rPr>
        <w:t>房屋拆除</w:t>
      </w:r>
      <w:r w:rsidR="008B77F1" w:rsidRPr="00C03086">
        <w:rPr>
          <w:rFonts w:ascii="Times New Roman" w:eastAsia="方正仿宋_GBK" w:hAnsi="Times New Roman" w:cs="Times New Roman"/>
          <w:b/>
          <w:bCs/>
          <w:sz w:val="32"/>
        </w:rPr>
        <w:t>及拆除</w:t>
      </w:r>
      <w:r w:rsidR="007814F2" w:rsidRPr="00C03086">
        <w:rPr>
          <w:rFonts w:ascii="Times New Roman" w:eastAsia="方正仿宋_GBK" w:hAnsi="Times New Roman" w:cs="Times New Roman"/>
          <w:b/>
          <w:bCs/>
          <w:sz w:val="32"/>
        </w:rPr>
        <w:t>约定</w:t>
      </w:r>
      <w:r w:rsidRPr="00C03086">
        <w:rPr>
          <w:rFonts w:ascii="Times New Roman" w:eastAsia="方正仿宋_GBK" w:hAnsi="Times New Roman" w:cs="Times New Roman"/>
          <w:b/>
          <w:bCs/>
          <w:sz w:val="32"/>
        </w:rPr>
        <w:t>情况</w:t>
      </w:r>
    </w:p>
    <w:p w14:paraId="30D9B3FB" w14:textId="4CFAFD3F" w:rsidR="00D311AB" w:rsidRPr="00C03086" w:rsidRDefault="00DC031F"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2026</w:t>
      </w:r>
      <w:r w:rsidRPr="00C03086">
        <w:rPr>
          <w:rFonts w:ascii="Times New Roman" w:eastAsia="方正仿宋_GBK" w:hAnsi="Times New Roman" w:cs="Times New Roman"/>
          <w:sz w:val="32"/>
        </w:rPr>
        <w:t>年</w:t>
      </w:r>
      <w:r w:rsidR="00065943" w:rsidRPr="00C03086">
        <w:rPr>
          <w:rFonts w:ascii="Times New Roman" w:eastAsia="方正仿宋_GBK" w:hAnsi="Times New Roman" w:cs="Times New Roman"/>
          <w:sz w:val="32"/>
        </w:rPr>
        <w:t>4</w:t>
      </w:r>
      <w:r w:rsidR="00065943" w:rsidRPr="00C03086">
        <w:rPr>
          <w:rFonts w:ascii="Times New Roman" w:eastAsia="方正仿宋_GBK" w:hAnsi="Times New Roman" w:cs="Times New Roman"/>
          <w:sz w:val="32"/>
        </w:rPr>
        <w:t>月</w:t>
      </w:r>
      <w:r w:rsidR="00065943" w:rsidRPr="00C03086">
        <w:rPr>
          <w:rFonts w:ascii="Times New Roman" w:eastAsia="方正仿宋_GBK" w:hAnsi="Times New Roman" w:cs="Times New Roman"/>
          <w:sz w:val="32"/>
        </w:rPr>
        <w:t>21</w:t>
      </w:r>
      <w:r w:rsidR="00065943" w:rsidRPr="00C03086">
        <w:rPr>
          <w:rFonts w:ascii="Times New Roman" w:eastAsia="方正仿宋_GBK" w:hAnsi="Times New Roman" w:cs="Times New Roman"/>
          <w:sz w:val="32"/>
        </w:rPr>
        <w:t>日</w:t>
      </w:r>
      <w:r w:rsidR="008E681F" w:rsidRPr="00C03086">
        <w:rPr>
          <w:rFonts w:ascii="Times New Roman" w:eastAsia="方正仿宋_GBK" w:hAnsi="Times New Roman" w:cs="Times New Roman"/>
          <w:sz w:val="32"/>
        </w:rPr>
        <w:t>，业主将旧家具、家电搬离</w:t>
      </w:r>
      <w:r w:rsidR="00021069" w:rsidRPr="00C03086">
        <w:rPr>
          <w:rFonts w:ascii="Times New Roman" w:eastAsia="方正仿宋_GBK" w:hAnsi="Times New Roman" w:cs="Times New Roman"/>
          <w:sz w:val="32"/>
        </w:rPr>
        <w:t>，</w:t>
      </w:r>
      <w:r w:rsidR="008E681F" w:rsidRPr="00C03086">
        <w:rPr>
          <w:rFonts w:ascii="Times New Roman" w:eastAsia="方正仿宋_GBK" w:hAnsi="Times New Roman" w:cs="Times New Roman"/>
          <w:sz w:val="32"/>
        </w:rPr>
        <w:t>当日</w:t>
      </w:r>
      <w:r w:rsidR="00021069" w:rsidRPr="00C03086">
        <w:rPr>
          <w:rFonts w:ascii="Times New Roman" w:eastAsia="方正仿宋_GBK" w:hAnsi="Times New Roman" w:cs="Times New Roman"/>
          <w:sz w:val="32"/>
        </w:rPr>
        <w:t>下午</w:t>
      </w:r>
      <w:r w:rsidR="00065943" w:rsidRPr="00C03086">
        <w:rPr>
          <w:rFonts w:ascii="Times New Roman" w:eastAsia="方正仿宋_GBK" w:hAnsi="Times New Roman" w:cs="Times New Roman"/>
          <w:sz w:val="32"/>
        </w:rPr>
        <w:t>，</w:t>
      </w:r>
      <w:proofErr w:type="gramStart"/>
      <w:r w:rsidR="0019085C">
        <w:rPr>
          <w:rFonts w:ascii="Times New Roman" w:eastAsia="方正仿宋_GBK" w:hAnsi="Times New Roman" w:cs="Times New Roman"/>
          <w:sz w:val="32"/>
        </w:rPr>
        <w:t>邓</w:t>
      </w:r>
      <w:proofErr w:type="gramEnd"/>
      <w:r w:rsidR="0019085C">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通过</w:t>
      </w:r>
      <w:r w:rsidR="007D71B6" w:rsidRPr="00C03086">
        <w:rPr>
          <w:rFonts w:ascii="Times New Roman" w:eastAsia="方正仿宋_GBK" w:hAnsi="Times New Roman" w:cs="Times New Roman"/>
          <w:sz w:val="32"/>
        </w:rPr>
        <w:t>装修</w:t>
      </w:r>
      <w:proofErr w:type="gramStart"/>
      <w:r w:rsidR="00065943" w:rsidRPr="00C03086">
        <w:rPr>
          <w:rFonts w:ascii="Times New Roman" w:eastAsia="方正仿宋_GBK" w:hAnsi="Times New Roman" w:cs="Times New Roman"/>
          <w:sz w:val="32"/>
        </w:rPr>
        <w:t>微信群</w:t>
      </w:r>
      <w:proofErr w:type="gramEnd"/>
      <w:r w:rsidR="00D12742" w:rsidRPr="00C03086">
        <w:rPr>
          <w:rFonts w:ascii="Times New Roman" w:eastAsia="方正仿宋_GBK" w:hAnsi="Times New Roman" w:cs="Times New Roman"/>
          <w:sz w:val="32"/>
        </w:rPr>
        <w:t>（含业主</w:t>
      </w:r>
      <w:proofErr w:type="gramStart"/>
      <w:r w:rsidR="0019085C">
        <w:rPr>
          <w:rFonts w:ascii="Times New Roman" w:eastAsia="方正仿宋_GBK" w:hAnsi="Times New Roman" w:cs="Times New Roman"/>
          <w:sz w:val="32"/>
        </w:rPr>
        <w:t>邓</w:t>
      </w:r>
      <w:proofErr w:type="gramEnd"/>
      <w:r w:rsidR="0019085C">
        <w:rPr>
          <w:rFonts w:ascii="Times New Roman" w:eastAsia="方正仿宋_GBK" w:hAnsi="Times New Roman" w:cs="Times New Roman"/>
          <w:sz w:val="32"/>
        </w:rPr>
        <w:t>**</w:t>
      </w:r>
      <w:r w:rsidR="00D12742" w:rsidRPr="00C03086">
        <w:rPr>
          <w:rFonts w:ascii="Times New Roman" w:eastAsia="方正仿宋_GBK" w:hAnsi="Times New Roman" w:cs="Times New Roman"/>
          <w:sz w:val="32"/>
        </w:rPr>
        <w:t>、</w:t>
      </w:r>
      <w:r w:rsidR="00C73275">
        <w:rPr>
          <w:rFonts w:ascii="Times New Roman" w:eastAsia="方正仿宋_GBK" w:hAnsi="Times New Roman" w:cs="Times New Roman"/>
          <w:sz w:val="32"/>
        </w:rPr>
        <w:t>杨</w:t>
      </w:r>
      <w:r w:rsidR="00C73275">
        <w:rPr>
          <w:rFonts w:ascii="Times New Roman" w:eastAsia="方正仿宋_GBK" w:hAnsi="Times New Roman" w:cs="Times New Roman"/>
          <w:sz w:val="32"/>
        </w:rPr>
        <w:t>*</w:t>
      </w:r>
      <w:r w:rsidR="00D12742" w:rsidRPr="00C03086">
        <w:rPr>
          <w:rFonts w:ascii="Times New Roman" w:eastAsia="方正仿宋_GBK" w:hAnsi="Times New Roman" w:cs="Times New Roman"/>
          <w:sz w:val="32"/>
        </w:rPr>
        <w:t>，</w:t>
      </w:r>
      <w:r w:rsidR="006775ED" w:rsidRPr="00C03086">
        <w:rPr>
          <w:rFonts w:ascii="Times New Roman" w:eastAsia="方正仿宋_GBK" w:hAnsi="Times New Roman" w:cs="Times New Roman"/>
          <w:sz w:val="32"/>
        </w:rPr>
        <w:t>满安公司</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527DB1" w:rsidRPr="00C03086">
        <w:rPr>
          <w:rFonts w:ascii="Times New Roman" w:eastAsia="方正仿宋_GBK" w:hAnsi="Times New Roman" w:cs="Times New Roman"/>
          <w:sz w:val="32"/>
        </w:rPr>
        <w:t>、</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527DB1" w:rsidRPr="00C03086">
        <w:rPr>
          <w:rFonts w:ascii="Times New Roman" w:eastAsia="方正仿宋_GBK" w:hAnsi="Times New Roman" w:cs="Times New Roman"/>
          <w:sz w:val="32"/>
        </w:rPr>
        <w:t>、</w:t>
      </w:r>
      <w:r w:rsidR="00C73275">
        <w:rPr>
          <w:rFonts w:ascii="Times New Roman" w:eastAsia="方正仿宋_GBK" w:hAnsi="Times New Roman" w:cs="Times New Roman"/>
          <w:sz w:val="32"/>
        </w:rPr>
        <w:t>徐</w:t>
      </w:r>
      <w:r w:rsidR="00C73275">
        <w:rPr>
          <w:rFonts w:ascii="Times New Roman" w:eastAsia="方正仿宋_GBK" w:hAnsi="Times New Roman" w:cs="Times New Roman"/>
          <w:sz w:val="32"/>
        </w:rPr>
        <w:t>*</w:t>
      </w:r>
      <w:r w:rsidR="00D12742" w:rsidRPr="00C03086">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询问满安公司该项目设计师</w:t>
      </w:r>
      <w:r w:rsidR="00C73275">
        <w:rPr>
          <w:rFonts w:ascii="Times New Roman" w:eastAsia="方正仿宋_GBK" w:hAnsi="Times New Roman" w:cs="Times New Roman"/>
          <w:sz w:val="32"/>
        </w:rPr>
        <w:t>徐</w:t>
      </w:r>
      <w:r w:rsidR="00C73275">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拆除</w:t>
      </w:r>
      <w:r w:rsidRPr="00C03086">
        <w:rPr>
          <w:rFonts w:ascii="Times New Roman" w:eastAsia="方正仿宋_GBK" w:hAnsi="Times New Roman" w:cs="Times New Roman"/>
          <w:sz w:val="32"/>
        </w:rPr>
        <w:t>的</w:t>
      </w:r>
      <w:r w:rsidR="00065943" w:rsidRPr="00C03086">
        <w:rPr>
          <w:rFonts w:ascii="Times New Roman" w:eastAsia="方正仿宋_GBK" w:hAnsi="Times New Roman" w:cs="Times New Roman"/>
          <w:sz w:val="32"/>
        </w:rPr>
        <w:t>门窗</w:t>
      </w:r>
      <w:r w:rsidRPr="00C03086">
        <w:rPr>
          <w:rFonts w:ascii="Times New Roman" w:eastAsia="方正仿宋_GBK" w:hAnsi="Times New Roman" w:cs="Times New Roman"/>
          <w:sz w:val="32"/>
        </w:rPr>
        <w:t>是否</w:t>
      </w:r>
      <w:r w:rsidR="00065943" w:rsidRPr="00C03086">
        <w:rPr>
          <w:rFonts w:ascii="Times New Roman" w:eastAsia="方正仿宋_GBK" w:hAnsi="Times New Roman" w:cs="Times New Roman"/>
          <w:sz w:val="32"/>
        </w:rPr>
        <w:t>有人回收，</w:t>
      </w:r>
      <w:r w:rsidR="00C73275">
        <w:rPr>
          <w:rFonts w:ascii="Times New Roman" w:eastAsia="方正仿宋_GBK" w:hAnsi="Times New Roman" w:cs="Times New Roman"/>
          <w:sz w:val="32"/>
        </w:rPr>
        <w:t>徐</w:t>
      </w:r>
      <w:r w:rsidR="00C73275">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答复</w:t>
      </w:r>
      <w:r w:rsidR="00111A38" w:rsidRPr="00C03086">
        <w:rPr>
          <w:rFonts w:ascii="Times New Roman" w:eastAsia="方正仿宋_GBK" w:hAnsi="Times New Roman" w:cs="Times New Roman"/>
          <w:sz w:val="32"/>
        </w:rPr>
        <w:t>拆</w:t>
      </w:r>
      <w:r w:rsidR="00065943" w:rsidRPr="00C03086">
        <w:rPr>
          <w:rFonts w:ascii="Times New Roman" w:eastAsia="方正仿宋_GBK" w:hAnsi="Times New Roman" w:cs="Times New Roman"/>
          <w:sz w:val="32"/>
        </w:rPr>
        <w:t>窗户危险，室内可</w:t>
      </w:r>
      <w:r w:rsidR="00A15938" w:rsidRPr="00C03086">
        <w:rPr>
          <w:rFonts w:ascii="Times New Roman" w:eastAsia="方正仿宋_GBK" w:hAnsi="Times New Roman" w:cs="Times New Roman"/>
          <w:sz w:val="32"/>
        </w:rPr>
        <w:t>自行</w:t>
      </w:r>
      <w:r w:rsidR="00065943" w:rsidRPr="00C03086">
        <w:rPr>
          <w:rFonts w:ascii="Times New Roman" w:eastAsia="方正仿宋_GBK" w:hAnsi="Times New Roman" w:cs="Times New Roman"/>
          <w:sz w:val="32"/>
        </w:rPr>
        <w:t>回收</w:t>
      </w:r>
      <w:r w:rsidR="00A15938" w:rsidRPr="00C03086">
        <w:rPr>
          <w:rFonts w:ascii="Times New Roman" w:eastAsia="方正仿宋_GBK" w:hAnsi="Times New Roman" w:cs="Times New Roman"/>
          <w:sz w:val="32"/>
        </w:rPr>
        <w:t>废品</w:t>
      </w:r>
      <w:r w:rsidR="00065943" w:rsidRPr="00C03086">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4</w:t>
      </w:r>
      <w:r w:rsidR="00065943" w:rsidRPr="00C03086">
        <w:rPr>
          <w:rFonts w:ascii="Times New Roman" w:eastAsia="方正仿宋_GBK" w:hAnsi="Times New Roman" w:cs="Times New Roman"/>
          <w:sz w:val="32"/>
        </w:rPr>
        <w:t>月</w:t>
      </w:r>
      <w:r w:rsidR="00065943" w:rsidRPr="00C03086">
        <w:rPr>
          <w:rFonts w:ascii="Times New Roman" w:eastAsia="方正仿宋_GBK" w:hAnsi="Times New Roman" w:cs="Times New Roman"/>
          <w:sz w:val="32"/>
        </w:rPr>
        <w:t>22</w:t>
      </w:r>
      <w:r w:rsidR="00065943" w:rsidRPr="00C03086">
        <w:rPr>
          <w:rFonts w:ascii="Times New Roman" w:eastAsia="方正仿宋_GBK" w:hAnsi="Times New Roman" w:cs="Times New Roman"/>
          <w:sz w:val="32"/>
        </w:rPr>
        <w:t>日，</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在</w:t>
      </w:r>
      <w:proofErr w:type="gramStart"/>
      <w:r w:rsidR="00065943" w:rsidRPr="00C03086">
        <w:rPr>
          <w:rFonts w:ascii="Times New Roman" w:eastAsia="方正仿宋_GBK" w:hAnsi="Times New Roman" w:cs="Times New Roman"/>
          <w:sz w:val="32"/>
        </w:rPr>
        <w:lastRenderedPageBreak/>
        <w:t>微信群</w:t>
      </w:r>
      <w:proofErr w:type="gramEnd"/>
      <w:r w:rsidR="00065943" w:rsidRPr="00C03086">
        <w:rPr>
          <w:rFonts w:ascii="Times New Roman" w:eastAsia="方正仿宋_GBK" w:hAnsi="Times New Roman" w:cs="Times New Roman"/>
          <w:sz w:val="32"/>
        </w:rPr>
        <w:t>发消息告知</w:t>
      </w:r>
      <w:r w:rsidR="00D73592" w:rsidRPr="00C03086">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窗子和外阳台栏杆先不拆，卧室的窗子也不先拆</w:t>
      </w:r>
      <w:r w:rsidR="00065943" w:rsidRPr="00C03086">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w:t>
      </w:r>
      <w:proofErr w:type="gramStart"/>
      <w:r w:rsidR="00252A31" w:rsidRPr="00C03086">
        <w:rPr>
          <w:rFonts w:ascii="Times New Roman" w:eastAsia="方正仿宋_GBK" w:hAnsi="Times New Roman" w:cs="Times New Roman"/>
          <w:sz w:val="32"/>
        </w:rPr>
        <w:t>业主</w:t>
      </w:r>
      <w:r w:rsidR="00C73275">
        <w:rPr>
          <w:rFonts w:ascii="Times New Roman" w:eastAsia="方正仿宋_GBK" w:hAnsi="Times New Roman" w:cs="Times New Roman"/>
          <w:sz w:val="32"/>
        </w:rPr>
        <w:t>杨</w:t>
      </w:r>
      <w:r w:rsidR="00C73275">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微信</w:t>
      </w:r>
      <w:proofErr w:type="gramEnd"/>
      <w:r w:rsidR="00252A31" w:rsidRPr="00C03086">
        <w:rPr>
          <w:rFonts w:ascii="Times New Roman" w:eastAsia="方正仿宋_GBK" w:hAnsi="Times New Roman" w:cs="Times New Roman"/>
          <w:sz w:val="32"/>
        </w:rPr>
        <w:t>答复</w:t>
      </w:r>
      <w:r w:rsidR="00065943" w:rsidRPr="00C03086">
        <w:rPr>
          <w:rFonts w:ascii="Times New Roman" w:eastAsia="方正仿宋_GBK" w:hAnsi="Times New Roman" w:cs="Times New Roman"/>
          <w:sz w:val="32"/>
        </w:rPr>
        <w:t>外窗</w:t>
      </w:r>
      <w:r w:rsidR="00A05FCA" w:rsidRPr="00C03086">
        <w:rPr>
          <w:rFonts w:ascii="Times New Roman" w:eastAsia="方正仿宋_GBK" w:hAnsi="Times New Roman" w:cs="Times New Roman"/>
          <w:sz w:val="32"/>
        </w:rPr>
        <w:t>等</w:t>
      </w:r>
      <w:r w:rsidR="00375DC7" w:rsidRPr="00C03086">
        <w:rPr>
          <w:rFonts w:ascii="Times New Roman" w:eastAsia="方正仿宋_GBK" w:hAnsi="Times New Roman" w:cs="Times New Roman"/>
          <w:sz w:val="32"/>
        </w:rPr>
        <w:t>未</w:t>
      </w:r>
      <w:r w:rsidR="00065943" w:rsidRPr="00C03086">
        <w:rPr>
          <w:rFonts w:ascii="Times New Roman" w:eastAsia="方正仿宋_GBK" w:hAnsi="Times New Roman" w:cs="Times New Roman"/>
          <w:sz w:val="32"/>
        </w:rPr>
        <w:t>拆</w:t>
      </w:r>
      <w:r w:rsidR="00B46832" w:rsidRPr="00C03086">
        <w:rPr>
          <w:rFonts w:ascii="Times New Roman" w:eastAsia="方正仿宋_GBK" w:hAnsi="Times New Roman" w:cs="Times New Roman"/>
          <w:sz w:val="32"/>
        </w:rPr>
        <w:t>；</w:t>
      </w:r>
      <w:r w:rsidR="00833C22" w:rsidRPr="00C03086">
        <w:rPr>
          <w:rFonts w:ascii="Times New Roman" w:eastAsia="方正仿宋_GBK" w:hAnsi="Times New Roman" w:cs="Times New Roman"/>
          <w:sz w:val="32"/>
        </w:rPr>
        <w:t>4</w:t>
      </w:r>
      <w:r w:rsidR="00833C22" w:rsidRPr="00C03086">
        <w:rPr>
          <w:rFonts w:ascii="Times New Roman" w:eastAsia="方正仿宋_GBK" w:hAnsi="Times New Roman" w:cs="Times New Roman"/>
          <w:sz w:val="32"/>
        </w:rPr>
        <w:t>月</w:t>
      </w:r>
      <w:r w:rsidR="00833C22" w:rsidRPr="00C03086">
        <w:rPr>
          <w:rFonts w:ascii="Times New Roman" w:eastAsia="方正仿宋_GBK" w:hAnsi="Times New Roman" w:cs="Times New Roman"/>
          <w:sz w:val="32"/>
        </w:rPr>
        <w:t>22</w:t>
      </w:r>
      <w:r w:rsidR="00833C22" w:rsidRPr="00C03086">
        <w:rPr>
          <w:rFonts w:ascii="Times New Roman" w:eastAsia="方正仿宋_GBK" w:hAnsi="Times New Roman" w:cs="Times New Roman"/>
          <w:sz w:val="32"/>
        </w:rPr>
        <w:t>日，业主组织人员上门拆除回收了铝扣板、电线、五金件等</w:t>
      </w:r>
      <w:r w:rsidR="008E681F" w:rsidRPr="00C03086">
        <w:rPr>
          <w:rFonts w:ascii="Times New Roman" w:eastAsia="方正仿宋_GBK" w:hAnsi="Times New Roman" w:cs="Times New Roman"/>
          <w:sz w:val="32"/>
        </w:rPr>
        <w:t>，剩下外窗、</w:t>
      </w:r>
      <w:r w:rsidR="005845A5" w:rsidRPr="00C03086">
        <w:rPr>
          <w:rFonts w:ascii="Times New Roman" w:eastAsia="方正仿宋_GBK" w:hAnsi="Times New Roman" w:cs="Times New Roman"/>
          <w:sz w:val="32"/>
        </w:rPr>
        <w:t>外</w:t>
      </w:r>
      <w:r w:rsidR="008E681F" w:rsidRPr="00C03086">
        <w:rPr>
          <w:rFonts w:ascii="Times New Roman" w:eastAsia="方正仿宋_GBK" w:hAnsi="Times New Roman" w:cs="Times New Roman"/>
          <w:sz w:val="32"/>
        </w:rPr>
        <w:t>阳台栏杆未拆除</w:t>
      </w:r>
      <w:r w:rsidR="00765E4E" w:rsidRPr="00C03086">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4</w:t>
      </w:r>
      <w:r w:rsidR="00065943" w:rsidRPr="00C03086">
        <w:rPr>
          <w:rFonts w:ascii="Times New Roman" w:eastAsia="方正仿宋_GBK" w:hAnsi="Times New Roman" w:cs="Times New Roman"/>
          <w:sz w:val="32"/>
        </w:rPr>
        <w:t>月</w:t>
      </w:r>
      <w:r w:rsidR="00065943" w:rsidRPr="00C03086">
        <w:rPr>
          <w:rFonts w:ascii="Times New Roman" w:eastAsia="方正仿宋_GBK" w:hAnsi="Times New Roman" w:cs="Times New Roman"/>
          <w:sz w:val="32"/>
        </w:rPr>
        <w:t>22</w:t>
      </w:r>
      <w:r w:rsidR="00065943" w:rsidRPr="00C03086">
        <w:rPr>
          <w:rFonts w:ascii="Times New Roman" w:eastAsia="方正仿宋_GBK" w:hAnsi="Times New Roman" w:cs="Times New Roman"/>
          <w:sz w:val="32"/>
        </w:rPr>
        <w:t>日晚，</w:t>
      </w:r>
      <w:proofErr w:type="gramStart"/>
      <w:r w:rsidR="0019085C">
        <w:rPr>
          <w:rFonts w:ascii="Times New Roman" w:eastAsia="方正仿宋_GBK" w:hAnsi="Times New Roman" w:cs="Times New Roman"/>
          <w:sz w:val="32"/>
        </w:rPr>
        <w:t>邓</w:t>
      </w:r>
      <w:proofErr w:type="gramEnd"/>
      <w:r w:rsidR="0019085C">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电话</w:t>
      </w:r>
      <w:r w:rsidR="007D5C41" w:rsidRPr="00C03086">
        <w:rPr>
          <w:rFonts w:ascii="Times New Roman" w:eastAsia="方正仿宋_GBK" w:hAnsi="Times New Roman" w:cs="Times New Roman"/>
          <w:sz w:val="32"/>
        </w:rPr>
        <w:t>告知</w:t>
      </w:r>
      <w:r w:rsidR="00C73275">
        <w:rPr>
          <w:rFonts w:ascii="Times New Roman" w:eastAsia="方正仿宋_GBK" w:hAnsi="Times New Roman" w:cs="Times New Roman"/>
          <w:sz w:val="32"/>
        </w:rPr>
        <w:t>徐</w:t>
      </w:r>
      <w:r w:rsidR="00C73275">
        <w:rPr>
          <w:rFonts w:ascii="Times New Roman" w:eastAsia="方正仿宋_GBK" w:hAnsi="Times New Roman" w:cs="Times New Roman"/>
          <w:sz w:val="32"/>
        </w:rPr>
        <w:t>*</w:t>
      </w:r>
      <w:r w:rsidR="00065943" w:rsidRPr="00C03086">
        <w:rPr>
          <w:rFonts w:ascii="Times New Roman" w:eastAsia="方正仿宋_GBK" w:hAnsi="Times New Roman" w:cs="Times New Roman"/>
          <w:sz w:val="32"/>
        </w:rPr>
        <w:t>可以</w:t>
      </w:r>
      <w:r w:rsidR="007D5C41" w:rsidRPr="00C03086">
        <w:rPr>
          <w:rFonts w:ascii="Times New Roman" w:eastAsia="方正仿宋_GBK" w:hAnsi="Times New Roman" w:cs="Times New Roman"/>
          <w:sz w:val="32"/>
        </w:rPr>
        <w:t>开始</w:t>
      </w:r>
      <w:r w:rsidR="00065943" w:rsidRPr="00C03086">
        <w:rPr>
          <w:rFonts w:ascii="Times New Roman" w:eastAsia="方正仿宋_GBK" w:hAnsi="Times New Roman" w:cs="Times New Roman"/>
          <w:sz w:val="32"/>
        </w:rPr>
        <w:t>施工，</w:t>
      </w:r>
      <w:r w:rsidR="00C73275">
        <w:rPr>
          <w:rFonts w:ascii="Times New Roman" w:eastAsia="方正仿宋_GBK" w:hAnsi="Times New Roman" w:cs="Times New Roman"/>
          <w:sz w:val="32"/>
        </w:rPr>
        <w:t>徐</w:t>
      </w:r>
      <w:r w:rsidR="00C73275">
        <w:rPr>
          <w:rFonts w:ascii="Times New Roman" w:eastAsia="方正仿宋_GBK" w:hAnsi="Times New Roman" w:cs="Times New Roman"/>
          <w:sz w:val="32"/>
        </w:rPr>
        <w:t>*</w:t>
      </w:r>
      <w:r w:rsidR="00765E4E" w:rsidRPr="00C03086">
        <w:rPr>
          <w:rFonts w:ascii="Times New Roman" w:eastAsia="方正仿宋_GBK" w:hAnsi="Times New Roman" w:cs="Times New Roman"/>
          <w:sz w:val="32"/>
        </w:rPr>
        <w:t>答复</w:t>
      </w:r>
      <w:r w:rsidR="00065943" w:rsidRPr="00C03086">
        <w:rPr>
          <w:rFonts w:ascii="Times New Roman" w:eastAsia="方正仿宋_GBK" w:hAnsi="Times New Roman" w:cs="Times New Roman"/>
          <w:sz w:val="32"/>
        </w:rPr>
        <w:t>4</w:t>
      </w:r>
      <w:r w:rsidR="00065943" w:rsidRPr="00C03086">
        <w:rPr>
          <w:rFonts w:ascii="Times New Roman" w:eastAsia="方正仿宋_GBK" w:hAnsi="Times New Roman" w:cs="Times New Roman"/>
          <w:sz w:val="32"/>
        </w:rPr>
        <w:t>月</w:t>
      </w:r>
      <w:r w:rsidR="00065943" w:rsidRPr="00C03086">
        <w:rPr>
          <w:rFonts w:ascii="Times New Roman" w:eastAsia="方正仿宋_GBK" w:hAnsi="Times New Roman" w:cs="Times New Roman"/>
          <w:sz w:val="32"/>
        </w:rPr>
        <w:t>27</w:t>
      </w:r>
      <w:r w:rsidR="00065943" w:rsidRPr="00C03086">
        <w:rPr>
          <w:rFonts w:ascii="Times New Roman" w:eastAsia="方正仿宋_GBK" w:hAnsi="Times New Roman" w:cs="Times New Roman"/>
          <w:sz w:val="32"/>
        </w:rPr>
        <w:t>日进场。</w:t>
      </w:r>
    </w:p>
    <w:p w14:paraId="17A99CDB" w14:textId="3033E9BA" w:rsidR="00F57774" w:rsidRPr="00C03086" w:rsidRDefault="00F57774"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4</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27</w:t>
      </w:r>
      <w:r w:rsidRPr="00C03086">
        <w:rPr>
          <w:rFonts w:ascii="Times New Roman" w:eastAsia="方正仿宋_GBK" w:hAnsi="Times New Roman" w:cs="Times New Roman"/>
          <w:sz w:val="32"/>
        </w:rPr>
        <w:t>日、</w:t>
      </w:r>
      <w:r w:rsidRPr="00C03086">
        <w:rPr>
          <w:rFonts w:ascii="Times New Roman" w:eastAsia="方正仿宋_GBK" w:hAnsi="Times New Roman" w:cs="Times New Roman"/>
          <w:sz w:val="32"/>
        </w:rPr>
        <w:t>28</w:t>
      </w:r>
      <w:r w:rsidRPr="00C03086">
        <w:rPr>
          <w:rFonts w:ascii="Times New Roman" w:eastAsia="方正仿宋_GBK" w:hAnsi="Times New Roman" w:cs="Times New Roman"/>
          <w:sz w:val="32"/>
        </w:rPr>
        <w:t>日，满安公司组织工人</w:t>
      </w:r>
      <w:r w:rsidR="00892B8A">
        <w:rPr>
          <w:rFonts w:ascii="Times New Roman" w:eastAsia="方正仿宋_GBK" w:hAnsi="Times New Roman" w:cs="Times New Roman" w:hint="eastAsia"/>
          <w:sz w:val="32"/>
        </w:rPr>
        <w:t>陶</w:t>
      </w:r>
      <w:r w:rsidR="00892B8A">
        <w:rPr>
          <w:rFonts w:ascii="Times New Roman" w:eastAsia="方正仿宋_GBK" w:hAnsi="Times New Roman" w:cs="Times New Roman" w:hint="eastAsia"/>
          <w:sz w:val="32"/>
        </w:rPr>
        <w:t>**</w:t>
      </w:r>
      <w:r w:rsidRPr="00C03086">
        <w:rPr>
          <w:rFonts w:ascii="Times New Roman" w:eastAsia="方正仿宋_GBK" w:hAnsi="Times New Roman" w:cs="Times New Roman"/>
          <w:sz w:val="32"/>
        </w:rPr>
        <w:t>进场进行室内拆除，外窗和栏杆</w:t>
      </w:r>
      <w:r w:rsidR="002F7756" w:rsidRPr="00C03086">
        <w:rPr>
          <w:rFonts w:ascii="Times New Roman" w:eastAsia="方正仿宋_GBK" w:hAnsi="Times New Roman" w:cs="Times New Roman"/>
          <w:sz w:val="32"/>
        </w:rPr>
        <w:t>仍未拆除</w:t>
      </w:r>
      <w:r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4</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30</w:t>
      </w:r>
      <w:r w:rsidRPr="00C03086">
        <w:rPr>
          <w:rFonts w:ascii="Times New Roman" w:eastAsia="方正仿宋_GBK" w:hAnsi="Times New Roman" w:cs="Times New Roman"/>
          <w:sz w:val="32"/>
        </w:rPr>
        <w:t>日、</w:t>
      </w:r>
      <w:r w:rsidRPr="00C03086">
        <w:rPr>
          <w:rFonts w:ascii="Times New Roman" w:eastAsia="方正仿宋_GBK" w:hAnsi="Times New Roman" w:cs="Times New Roman"/>
          <w:sz w:val="32"/>
        </w:rPr>
        <w:t>5</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7</w:t>
      </w:r>
      <w:r w:rsidRPr="00C03086">
        <w:rPr>
          <w:rFonts w:ascii="Times New Roman" w:eastAsia="方正仿宋_GBK" w:hAnsi="Times New Roman" w:cs="Times New Roman"/>
          <w:sz w:val="32"/>
        </w:rPr>
        <w:t>日，满安公司组织人员转运建渣；</w:t>
      </w:r>
      <w:r w:rsidRPr="00C03086">
        <w:rPr>
          <w:rFonts w:ascii="Times New Roman" w:eastAsia="方正仿宋_GBK" w:hAnsi="Times New Roman" w:cs="Times New Roman"/>
          <w:sz w:val="32"/>
        </w:rPr>
        <w:t>5</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8</w:t>
      </w:r>
      <w:r w:rsidRPr="00C03086">
        <w:rPr>
          <w:rFonts w:ascii="Times New Roman" w:eastAsia="方正仿宋_GBK" w:hAnsi="Times New Roman" w:cs="Times New Roman"/>
          <w:sz w:val="32"/>
        </w:rPr>
        <w:t>日至</w:t>
      </w:r>
      <w:r w:rsidRPr="00C03086">
        <w:rPr>
          <w:rFonts w:ascii="Times New Roman" w:eastAsia="方正仿宋_GBK" w:hAnsi="Times New Roman" w:cs="Times New Roman"/>
          <w:sz w:val="32"/>
        </w:rPr>
        <w:t>7</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8</w:t>
      </w:r>
      <w:r w:rsidRPr="00C03086">
        <w:rPr>
          <w:rFonts w:ascii="Times New Roman" w:eastAsia="方正仿宋_GBK" w:hAnsi="Times New Roman" w:cs="Times New Roman"/>
          <w:sz w:val="32"/>
        </w:rPr>
        <w:t>日，满安公司组织石匠、水电工、泥工进场</w:t>
      </w:r>
      <w:r w:rsidR="00375353" w:rsidRPr="00C03086">
        <w:rPr>
          <w:rFonts w:ascii="Times New Roman" w:eastAsia="方正仿宋_GBK" w:hAnsi="Times New Roman" w:cs="Times New Roman"/>
          <w:sz w:val="32"/>
        </w:rPr>
        <w:t>进行线槽、水电、砌墙、防水、贴砖等</w:t>
      </w:r>
      <w:r w:rsidRPr="00C03086">
        <w:rPr>
          <w:rFonts w:ascii="Times New Roman" w:eastAsia="方正仿宋_GBK" w:hAnsi="Times New Roman" w:cs="Times New Roman"/>
          <w:sz w:val="32"/>
        </w:rPr>
        <w:t>施工作业。</w:t>
      </w:r>
    </w:p>
    <w:p w14:paraId="302200EA" w14:textId="02953324" w:rsidR="00265E08" w:rsidRPr="00C03086" w:rsidRDefault="00265E08" w:rsidP="004B3EF4">
      <w:pPr>
        <w:spacing w:line="560" w:lineRule="exact"/>
        <w:ind w:firstLineChars="200" w:firstLine="643"/>
        <w:rPr>
          <w:rFonts w:ascii="Times New Roman" w:eastAsia="方正仿宋_GBK" w:hAnsi="Times New Roman" w:cs="Times New Roman"/>
          <w:b/>
          <w:bCs/>
          <w:sz w:val="32"/>
        </w:rPr>
      </w:pPr>
      <w:r w:rsidRPr="00C03086">
        <w:rPr>
          <w:rFonts w:ascii="Times New Roman" w:eastAsia="方正仿宋_GBK" w:hAnsi="Times New Roman" w:cs="Times New Roman"/>
          <w:b/>
          <w:bCs/>
          <w:sz w:val="32"/>
        </w:rPr>
        <w:t>3.</w:t>
      </w:r>
      <w:r w:rsidRPr="00C03086">
        <w:rPr>
          <w:rFonts w:ascii="Times New Roman" w:eastAsia="方正仿宋_GBK" w:hAnsi="Times New Roman" w:cs="Times New Roman"/>
          <w:b/>
          <w:bCs/>
          <w:sz w:val="32"/>
        </w:rPr>
        <w:t>废品回收约定情况</w:t>
      </w:r>
    </w:p>
    <w:p w14:paraId="10647F15" w14:textId="6C4A7FFA" w:rsidR="00F81326" w:rsidRPr="00C03086" w:rsidRDefault="00F81326"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2026</w:t>
      </w:r>
      <w:r w:rsidRPr="00C03086">
        <w:rPr>
          <w:rFonts w:ascii="Times New Roman" w:eastAsia="方正仿宋_GBK" w:hAnsi="Times New Roman" w:cs="Times New Roman"/>
          <w:sz w:val="32"/>
        </w:rPr>
        <w:t>年</w:t>
      </w:r>
      <w:r w:rsidRPr="00C03086">
        <w:rPr>
          <w:rFonts w:ascii="Times New Roman" w:eastAsia="方正仿宋_GBK" w:hAnsi="Times New Roman" w:cs="Times New Roman"/>
          <w:sz w:val="32"/>
        </w:rPr>
        <w:t>7</w:t>
      </w:r>
      <w:r w:rsidRPr="00C03086">
        <w:rPr>
          <w:rFonts w:ascii="Times New Roman" w:eastAsia="方正仿宋_GBK" w:hAnsi="Times New Roman" w:cs="Times New Roman"/>
          <w:sz w:val="32"/>
        </w:rPr>
        <w:t>月</w:t>
      </w:r>
      <w:r w:rsidR="00A75E49" w:rsidRPr="00C03086">
        <w:rPr>
          <w:rFonts w:ascii="Times New Roman" w:eastAsia="方正仿宋_GBK" w:hAnsi="Times New Roman" w:cs="Times New Roman"/>
          <w:sz w:val="32"/>
        </w:rPr>
        <w:t>2</w:t>
      </w:r>
      <w:r w:rsidRPr="00C03086">
        <w:rPr>
          <w:rFonts w:ascii="Times New Roman" w:eastAsia="方正仿宋_GBK" w:hAnsi="Times New Roman" w:cs="Times New Roman"/>
          <w:sz w:val="32"/>
        </w:rPr>
        <w:t>日，</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1C095C" w:rsidRPr="00C03086">
        <w:rPr>
          <w:rFonts w:ascii="Times New Roman" w:eastAsia="方正仿宋_GBK" w:hAnsi="Times New Roman" w:cs="Times New Roman"/>
          <w:sz w:val="32"/>
        </w:rPr>
        <w:t>告诉</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Pr="00C03086">
        <w:rPr>
          <w:rFonts w:ascii="Times New Roman" w:eastAsia="方正仿宋_GBK" w:hAnsi="Times New Roman" w:cs="Times New Roman"/>
          <w:sz w:val="32"/>
        </w:rPr>
        <w:t>该项目</w:t>
      </w:r>
      <w:r w:rsidR="0094691D" w:rsidRPr="00C03086">
        <w:rPr>
          <w:rFonts w:ascii="Times New Roman" w:eastAsia="方正仿宋_GBK" w:hAnsi="Times New Roman" w:cs="Times New Roman"/>
          <w:sz w:val="32"/>
        </w:rPr>
        <w:t>窗户</w:t>
      </w:r>
      <w:r w:rsidR="00295617" w:rsidRPr="00C03086">
        <w:rPr>
          <w:rFonts w:ascii="Times New Roman" w:eastAsia="方正仿宋_GBK" w:hAnsi="Times New Roman" w:cs="Times New Roman"/>
          <w:sz w:val="32"/>
        </w:rPr>
        <w:t>、阳台栏杆未拆除，泥工师傅无法继续作业，</w:t>
      </w:r>
      <w:r w:rsidR="001C095C" w:rsidRPr="00C03086">
        <w:rPr>
          <w:rFonts w:ascii="Times New Roman" w:eastAsia="方正仿宋_GBK" w:hAnsi="Times New Roman" w:cs="Times New Roman"/>
          <w:sz w:val="32"/>
        </w:rPr>
        <w:t>影响施工进度，让其找人拆除、回收</w:t>
      </w:r>
      <w:r w:rsidR="0094691D" w:rsidRPr="00C03086">
        <w:rPr>
          <w:rFonts w:ascii="Times New Roman" w:eastAsia="方正仿宋_GBK" w:hAnsi="Times New Roman" w:cs="Times New Roman"/>
          <w:sz w:val="32"/>
        </w:rPr>
        <w:t>窗户</w:t>
      </w:r>
      <w:r w:rsidR="001C095C" w:rsidRPr="00C03086">
        <w:rPr>
          <w:rFonts w:ascii="Times New Roman" w:eastAsia="方正仿宋_GBK" w:hAnsi="Times New Roman" w:cs="Times New Roman"/>
          <w:sz w:val="32"/>
        </w:rPr>
        <w:t>和阳台栏杆。</w:t>
      </w:r>
    </w:p>
    <w:p w14:paraId="3F8245FF" w14:textId="5EA99C54" w:rsidR="00DD215B" w:rsidRPr="00C03086" w:rsidRDefault="00DD215B"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7</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3</w:t>
      </w:r>
      <w:r w:rsidRPr="00C03086">
        <w:rPr>
          <w:rFonts w:ascii="Times New Roman" w:eastAsia="方正仿宋_GBK" w:hAnsi="Times New Roman" w:cs="Times New Roman"/>
          <w:sz w:val="32"/>
        </w:rPr>
        <w:t>日</w:t>
      </w:r>
      <w:r w:rsidR="00611194" w:rsidRPr="00C03086">
        <w:rPr>
          <w:rFonts w:ascii="Times New Roman" w:eastAsia="方正仿宋_GBK" w:hAnsi="Times New Roman" w:cs="Times New Roman"/>
          <w:sz w:val="32"/>
        </w:rPr>
        <w:t>8</w:t>
      </w:r>
      <w:r w:rsidR="00042F1D" w:rsidRPr="00C03086">
        <w:rPr>
          <w:rFonts w:ascii="Times New Roman" w:eastAsia="方正仿宋_GBK" w:hAnsi="Times New Roman" w:cs="Times New Roman"/>
          <w:sz w:val="32"/>
        </w:rPr>
        <w:t>时</w:t>
      </w:r>
      <w:r w:rsidR="00042F1D" w:rsidRPr="00C03086">
        <w:rPr>
          <w:rFonts w:ascii="Times New Roman" w:eastAsia="方正仿宋_GBK" w:hAnsi="Times New Roman" w:cs="Times New Roman"/>
          <w:sz w:val="32"/>
        </w:rPr>
        <w:t>45</w:t>
      </w:r>
      <w:r w:rsidR="00042F1D" w:rsidRPr="00C03086">
        <w:rPr>
          <w:rFonts w:ascii="Times New Roman" w:eastAsia="方正仿宋_GBK" w:hAnsi="Times New Roman" w:cs="Times New Roman"/>
          <w:sz w:val="32"/>
        </w:rPr>
        <w:t>分许</w:t>
      </w:r>
      <w:r w:rsidRPr="00C03086">
        <w:rPr>
          <w:rFonts w:ascii="Times New Roman" w:eastAsia="方正仿宋_GBK" w:hAnsi="Times New Roman" w:cs="Times New Roman"/>
          <w:sz w:val="32"/>
        </w:rPr>
        <w:t>，</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Pr="00C03086">
        <w:rPr>
          <w:rFonts w:ascii="Times New Roman" w:eastAsia="方正仿宋_GBK" w:hAnsi="Times New Roman" w:cs="Times New Roman"/>
          <w:sz w:val="32"/>
        </w:rPr>
        <w:t>电话联系</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Pr="00C03086">
        <w:rPr>
          <w:rFonts w:ascii="Times New Roman" w:eastAsia="方正仿宋_GBK" w:hAnsi="Times New Roman" w:cs="Times New Roman"/>
          <w:sz w:val="32"/>
        </w:rPr>
        <w:t>让其到</w:t>
      </w:r>
      <w:r w:rsidR="00042F1D" w:rsidRPr="00C03086">
        <w:rPr>
          <w:rFonts w:ascii="Times New Roman" w:eastAsia="方正仿宋_GBK" w:hAnsi="Times New Roman" w:cs="Times New Roman"/>
          <w:sz w:val="32"/>
        </w:rPr>
        <w:t>该项目</w:t>
      </w:r>
      <w:r w:rsidRPr="00C03086">
        <w:rPr>
          <w:rFonts w:ascii="Times New Roman" w:eastAsia="方正仿宋_GBK" w:hAnsi="Times New Roman" w:cs="Times New Roman"/>
          <w:sz w:val="32"/>
        </w:rPr>
        <w:t>拆除</w:t>
      </w:r>
      <w:r w:rsidR="00992163" w:rsidRPr="00C03086">
        <w:rPr>
          <w:rFonts w:ascii="Times New Roman" w:eastAsia="方正仿宋_GBK" w:hAnsi="Times New Roman" w:cs="Times New Roman"/>
          <w:sz w:val="32"/>
        </w:rPr>
        <w:t>窗户和</w:t>
      </w:r>
      <w:r w:rsidRPr="00C03086">
        <w:rPr>
          <w:rFonts w:ascii="Times New Roman" w:eastAsia="方正仿宋_GBK" w:hAnsi="Times New Roman" w:cs="Times New Roman"/>
          <w:sz w:val="32"/>
        </w:rPr>
        <w:t>栏杆</w:t>
      </w:r>
      <w:r w:rsidR="00D26EF7" w:rsidRPr="00C03086">
        <w:rPr>
          <w:rFonts w:ascii="Times New Roman" w:eastAsia="方正仿宋_GBK" w:hAnsi="Times New Roman" w:cs="Times New Roman"/>
          <w:sz w:val="32"/>
        </w:rPr>
        <w:t>并</w:t>
      </w:r>
      <w:r w:rsidR="00CE5E2D" w:rsidRPr="00C03086">
        <w:rPr>
          <w:rFonts w:ascii="Times New Roman" w:eastAsia="方正仿宋_GBK" w:hAnsi="Times New Roman" w:cs="Times New Roman"/>
          <w:sz w:val="32"/>
        </w:rPr>
        <w:t>免费</w:t>
      </w:r>
      <w:r w:rsidR="00D26EF7" w:rsidRPr="00C03086">
        <w:rPr>
          <w:rFonts w:ascii="Times New Roman" w:eastAsia="方正仿宋_GBK" w:hAnsi="Times New Roman" w:cs="Times New Roman"/>
          <w:sz w:val="32"/>
        </w:rPr>
        <w:t>自行带走</w:t>
      </w:r>
      <w:r w:rsidRPr="00C03086">
        <w:rPr>
          <w:rFonts w:ascii="Times New Roman" w:eastAsia="方正仿宋_GBK" w:hAnsi="Times New Roman" w:cs="Times New Roman"/>
          <w:sz w:val="32"/>
        </w:rPr>
        <w:t>，</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00D3508A" w:rsidRPr="00C03086">
        <w:rPr>
          <w:rFonts w:ascii="Times New Roman" w:eastAsia="方正仿宋_GBK" w:hAnsi="Times New Roman" w:cs="Times New Roman"/>
          <w:sz w:val="32"/>
        </w:rPr>
        <w:t>表示</w:t>
      </w:r>
      <w:r w:rsidR="00FA1AF2" w:rsidRPr="00C03086">
        <w:rPr>
          <w:rFonts w:ascii="Times New Roman" w:eastAsia="方正仿宋_GBK" w:hAnsi="Times New Roman" w:cs="Times New Roman"/>
          <w:sz w:val="32"/>
        </w:rPr>
        <w:t>从巴南区到该项目路程远，加之楼层高危险大，需要收取费用</w:t>
      </w:r>
      <w:r w:rsidR="00DB1CA5" w:rsidRPr="00C03086">
        <w:rPr>
          <w:rFonts w:ascii="Times New Roman" w:eastAsia="方正仿宋_GBK" w:hAnsi="Times New Roman" w:cs="Times New Roman"/>
          <w:sz w:val="32"/>
        </w:rPr>
        <w:t>。</w:t>
      </w:r>
      <w:r w:rsidR="00886F52" w:rsidRPr="00C03086">
        <w:rPr>
          <w:rFonts w:ascii="Times New Roman" w:eastAsia="方正仿宋_GBK" w:hAnsi="Times New Roman" w:cs="Times New Roman"/>
          <w:sz w:val="32"/>
        </w:rPr>
        <w:t>9</w:t>
      </w:r>
      <w:r w:rsidR="000D4453" w:rsidRPr="00C03086">
        <w:rPr>
          <w:rFonts w:ascii="Times New Roman" w:eastAsia="方正仿宋_GBK" w:hAnsi="Times New Roman" w:cs="Times New Roman"/>
          <w:sz w:val="32"/>
        </w:rPr>
        <w:t>时</w:t>
      </w:r>
      <w:r w:rsidR="00886F52" w:rsidRPr="00C03086">
        <w:rPr>
          <w:rFonts w:ascii="Times New Roman" w:eastAsia="方正仿宋_GBK" w:hAnsi="Times New Roman" w:cs="Times New Roman"/>
          <w:sz w:val="32"/>
        </w:rPr>
        <w:t>54</w:t>
      </w:r>
      <w:r w:rsidR="000D4453" w:rsidRPr="00C03086">
        <w:rPr>
          <w:rFonts w:ascii="Times New Roman" w:eastAsia="方正仿宋_GBK" w:hAnsi="Times New Roman" w:cs="Times New Roman"/>
          <w:sz w:val="32"/>
        </w:rPr>
        <w:t>分许，</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000D4453" w:rsidRPr="00C03086">
        <w:rPr>
          <w:rFonts w:ascii="Times New Roman" w:eastAsia="方正仿宋_GBK" w:hAnsi="Times New Roman" w:cs="Times New Roman"/>
          <w:sz w:val="32"/>
        </w:rPr>
        <w:t>将</w:t>
      </w:r>
      <w:r w:rsidR="00FF743A" w:rsidRPr="00C03086">
        <w:rPr>
          <w:rFonts w:ascii="Times New Roman" w:eastAsia="方正仿宋_GBK" w:hAnsi="Times New Roman" w:cs="Times New Roman"/>
          <w:sz w:val="32"/>
        </w:rPr>
        <w:t>该情况报告了</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FF743A"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600C14" w:rsidRPr="00C03086">
        <w:rPr>
          <w:rFonts w:ascii="Times New Roman" w:eastAsia="方正仿宋_GBK" w:hAnsi="Times New Roman" w:cs="Times New Roman"/>
          <w:sz w:val="32"/>
        </w:rPr>
        <w:t>表示</w:t>
      </w:r>
      <w:r w:rsidR="00D129A1" w:rsidRPr="00C03086">
        <w:rPr>
          <w:rFonts w:ascii="Times New Roman" w:eastAsia="方正仿宋_GBK" w:hAnsi="Times New Roman" w:cs="Times New Roman"/>
          <w:sz w:val="32"/>
        </w:rPr>
        <w:t>“</w:t>
      </w:r>
      <w:r w:rsidR="00FD39CA">
        <w:rPr>
          <w:rFonts w:ascii="Times New Roman" w:eastAsia="方正仿宋_GBK" w:hAnsi="Times New Roman" w:cs="Times New Roman" w:hint="eastAsia"/>
          <w:sz w:val="32"/>
        </w:rPr>
        <w:t>好。尽快去，</w:t>
      </w:r>
      <w:r w:rsidR="00D129A1" w:rsidRPr="00C03086">
        <w:rPr>
          <w:rFonts w:ascii="Times New Roman" w:eastAsia="方正仿宋_GBK" w:hAnsi="Times New Roman" w:cs="Times New Roman"/>
          <w:sz w:val="32"/>
        </w:rPr>
        <w:t>泥工做不走</w:t>
      </w:r>
      <w:r w:rsidR="00D129A1" w:rsidRPr="00C03086">
        <w:rPr>
          <w:rFonts w:ascii="Times New Roman" w:eastAsia="方正仿宋_GBK" w:hAnsi="Times New Roman" w:cs="Times New Roman"/>
          <w:sz w:val="32"/>
        </w:rPr>
        <w:t>”</w:t>
      </w:r>
      <w:r w:rsidR="00D129A1" w:rsidRPr="00C03086">
        <w:rPr>
          <w:rFonts w:ascii="Times New Roman" w:eastAsia="方正仿宋_GBK" w:hAnsi="Times New Roman" w:cs="Times New Roman"/>
          <w:sz w:val="32"/>
        </w:rPr>
        <w:t>，</w:t>
      </w:r>
      <w:r w:rsidR="004E6CCB" w:rsidRPr="00C03086">
        <w:rPr>
          <w:rFonts w:ascii="Times New Roman" w:eastAsia="方正仿宋_GBK" w:hAnsi="Times New Roman" w:cs="Times New Roman"/>
          <w:sz w:val="32"/>
        </w:rPr>
        <w:t>同意</w:t>
      </w:r>
      <w:r w:rsidR="00207397" w:rsidRPr="00C03086">
        <w:rPr>
          <w:rFonts w:ascii="Times New Roman" w:eastAsia="方正仿宋_GBK" w:hAnsi="Times New Roman" w:cs="Times New Roman"/>
          <w:sz w:val="32"/>
        </w:rPr>
        <w:t>补贴</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004E6CCB" w:rsidRPr="00C03086">
        <w:rPr>
          <w:rFonts w:ascii="Times New Roman" w:eastAsia="方正仿宋_GBK" w:hAnsi="Times New Roman" w:cs="Times New Roman"/>
          <w:sz w:val="32"/>
        </w:rPr>
        <w:t>一定费用</w:t>
      </w:r>
      <w:r w:rsidR="00DB1CA5" w:rsidRPr="00C03086">
        <w:rPr>
          <w:rFonts w:ascii="Times New Roman" w:eastAsia="方正仿宋_GBK" w:hAnsi="Times New Roman" w:cs="Times New Roman"/>
          <w:sz w:val="32"/>
        </w:rPr>
        <w:t>。</w:t>
      </w:r>
      <w:r w:rsidR="00DB1CA5" w:rsidRPr="00C03086">
        <w:rPr>
          <w:rFonts w:ascii="Times New Roman" w:eastAsia="方正仿宋_GBK" w:hAnsi="Times New Roman" w:cs="Times New Roman"/>
          <w:sz w:val="32"/>
        </w:rPr>
        <w:t>14</w:t>
      </w:r>
      <w:r w:rsidR="00DB1CA5" w:rsidRPr="00C03086">
        <w:rPr>
          <w:rFonts w:ascii="Times New Roman" w:eastAsia="方正仿宋_GBK" w:hAnsi="Times New Roman" w:cs="Times New Roman"/>
          <w:sz w:val="32"/>
        </w:rPr>
        <w:t>时许，</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00D129A1" w:rsidRPr="00C03086">
        <w:rPr>
          <w:rFonts w:ascii="Times New Roman" w:eastAsia="方正仿宋_GBK" w:hAnsi="Times New Roman" w:cs="Times New Roman"/>
          <w:sz w:val="32"/>
        </w:rPr>
        <w:t>再次电话联系</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00D129A1" w:rsidRPr="00C03086">
        <w:rPr>
          <w:rFonts w:ascii="Times New Roman" w:eastAsia="方正仿宋_GBK" w:hAnsi="Times New Roman" w:cs="Times New Roman"/>
          <w:sz w:val="32"/>
        </w:rPr>
        <w:t>，告知</w:t>
      </w:r>
      <w:r w:rsidR="00E82423" w:rsidRPr="00C03086">
        <w:rPr>
          <w:rFonts w:ascii="Times New Roman" w:eastAsia="方正仿宋_GBK" w:hAnsi="Times New Roman" w:cs="Times New Roman"/>
          <w:sz w:val="32"/>
        </w:rPr>
        <w:t>公司</w:t>
      </w:r>
      <w:r w:rsidR="000673AB" w:rsidRPr="00C03086">
        <w:rPr>
          <w:rFonts w:ascii="Times New Roman" w:eastAsia="方正仿宋_GBK" w:hAnsi="Times New Roman" w:cs="Times New Roman"/>
          <w:sz w:val="32"/>
        </w:rPr>
        <w:t>主要</w:t>
      </w:r>
      <w:r w:rsidR="00E82423" w:rsidRPr="00C03086">
        <w:rPr>
          <w:rFonts w:ascii="Times New Roman" w:eastAsia="方正仿宋_GBK" w:hAnsi="Times New Roman" w:cs="Times New Roman"/>
          <w:sz w:val="32"/>
        </w:rPr>
        <w:t>负责人</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D129A1" w:rsidRPr="00C03086">
        <w:rPr>
          <w:rFonts w:ascii="Times New Roman" w:eastAsia="方正仿宋_GBK" w:hAnsi="Times New Roman" w:cs="Times New Roman"/>
          <w:sz w:val="32"/>
        </w:rPr>
        <w:t>已</w:t>
      </w:r>
      <w:r w:rsidR="00B13BC0" w:rsidRPr="00C03086">
        <w:rPr>
          <w:rFonts w:ascii="Times New Roman" w:eastAsia="方正仿宋_GBK" w:hAnsi="Times New Roman" w:cs="Times New Roman"/>
          <w:sz w:val="32"/>
        </w:rPr>
        <w:t>同意</w:t>
      </w:r>
      <w:r w:rsidR="00012EE2" w:rsidRPr="00C03086">
        <w:rPr>
          <w:rFonts w:ascii="Times New Roman" w:eastAsia="方正仿宋_GBK" w:hAnsi="Times New Roman" w:cs="Times New Roman"/>
          <w:sz w:val="32"/>
        </w:rPr>
        <w:t>补贴其费用</w:t>
      </w:r>
      <w:r w:rsidR="00D129A1" w:rsidRPr="00C03086">
        <w:rPr>
          <w:rFonts w:ascii="Times New Roman" w:eastAsia="方正仿宋_GBK" w:hAnsi="Times New Roman" w:cs="Times New Roman"/>
          <w:sz w:val="32"/>
        </w:rPr>
        <w:t>，</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00026029" w:rsidRPr="00C03086">
        <w:rPr>
          <w:rFonts w:ascii="Times New Roman" w:eastAsia="方正仿宋_GBK" w:hAnsi="Times New Roman" w:cs="Times New Roman"/>
          <w:sz w:val="32"/>
        </w:rPr>
        <w:t>同意上门拆除窗户和栏杆，</w:t>
      </w:r>
      <w:r w:rsidR="00CE5E2D" w:rsidRPr="00C03086">
        <w:rPr>
          <w:rFonts w:ascii="Times New Roman" w:eastAsia="方正仿宋_GBK" w:hAnsi="Times New Roman" w:cs="Times New Roman"/>
          <w:sz w:val="32"/>
        </w:rPr>
        <w:t>补贴具体金额双方暂未明确。</w:t>
      </w:r>
      <w:r w:rsidR="007534D4" w:rsidRPr="00C03086">
        <w:rPr>
          <w:rFonts w:ascii="Times New Roman" w:eastAsia="方正仿宋_GBK" w:hAnsi="Times New Roman" w:cs="Times New Roman"/>
          <w:sz w:val="32"/>
        </w:rPr>
        <w:t>同时，</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007920A4" w:rsidRPr="00C03086">
        <w:rPr>
          <w:rFonts w:ascii="Times New Roman" w:eastAsia="方正仿宋_GBK" w:hAnsi="Times New Roman" w:cs="Times New Roman"/>
          <w:sz w:val="32"/>
        </w:rPr>
        <w:t>让</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7920A4" w:rsidRPr="00C03086">
        <w:rPr>
          <w:rFonts w:ascii="Times New Roman" w:eastAsia="方正仿宋_GBK" w:hAnsi="Times New Roman" w:cs="Times New Roman"/>
          <w:sz w:val="32"/>
        </w:rPr>
        <w:t>自行联系</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7920A4" w:rsidRPr="00C03086">
        <w:rPr>
          <w:rFonts w:ascii="Times New Roman" w:eastAsia="方正仿宋_GBK" w:hAnsi="Times New Roman" w:cs="Times New Roman"/>
          <w:sz w:val="32"/>
        </w:rPr>
        <w:t>确认</w:t>
      </w:r>
      <w:r w:rsidR="007F4CBF" w:rsidRPr="00C03086">
        <w:rPr>
          <w:rFonts w:ascii="Times New Roman" w:eastAsia="方正仿宋_GBK" w:hAnsi="Times New Roman" w:cs="Times New Roman"/>
          <w:sz w:val="32"/>
        </w:rPr>
        <w:t>具体</w:t>
      </w:r>
      <w:r w:rsidR="00026029" w:rsidRPr="00C03086">
        <w:rPr>
          <w:rFonts w:ascii="Times New Roman" w:eastAsia="方正仿宋_GBK" w:hAnsi="Times New Roman" w:cs="Times New Roman"/>
          <w:sz w:val="32"/>
        </w:rPr>
        <w:t>拆除部位</w:t>
      </w:r>
      <w:r w:rsidR="004A7846" w:rsidRPr="00C03086">
        <w:rPr>
          <w:rFonts w:ascii="Times New Roman" w:eastAsia="方正仿宋_GBK" w:hAnsi="Times New Roman" w:cs="Times New Roman"/>
          <w:sz w:val="32"/>
        </w:rPr>
        <w:t>。</w:t>
      </w:r>
      <w:r w:rsidR="001A2BA1" w:rsidRPr="00C03086">
        <w:rPr>
          <w:rFonts w:ascii="Times New Roman" w:eastAsia="方正仿宋_GBK" w:hAnsi="Times New Roman" w:cs="Times New Roman"/>
          <w:sz w:val="32"/>
        </w:rPr>
        <w:t>当日，</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1A2BA1" w:rsidRPr="00C03086">
        <w:rPr>
          <w:rFonts w:ascii="Times New Roman" w:eastAsia="方正仿宋_GBK" w:hAnsi="Times New Roman" w:cs="Times New Roman"/>
          <w:sz w:val="32"/>
        </w:rPr>
        <w:t>将该房屋的电子锁密码</w:t>
      </w:r>
      <w:proofErr w:type="gramStart"/>
      <w:r w:rsidR="001A2BA1" w:rsidRPr="00C03086">
        <w:rPr>
          <w:rFonts w:ascii="Times New Roman" w:eastAsia="方正仿宋_GBK" w:hAnsi="Times New Roman" w:cs="Times New Roman"/>
          <w:sz w:val="32"/>
        </w:rPr>
        <w:t>通过微信发送</w:t>
      </w:r>
      <w:proofErr w:type="gramEnd"/>
      <w:r w:rsidR="001A2BA1" w:rsidRPr="00C03086">
        <w:rPr>
          <w:rFonts w:ascii="Times New Roman" w:eastAsia="方正仿宋_GBK" w:hAnsi="Times New Roman" w:cs="Times New Roman"/>
          <w:sz w:val="32"/>
        </w:rPr>
        <w:t>给了</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00FD5D31" w:rsidRPr="00C03086">
        <w:rPr>
          <w:rFonts w:ascii="Times New Roman" w:eastAsia="方正仿宋_GBK" w:hAnsi="Times New Roman" w:cs="Times New Roman"/>
          <w:sz w:val="32"/>
        </w:rPr>
        <w:t>，</w:t>
      </w:r>
      <w:r w:rsidR="00892B8A">
        <w:rPr>
          <w:rFonts w:ascii="Times New Roman" w:eastAsia="方正仿宋_GBK" w:hAnsi="Times New Roman" w:cs="Times New Roman"/>
          <w:sz w:val="32"/>
        </w:rPr>
        <w:t>龚</w:t>
      </w:r>
      <w:r w:rsidR="00892B8A">
        <w:rPr>
          <w:rFonts w:ascii="Times New Roman" w:eastAsia="方正仿宋_GBK" w:hAnsi="Times New Roman" w:cs="Times New Roman"/>
          <w:sz w:val="32"/>
        </w:rPr>
        <w:t>**</w:t>
      </w:r>
      <w:r w:rsidR="00FD5D31" w:rsidRPr="00C03086">
        <w:rPr>
          <w:rFonts w:ascii="Times New Roman" w:eastAsia="方正仿宋_GBK" w:hAnsi="Times New Roman" w:cs="Times New Roman"/>
          <w:sz w:val="32"/>
        </w:rPr>
        <w:t>转发</w:t>
      </w:r>
      <w:r w:rsidR="001F0D7C" w:rsidRPr="00C03086">
        <w:rPr>
          <w:rFonts w:ascii="Times New Roman" w:eastAsia="方正仿宋_GBK" w:hAnsi="Times New Roman" w:cs="Times New Roman"/>
          <w:sz w:val="32"/>
        </w:rPr>
        <w:t>给了</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001F0D7C" w:rsidRPr="00C03086">
        <w:rPr>
          <w:rFonts w:ascii="Times New Roman" w:eastAsia="方正仿宋_GBK" w:hAnsi="Times New Roman" w:cs="Times New Roman"/>
          <w:sz w:val="32"/>
        </w:rPr>
        <w:t>。</w:t>
      </w:r>
    </w:p>
    <w:p w14:paraId="30051C3C" w14:textId="106132AC" w:rsidR="0035056C" w:rsidRPr="00C03086" w:rsidRDefault="00BB6F57"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lastRenderedPageBreak/>
        <w:t>7</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8</w:t>
      </w:r>
      <w:r w:rsidRPr="00C03086">
        <w:rPr>
          <w:rFonts w:ascii="Times New Roman" w:eastAsia="方正仿宋_GBK" w:hAnsi="Times New Roman" w:cs="Times New Roman"/>
          <w:sz w:val="32"/>
        </w:rPr>
        <w:t>日</w:t>
      </w:r>
      <w:r w:rsidR="001D5BA3" w:rsidRPr="00C03086">
        <w:rPr>
          <w:rFonts w:ascii="Times New Roman" w:eastAsia="方正仿宋_GBK" w:hAnsi="Times New Roman" w:cs="Times New Roman"/>
          <w:sz w:val="32"/>
        </w:rPr>
        <w:t>17</w:t>
      </w:r>
      <w:r w:rsidR="001D5BA3" w:rsidRPr="00C03086">
        <w:rPr>
          <w:rFonts w:ascii="Times New Roman" w:eastAsia="方正仿宋_GBK" w:hAnsi="Times New Roman" w:cs="Times New Roman"/>
          <w:sz w:val="32"/>
        </w:rPr>
        <w:t>时许</w:t>
      </w:r>
      <w:r w:rsidRPr="00C03086">
        <w:rPr>
          <w:rFonts w:ascii="Times New Roman" w:eastAsia="方正仿宋_GBK" w:hAnsi="Times New Roman" w:cs="Times New Roman"/>
          <w:sz w:val="32"/>
        </w:rPr>
        <w:t>，</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C37696" w:rsidRPr="00C03086">
        <w:rPr>
          <w:rFonts w:ascii="Times New Roman" w:eastAsia="方正仿宋_GBK" w:hAnsi="Times New Roman" w:cs="Times New Roman"/>
          <w:sz w:val="32"/>
        </w:rPr>
        <w:t>电话联系</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C37696" w:rsidRPr="00C03086">
        <w:rPr>
          <w:rFonts w:ascii="Times New Roman" w:eastAsia="方正仿宋_GBK" w:hAnsi="Times New Roman" w:cs="Times New Roman"/>
          <w:sz w:val="32"/>
        </w:rPr>
        <w:t>询问拆除部位，</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C37696" w:rsidRPr="00C03086">
        <w:rPr>
          <w:rFonts w:ascii="Times New Roman" w:eastAsia="方正仿宋_GBK" w:hAnsi="Times New Roman" w:cs="Times New Roman"/>
          <w:sz w:val="32"/>
        </w:rPr>
        <w:t>告知所有外窗和栏杆均拆除</w:t>
      </w:r>
      <w:r w:rsidR="007857D5" w:rsidRPr="00C03086">
        <w:rPr>
          <w:rFonts w:ascii="Times New Roman" w:eastAsia="方正仿宋_GBK" w:hAnsi="Times New Roman" w:cs="Times New Roman"/>
          <w:sz w:val="32"/>
        </w:rPr>
        <w:t>；</w:t>
      </w:r>
      <w:r w:rsidR="007857D5" w:rsidRPr="00C03086">
        <w:rPr>
          <w:rFonts w:ascii="Times New Roman" w:eastAsia="方正仿宋_GBK" w:hAnsi="Times New Roman" w:cs="Times New Roman"/>
          <w:sz w:val="32"/>
        </w:rPr>
        <w:t>18</w:t>
      </w:r>
      <w:r w:rsidR="007857D5" w:rsidRPr="00C03086">
        <w:rPr>
          <w:rFonts w:ascii="Times New Roman" w:eastAsia="方正仿宋_GBK" w:hAnsi="Times New Roman" w:cs="Times New Roman"/>
          <w:sz w:val="32"/>
        </w:rPr>
        <w:t>时</w:t>
      </w:r>
      <w:r w:rsidR="007857D5" w:rsidRPr="00C03086">
        <w:rPr>
          <w:rFonts w:ascii="Times New Roman" w:eastAsia="方正仿宋_GBK" w:hAnsi="Times New Roman" w:cs="Times New Roman"/>
          <w:sz w:val="32"/>
        </w:rPr>
        <w:t>25</w:t>
      </w:r>
      <w:r w:rsidR="007857D5" w:rsidRPr="00C03086">
        <w:rPr>
          <w:rFonts w:ascii="Times New Roman" w:eastAsia="方正仿宋_GBK" w:hAnsi="Times New Roman" w:cs="Times New Roman"/>
          <w:sz w:val="32"/>
        </w:rPr>
        <w:t>分许，</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proofErr w:type="gramStart"/>
      <w:r w:rsidR="007857D5" w:rsidRPr="00C03086">
        <w:rPr>
          <w:rFonts w:ascii="Times New Roman" w:eastAsia="方正仿宋_GBK" w:hAnsi="Times New Roman" w:cs="Times New Roman"/>
          <w:sz w:val="32"/>
        </w:rPr>
        <w:t>微信视频</w:t>
      </w:r>
      <w:proofErr w:type="gramEnd"/>
      <w:r w:rsidR="007857D5" w:rsidRPr="00C03086">
        <w:rPr>
          <w:rFonts w:ascii="Times New Roman" w:eastAsia="方正仿宋_GBK" w:hAnsi="Times New Roman" w:cs="Times New Roman"/>
          <w:sz w:val="32"/>
        </w:rPr>
        <w:t>连线</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5A1BA0" w:rsidRPr="00C03086">
        <w:rPr>
          <w:rFonts w:ascii="Times New Roman" w:eastAsia="方正仿宋_GBK" w:hAnsi="Times New Roman" w:cs="Times New Roman"/>
          <w:sz w:val="32"/>
        </w:rPr>
        <w:t>再次确认拆除部位</w:t>
      </w:r>
      <w:r w:rsidR="000907EB" w:rsidRPr="00C03086">
        <w:rPr>
          <w:rFonts w:ascii="Times New Roman" w:eastAsia="方正仿宋_GBK" w:hAnsi="Times New Roman" w:cs="Times New Roman"/>
          <w:sz w:val="32"/>
        </w:rPr>
        <w:t>，</w:t>
      </w:r>
      <w:r w:rsidR="002C03DA" w:rsidRPr="00C03086">
        <w:rPr>
          <w:rFonts w:ascii="Times New Roman" w:eastAsia="方正仿宋_GBK" w:hAnsi="Times New Roman" w:cs="Times New Roman"/>
          <w:sz w:val="32"/>
        </w:rPr>
        <w:t>并</w:t>
      </w:r>
      <w:r w:rsidR="000907EB" w:rsidRPr="00C03086">
        <w:rPr>
          <w:rFonts w:ascii="Times New Roman" w:eastAsia="方正仿宋_GBK" w:hAnsi="Times New Roman" w:cs="Times New Roman"/>
          <w:sz w:val="32"/>
        </w:rPr>
        <w:t>询问客厅封闭阳台的窗户和栏杆是否拆除</w:t>
      </w:r>
      <w:r w:rsidR="002C03DA" w:rsidRPr="00C03086">
        <w:rPr>
          <w:rFonts w:ascii="Times New Roman" w:eastAsia="方正仿宋_GBK" w:hAnsi="Times New Roman" w:cs="Times New Roman"/>
          <w:sz w:val="32"/>
        </w:rPr>
        <w:t>，</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5E12C5" w:rsidRPr="00C03086">
        <w:rPr>
          <w:rFonts w:ascii="Times New Roman" w:eastAsia="方正仿宋_GBK" w:hAnsi="Times New Roman" w:cs="Times New Roman"/>
          <w:sz w:val="32"/>
        </w:rPr>
        <w:t>答复需</w:t>
      </w:r>
      <w:r w:rsidR="00237E2F" w:rsidRPr="00C03086">
        <w:rPr>
          <w:rFonts w:ascii="Times New Roman" w:eastAsia="方正仿宋_GBK" w:hAnsi="Times New Roman" w:cs="Times New Roman"/>
          <w:sz w:val="32"/>
        </w:rPr>
        <w:t>全部</w:t>
      </w:r>
      <w:r w:rsidR="002C03DA" w:rsidRPr="00C03086">
        <w:rPr>
          <w:rFonts w:ascii="Times New Roman" w:eastAsia="方正仿宋_GBK" w:hAnsi="Times New Roman" w:cs="Times New Roman"/>
          <w:sz w:val="32"/>
        </w:rPr>
        <w:t>拆除</w:t>
      </w:r>
      <w:r w:rsidR="005A1BA0" w:rsidRPr="00C03086">
        <w:rPr>
          <w:rFonts w:ascii="Times New Roman" w:eastAsia="方正仿宋_GBK" w:hAnsi="Times New Roman" w:cs="Times New Roman"/>
          <w:sz w:val="32"/>
        </w:rPr>
        <w:t>。</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A27AA4" w:rsidRPr="00C03086">
        <w:rPr>
          <w:rFonts w:ascii="Times New Roman" w:eastAsia="方正仿宋_GBK" w:hAnsi="Times New Roman" w:cs="Times New Roman"/>
          <w:sz w:val="32"/>
        </w:rPr>
        <w:t>到该项目拆除</w:t>
      </w:r>
      <w:r w:rsidR="002C03DA" w:rsidRPr="00C03086">
        <w:rPr>
          <w:rFonts w:ascii="Times New Roman" w:eastAsia="方正仿宋_GBK" w:hAnsi="Times New Roman" w:cs="Times New Roman"/>
          <w:sz w:val="32"/>
        </w:rPr>
        <w:t>窗户</w:t>
      </w:r>
      <w:r w:rsidR="00A27AA4" w:rsidRPr="00C03086">
        <w:rPr>
          <w:rFonts w:ascii="Times New Roman" w:eastAsia="方正仿宋_GBK" w:hAnsi="Times New Roman" w:cs="Times New Roman"/>
          <w:sz w:val="32"/>
        </w:rPr>
        <w:t>、栏杆前，</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3B0BDB" w:rsidRPr="00C03086">
        <w:rPr>
          <w:rFonts w:ascii="Times New Roman" w:eastAsia="方正仿宋_GBK" w:hAnsi="Times New Roman" w:cs="Times New Roman"/>
          <w:sz w:val="32"/>
        </w:rPr>
        <w:t>口头提醒其</w:t>
      </w:r>
      <w:r w:rsidR="00EB0F54" w:rsidRPr="00C03086">
        <w:rPr>
          <w:rFonts w:ascii="Times New Roman" w:eastAsia="方正仿宋_GBK" w:hAnsi="Times New Roman" w:cs="Times New Roman"/>
          <w:sz w:val="32"/>
        </w:rPr>
        <w:t>注意安全。</w:t>
      </w:r>
    </w:p>
    <w:p w14:paraId="681B89D3" w14:textId="79AD74D5"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10" w:name="_Toc237936674"/>
      <w:r w:rsidRPr="00C03086">
        <w:rPr>
          <w:rFonts w:ascii="Times New Roman" w:eastAsia="方正楷体_GBK" w:hAnsi="Times New Roman" w:cs="Times New Roman"/>
          <w:sz w:val="32"/>
        </w:rPr>
        <w:t>（</w:t>
      </w:r>
      <w:r w:rsidR="00DF4202" w:rsidRPr="00C03086">
        <w:rPr>
          <w:rFonts w:ascii="Times New Roman" w:eastAsia="方正楷体_GBK" w:hAnsi="Times New Roman" w:cs="Times New Roman"/>
          <w:sz w:val="32"/>
        </w:rPr>
        <w:t>五</w:t>
      </w:r>
      <w:r w:rsidRPr="00C03086">
        <w:rPr>
          <w:rFonts w:ascii="Times New Roman" w:eastAsia="方正楷体_GBK" w:hAnsi="Times New Roman" w:cs="Times New Roman"/>
          <w:sz w:val="32"/>
        </w:rPr>
        <w:t>）事故发生单位安全管理情况</w:t>
      </w:r>
      <w:bookmarkEnd w:id="10"/>
    </w:p>
    <w:p w14:paraId="3870538F" w14:textId="794C35BA" w:rsidR="002B4D4B" w:rsidRPr="00C03086" w:rsidRDefault="005C65D1"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满安</w:t>
      </w:r>
      <w:r w:rsidR="00DF66AD" w:rsidRPr="00C03086">
        <w:rPr>
          <w:rFonts w:ascii="Times New Roman" w:eastAsia="方正仿宋_GBK" w:hAnsi="Times New Roman" w:cs="Times New Roman"/>
          <w:sz w:val="32"/>
        </w:rPr>
        <w:t>公司</w:t>
      </w:r>
      <w:r w:rsidR="005E7E0D" w:rsidRPr="00C03086">
        <w:rPr>
          <w:rFonts w:ascii="Times New Roman" w:eastAsia="方正仿宋_GBK" w:hAnsi="Times New Roman" w:cs="Times New Roman"/>
          <w:sz w:val="32"/>
        </w:rPr>
        <w:t>建立了</w:t>
      </w:r>
      <w:r w:rsidR="00223E36">
        <w:rPr>
          <w:rFonts w:ascii="Times New Roman" w:eastAsia="方正仿宋_GBK" w:hAnsi="Times New Roman" w:cs="Times New Roman" w:hint="eastAsia"/>
          <w:sz w:val="32"/>
        </w:rPr>
        <w:t>*</w:t>
      </w:r>
      <w:r w:rsidR="00223E36">
        <w:rPr>
          <w:rFonts w:ascii="Times New Roman" w:eastAsia="方正仿宋_GBK" w:hAnsi="Times New Roman" w:cs="Times New Roman"/>
          <w:sz w:val="32"/>
        </w:rPr>
        <w:t>*</w:t>
      </w:r>
      <w:r w:rsidR="00223E36">
        <w:rPr>
          <w:rFonts w:ascii="Times New Roman" w:eastAsia="方正仿宋_GBK" w:hAnsi="Times New Roman" w:cs="Times New Roman" w:hint="eastAsia"/>
          <w:sz w:val="32"/>
        </w:rPr>
        <w:t>等</w:t>
      </w:r>
      <w:r w:rsidR="00CD3254" w:rsidRPr="00C03086">
        <w:rPr>
          <w:rFonts w:ascii="Times New Roman" w:eastAsia="方正仿宋_GBK" w:hAnsi="Times New Roman" w:cs="Times New Roman"/>
          <w:sz w:val="32"/>
        </w:rPr>
        <w:t>制度，制定了岗位安全操作规程，</w:t>
      </w:r>
      <w:r w:rsidR="00471C23" w:rsidRPr="00C03086">
        <w:rPr>
          <w:rFonts w:ascii="Times New Roman" w:eastAsia="方正仿宋_GBK" w:hAnsi="Times New Roman" w:cs="Times New Roman"/>
          <w:sz w:val="32"/>
        </w:rPr>
        <w:t>编制</w:t>
      </w:r>
      <w:r w:rsidR="00CD3254" w:rsidRPr="00C03086">
        <w:rPr>
          <w:rFonts w:ascii="Times New Roman" w:eastAsia="方正仿宋_GBK" w:hAnsi="Times New Roman" w:cs="Times New Roman"/>
          <w:sz w:val="32"/>
        </w:rPr>
        <w:t>了公司直管项目工作手册、生产安全事故应急救援预案</w:t>
      </w:r>
      <w:r w:rsidR="00E13BAE" w:rsidRPr="00C03086">
        <w:rPr>
          <w:rFonts w:ascii="Times New Roman" w:eastAsia="方正仿宋_GBK" w:hAnsi="Times New Roman" w:cs="Times New Roman"/>
          <w:sz w:val="32"/>
        </w:rPr>
        <w:t>。</w:t>
      </w:r>
      <w:r w:rsidR="00DC6596" w:rsidRPr="00C03086">
        <w:rPr>
          <w:rFonts w:ascii="Times New Roman" w:eastAsia="方正仿宋_GBK" w:hAnsi="Times New Roman" w:cs="Times New Roman"/>
          <w:sz w:val="32"/>
        </w:rPr>
        <w:t>公司设立了</w:t>
      </w:r>
      <w:r w:rsidR="006476E9">
        <w:rPr>
          <w:rFonts w:ascii="Times New Roman" w:eastAsia="方正仿宋_GBK" w:hAnsi="Times New Roman" w:cs="Times New Roman" w:hint="eastAsia"/>
          <w:sz w:val="32"/>
        </w:rPr>
        <w:t>*</w:t>
      </w:r>
      <w:r w:rsidR="006476E9">
        <w:rPr>
          <w:rFonts w:ascii="Times New Roman" w:eastAsia="方正仿宋_GBK" w:hAnsi="Times New Roman" w:cs="Times New Roman"/>
          <w:sz w:val="32"/>
        </w:rPr>
        <w:t>*</w:t>
      </w:r>
      <w:r w:rsidR="00DC6596" w:rsidRPr="00C03086">
        <w:rPr>
          <w:rFonts w:ascii="Times New Roman" w:eastAsia="方正仿宋_GBK" w:hAnsi="Times New Roman" w:cs="Times New Roman"/>
          <w:sz w:val="32"/>
        </w:rPr>
        <w:t>部，日常由工程部</w:t>
      </w:r>
      <w:r w:rsidR="00B60272" w:rsidRPr="00C03086">
        <w:rPr>
          <w:rFonts w:ascii="Times New Roman" w:eastAsia="方正仿宋_GBK" w:hAnsi="Times New Roman" w:cs="Times New Roman"/>
          <w:sz w:val="32"/>
        </w:rPr>
        <w:t>负责</w:t>
      </w:r>
      <w:r w:rsidR="00DC6596" w:rsidRPr="00C03086">
        <w:rPr>
          <w:rFonts w:ascii="Times New Roman" w:eastAsia="方正仿宋_GBK" w:hAnsi="Times New Roman" w:cs="Times New Roman"/>
          <w:sz w:val="32"/>
        </w:rPr>
        <w:t>安全生产管理工作</w:t>
      </w:r>
      <w:r w:rsidR="00B60272" w:rsidRPr="00C03086">
        <w:rPr>
          <w:rFonts w:ascii="Times New Roman" w:eastAsia="方正仿宋_GBK" w:hAnsi="Times New Roman" w:cs="Times New Roman"/>
          <w:sz w:val="32"/>
        </w:rPr>
        <w:t>，配备了</w:t>
      </w:r>
      <w:r w:rsidR="006476E9">
        <w:rPr>
          <w:rFonts w:ascii="Times New Roman" w:eastAsia="方正仿宋_GBK" w:hAnsi="Times New Roman" w:cs="Times New Roman"/>
          <w:sz w:val="32"/>
        </w:rPr>
        <w:t>*</w:t>
      </w:r>
      <w:r w:rsidR="00B60272" w:rsidRPr="00C03086">
        <w:rPr>
          <w:rFonts w:ascii="Times New Roman" w:eastAsia="方正仿宋_GBK" w:hAnsi="Times New Roman" w:cs="Times New Roman"/>
          <w:sz w:val="32"/>
        </w:rPr>
        <w:t>名安全生产管理人员。</w:t>
      </w:r>
      <w:r w:rsidR="004260D4" w:rsidRPr="00C03086">
        <w:rPr>
          <w:rFonts w:ascii="Times New Roman" w:eastAsia="方正仿宋_GBK" w:hAnsi="Times New Roman" w:cs="Times New Roman"/>
          <w:sz w:val="32"/>
        </w:rPr>
        <w:t>公司安全生产管理人员</w:t>
      </w:r>
      <w:r w:rsidR="000A2BF6" w:rsidRPr="00C03086">
        <w:rPr>
          <w:rFonts w:ascii="Times New Roman" w:eastAsia="方正仿宋_GBK" w:hAnsi="Times New Roman" w:cs="Times New Roman"/>
          <w:sz w:val="32"/>
        </w:rPr>
        <w:t>不定期到施工现场开展安全</w:t>
      </w:r>
      <w:r w:rsidR="004D3899" w:rsidRPr="00C03086">
        <w:rPr>
          <w:rFonts w:ascii="Times New Roman" w:eastAsia="方正仿宋_GBK" w:hAnsi="Times New Roman" w:cs="Times New Roman"/>
          <w:sz w:val="32"/>
        </w:rPr>
        <w:t>检查</w:t>
      </w:r>
      <w:r w:rsidR="00D230F0" w:rsidRPr="00C03086">
        <w:rPr>
          <w:rFonts w:ascii="Times New Roman" w:eastAsia="方正仿宋_GBK" w:hAnsi="Times New Roman" w:cs="Times New Roman"/>
          <w:sz w:val="32"/>
        </w:rPr>
        <w:t>；</w:t>
      </w:r>
      <w:r w:rsidR="002B4D4B" w:rsidRPr="00C03086">
        <w:rPr>
          <w:rFonts w:ascii="Times New Roman" w:eastAsia="方正仿宋_GBK" w:hAnsi="Times New Roman" w:cs="Times New Roman"/>
          <w:sz w:val="32"/>
        </w:rPr>
        <w:t>公司主要负责人每周组织</w:t>
      </w:r>
      <w:r w:rsidR="00D230F0" w:rsidRPr="00C03086">
        <w:rPr>
          <w:rFonts w:ascii="Times New Roman" w:eastAsia="方正仿宋_GBK" w:hAnsi="Times New Roman" w:cs="Times New Roman"/>
          <w:sz w:val="32"/>
        </w:rPr>
        <w:t>安全生产管理人员开会</w:t>
      </w:r>
      <w:r w:rsidR="002B4D4B" w:rsidRPr="00C03086">
        <w:rPr>
          <w:rFonts w:ascii="Times New Roman" w:eastAsia="方正仿宋_GBK" w:hAnsi="Times New Roman" w:cs="Times New Roman"/>
          <w:sz w:val="32"/>
        </w:rPr>
        <w:t>分析安全</w:t>
      </w:r>
      <w:r w:rsidR="00017E55" w:rsidRPr="00C03086">
        <w:rPr>
          <w:rFonts w:ascii="Times New Roman" w:eastAsia="方正仿宋_GBK" w:hAnsi="Times New Roman" w:cs="Times New Roman"/>
          <w:sz w:val="32"/>
        </w:rPr>
        <w:t>工作，</w:t>
      </w:r>
      <w:r w:rsidR="002B4D4B" w:rsidRPr="00C03086">
        <w:rPr>
          <w:rFonts w:ascii="Times New Roman" w:eastAsia="方正仿宋_GBK" w:hAnsi="Times New Roman" w:cs="Times New Roman"/>
          <w:sz w:val="32"/>
        </w:rPr>
        <w:t>不定期对施工现场开展安全</w:t>
      </w:r>
      <w:r w:rsidR="004D3899" w:rsidRPr="00C03086">
        <w:rPr>
          <w:rFonts w:ascii="Times New Roman" w:eastAsia="方正仿宋_GBK" w:hAnsi="Times New Roman" w:cs="Times New Roman"/>
          <w:sz w:val="32"/>
        </w:rPr>
        <w:t>巡查</w:t>
      </w:r>
      <w:r w:rsidR="002B4D4B" w:rsidRPr="00C03086">
        <w:rPr>
          <w:rFonts w:ascii="Times New Roman" w:eastAsia="方正仿宋_GBK" w:hAnsi="Times New Roman" w:cs="Times New Roman"/>
          <w:sz w:val="32"/>
        </w:rPr>
        <w:t>。</w:t>
      </w:r>
    </w:p>
    <w:p w14:paraId="6099097F" w14:textId="63589646" w:rsidR="0059570E" w:rsidRPr="00C03086" w:rsidRDefault="005D5B80"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7</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8</w:t>
      </w:r>
      <w:r w:rsidRPr="00C03086">
        <w:rPr>
          <w:rFonts w:ascii="Times New Roman" w:eastAsia="方正仿宋_GBK" w:hAnsi="Times New Roman" w:cs="Times New Roman"/>
          <w:sz w:val="32"/>
        </w:rPr>
        <w:t>日，</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Pr="00C03086">
        <w:rPr>
          <w:rFonts w:ascii="Times New Roman" w:eastAsia="方正仿宋_GBK" w:hAnsi="Times New Roman" w:cs="Times New Roman"/>
          <w:sz w:val="32"/>
        </w:rPr>
        <w:t>在现场拆除窗户、阳台栏杆期间，</w:t>
      </w:r>
      <w:r w:rsidR="0059570E" w:rsidRPr="00C03086">
        <w:rPr>
          <w:rFonts w:ascii="Times New Roman" w:eastAsia="方正仿宋_GBK" w:hAnsi="Times New Roman" w:cs="Times New Roman"/>
          <w:sz w:val="32"/>
        </w:rPr>
        <w:t>满安公司</w:t>
      </w:r>
      <w:r w:rsidR="004D7629" w:rsidRPr="00C03086">
        <w:rPr>
          <w:rFonts w:ascii="Times New Roman" w:eastAsia="方正仿宋_GBK" w:hAnsi="Times New Roman" w:cs="Times New Roman"/>
          <w:sz w:val="32"/>
        </w:rPr>
        <w:t>无</w:t>
      </w:r>
      <w:r w:rsidR="0059570E" w:rsidRPr="00C03086">
        <w:rPr>
          <w:rFonts w:ascii="Times New Roman" w:eastAsia="方正仿宋_GBK" w:hAnsi="Times New Roman" w:cs="Times New Roman"/>
          <w:sz w:val="32"/>
        </w:rPr>
        <w:t>安全生产管理人员</w:t>
      </w:r>
      <w:r w:rsidR="004D7629" w:rsidRPr="00C03086">
        <w:rPr>
          <w:rFonts w:ascii="Times New Roman" w:eastAsia="方正仿宋_GBK" w:hAnsi="Times New Roman" w:cs="Times New Roman"/>
          <w:sz w:val="32"/>
        </w:rPr>
        <w:t>在场监管</w:t>
      </w:r>
      <w:r w:rsidR="0059570E" w:rsidRPr="00C03086">
        <w:rPr>
          <w:rFonts w:ascii="Times New Roman" w:eastAsia="方正仿宋_GBK" w:hAnsi="Times New Roman" w:cs="Times New Roman"/>
          <w:sz w:val="32"/>
        </w:rPr>
        <w:t>，</w:t>
      </w:r>
      <w:r w:rsidR="009D0F11" w:rsidRPr="00C03086">
        <w:rPr>
          <w:rFonts w:ascii="Times New Roman" w:eastAsia="方正仿宋_GBK" w:hAnsi="Times New Roman" w:cs="Times New Roman"/>
          <w:sz w:val="32"/>
        </w:rPr>
        <w:t>全程</w:t>
      </w:r>
      <w:r w:rsidR="0059570E" w:rsidRPr="00C03086">
        <w:rPr>
          <w:rFonts w:ascii="Times New Roman" w:eastAsia="方正仿宋_GBK" w:hAnsi="Times New Roman" w:cs="Times New Roman"/>
          <w:sz w:val="32"/>
        </w:rPr>
        <w:t>仅</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0059570E"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887D1E" w:rsidRPr="00C03086">
        <w:rPr>
          <w:rFonts w:ascii="Times New Roman" w:eastAsia="方正仿宋_GBK" w:hAnsi="Times New Roman" w:cs="Times New Roman"/>
          <w:sz w:val="32"/>
        </w:rPr>
        <w:t>自行作业</w:t>
      </w:r>
      <w:r w:rsidR="0059570E" w:rsidRPr="00C03086">
        <w:rPr>
          <w:rFonts w:ascii="Times New Roman" w:eastAsia="方正仿宋_GBK" w:hAnsi="Times New Roman" w:cs="Times New Roman"/>
          <w:sz w:val="32"/>
        </w:rPr>
        <w:t>。</w:t>
      </w:r>
    </w:p>
    <w:p w14:paraId="4C81FC78" w14:textId="6E386C6A"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11" w:name="_Toc172190262"/>
      <w:bookmarkStart w:id="12" w:name="_Toc237936675"/>
      <w:r w:rsidRPr="00C03086">
        <w:rPr>
          <w:rFonts w:ascii="Times New Roman" w:eastAsia="方正楷体_GBK" w:hAnsi="Times New Roman" w:cs="Times New Roman"/>
          <w:sz w:val="32"/>
        </w:rPr>
        <w:t>（</w:t>
      </w:r>
      <w:r w:rsidR="009D0F11" w:rsidRPr="00C03086">
        <w:rPr>
          <w:rFonts w:ascii="Times New Roman" w:eastAsia="方正楷体_GBK" w:hAnsi="Times New Roman" w:cs="Times New Roman"/>
          <w:sz w:val="32"/>
        </w:rPr>
        <w:t>六</w:t>
      </w:r>
      <w:r w:rsidRPr="00C03086">
        <w:rPr>
          <w:rFonts w:ascii="Times New Roman" w:eastAsia="方正楷体_GBK" w:hAnsi="Times New Roman" w:cs="Times New Roman"/>
          <w:sz w:val="32"/>
        </w:rPr>
        <w:t>）事故发生经过</w:t>
      </w:r>
      <w:bookmarkEnd w:id="11"/>
      <w:bookmarkEnd w:id="12"/>
    </w:p>
    <w:p w14:paraId="03184919" w14:textId="565B4AA1" w:rsidR="00554A7C" w:rsidRPr="00C03086" w:rsidRDefault="00554A7C" w:rsidP="004B3EF4">
      <w:pPr>
        <w:spacing w:line="560" w:lineRule="exact"/>
        <w:ind w:firstLineChars="200" w:firstLine="640"/>
        <w:rPr>
          <w:rFonts w:ascii="Times New Roman" w:eastAsia="方正仿宋_GBK" w:hAnsi="Times New Roman" w:cs="Times New Roman"/>
          <w:sz w:val="32"/>
        </w:rPr>
      </w:pPr>
      <w:r w:rsidRPr="00801266">
        <w:rPr>
          <w:rFonts w:ascii="Times New Roman" w:eastAsia="方正仿宋_GBK" w:hAnsi="Times New Roman" w:cs="Times New Roman"/>
          <w:sz w:val="32"/>
        </w:rPr>
        <w:t>2026</w:t>
      </w:r>
      <w:r w:rsidRPr="00801266">
        <w:rPr>
          <w:rFonts w:ascii="Times New Roman" w:eastAsia="方正仿宋_GBK" w:hAnsi="Times New Roman" w:cs="Times New Roman"/>
          <w:sz w:val="32"/>
        </w:rPr>
        <w:t>年</w:t>
      </w:r>
      <w:r w:rsidRPr="00801266">
        <w:rPr>
          <w:rFonts w:ascii="Times New Roman" w:eastAsia="方正仿宋_GBK" w:hAnsi="Times New Roman" w:cs="Times New Roman"/>
          <w:sz w:val="32"/>
        </w:rPr>
        <w:t>7</w:t>
      </w:r>
      <w:r w:rsidRPr="00801266">
        <w:rPr>
          <w:rFonts w:ascii="Times New Roman" w:eastAsia="方正仿宋_GBK" w:hAnsi="Times New Roman" w:cs="Times New Roman"/>
          <w:sz w:val="32"/>
        </w:rPr>
        <w:t>月</w:t>
      </w:r>
      <w:r w:rsidRPr="00801266">
        <w:rPr>
          <w:rFonts w:ascii="Times New Roman" w:eastAsia="方正仿宋_GBK" w:hAnsi="Times New Roman" w:cs="Times New Roman"/>
          <w:sz w:val="32"/>
        </w:rPr>
        <w:t>3</w:t>
      </w:r>
      <w:r w:rsidRPr="00801266">
        <w:rPr>
          <w:rFonts w:ascii="Times New Roman" w:eastAsia="方正仿宋_GBK" w:hAnsi="Times New Roman" w:cs="Times New Roman"/>
          <w:sz w:val="32"/>
        </w:rPr>
        <w:t>日</w:t>
      </w:r>
      <w:r w:rsidRPr="00801266">
        <w:rPr>
          <w:rFonts w:ascii="Times New Roman" w:eastAsia="方正仿宋_GBK" w:hAnsi="Times New Roman" w:cs="Times New Roman"/>
          <w:sz w:val="32"/>
        </w:rPr>
        <w:t>8</w:t>
      </w:r>
      <w:r w:rsidRPr="00801266">
        <w:rPr>
          <w:rFonts w:ascii="Times New Roman" w:eastAsia="方正仿宋_GBK" w:hAnsi="Times New Roman" w:cs="Times New Roman"/>
          <w:sz w:val="32"/>
        </w:rPr>
        <w:t>时</w:t>
      </w:r>
      <w:r w:rsidRPr="00801266">
        <w:rPr>
          <w:rFonts w:ascii="Times New Roman" w:eastAsia="方正仿宋_GBK" w:hAnsi="Times New Roman" w:cs="Times New Roman"/>
          <w:sz w:val="32"/>
        </w:rPr>
        <w:t>45</w:t>
      </w:r>
      <w:r w:rsidRPr="00801266">
        <w:rPr>
          <w:rFonts w:ascii="Times New Roman" w:eastAsia="方正仿宋_GBK" w:hAnsi="Times New Roman" w:cs="Times New Roman"/>
          <w:sz w:val="32"/>
        </w:rPr>
        <w:t>分许，</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Pr="00801266">
        <w:rPr>
          <w:rFonts w:ascii="Times New Roman" w:eastAsia="方正仿宋_GBK" w:hAnsi="Times New Roman" w:cs="Times New Roman"/>
          <w:sz w:val="32"/>
        </w:rPr>
        <w:t>电话联系</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Pr="00801266">
        <w:rPr>
          <w:rFonts w:ascii="Times New Roman" w:eastAsia="方正仿宋_GBK" w:hAnsi="Times New Roman" w:cs="Times New Roman"/>
          <w:sz w:val="32"/>
        </w:rPr>
        <w:t>让其到金科十年城</w:t>
      </w:r>
      <w:r w:rsidRPr="00801266">
        <w:rPr>
          <w:rFonts w:ascii="Times New Roman" w:eastAsia="方正仿宋_GBK" w:hAnsi="Times New Roman" w:cs="Times New Roman"/>
          <w:sz w:val="32"/>
        </w:rPr>
        <w:t>·</w:t>
      </w:r>
      <w:r w:rsidRPr="00801266">
        <w:rPr>
          <w:rFonts w:ascii="Times New Roman" w:eastAsia="方正仿宋_GBK" w:hAnsi="Times New Roman" w:cs="Times New Roman"/>
          <w:sz w:val="32"/>
        </w:rPr>
        <w:t>西区</w:t>
      </w:r>
      <w:r w:rsidR="006476E9">
        <w:rPr>
          <w:rFonts w:ascii="Times New Roman" w:eastAsia="方正仿宋_GBK" w:hAnsi="Times New Roman" w:cs="Times New Roman"/>
          <w:sz w:val="32"/>
        </w:rPr>
        <w:t>*</w:t>
      </w:r>
      <w:r w:rsidRPr="00801266">
        <w:rPr>
          <w:rFonts w:ascii="Times New Roman" w:eastAsia="方正仿宋_GBK" w:hAnsi="Times New Roman" w:cs="Times New Roman"/>
          <w:sz w:val="32"/>
        </w:rPr>
        <w:t>栋</w:t>
      </w:r>
      <w:r w:rsidR="006476E9">
        <w:rPr>
          <w:rFonts w:ascii="Times New Roman" w:eastAsia="方正仿宋_GBK" w:hAnsi="Times New Roman" w:cs="Times New Roman"/>
          <w:sz w:val="32"/>
        </w:rPr>
        <w:t>*</w:t>
      </w:r>
      <w:r w:rsidRPr="00801266">
        <w:rPr>
          <w:rFonts w:ascii="Times New Roman" w:eastAsia="方正仿宋_GBK" w:hAnsi="Times New Roman" w:cs="Times New Roman"/>
          <w:sz w:val="32"/>
        </w:rPr>
        <w:t>房拆除</w:t>
      </w:r>
      <w:r w:rsidR="005928A3" w:rsidRPr="00801266">
        <w:rPr>
          <w:rFonts w:ascii="Times New Roman" w:eastAsia="方正仿宋_GBK" w:hAnsi="Times New Roman" w:cs="Times New Roman"/>
          <w:sz w:val="32"/>
        </w:rPr>
        <w:t>窗户、</w:t>
      </w:r>
      <w:r w:rsidRPr="00801266">
        <w:rPr>
          <w:rFonts w:ascii="Times New Roman" w:eastAsia="方正仿宋_GBK" w:hAnsi="Times New Roman" w:cs="Times New Roman"/>
          <w:sz w:val="32"/>
        </w:rPr>
        <w:t>栏杆，</w:t>
      </w:r>
      <w:r w:rsidR="005928A3" w:rsidRPr="00801266">
        <w:rPr>
          <w:rFonts w:ascii="Times New Roman" w:eastAsia="方正仿宋_GBK" w:hAnsi="Times New Roman" w:cs="Times New Roman"/>
          <w:sz w:val="32"/>
        </w:rPr>
        <w:t>因路途远、楼层高，</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133ADF" w:rsidRPr="00801266">
        <w:rPr>
          <w:rFonts w:ascii="Times New Roman" w:eastAsia="方正仿宋_GBK" w:hAnsi="Times New Roman" w:cs="Times New Roman"/>
          <w:sz w:val="32"/>
        </w:rPr>
        <w:t>表示需收费</w:t>
      </w:r>
      <w:r w:rsidR="005928A3" w:rsidRPr="00801266">
        <w:rPr>
          <w:rFonts w:ascii="Times New Roman" w:eastAsia="方正仿宋_GBK" w:hAnsi="Times New Roman" w:cs="Times New Roman"/>
          <w:sz w:val="32"/>
        </w:rPr>
        <w:t>。</w:t>
      </w:r>
      <w:r w:rsidR="00133ADF" w:rsidRPr="00801266">
        <w:rPr>
          <w:rFonts w:ascii="Times New Roman" w:eastAsia="方正仿宋_GBK" w:hAnsi="Times New Roman" w:cs="Times New Roman"/>
          <w:sz w:val="32"/>
        </w:rPr>
        <w:t>当日</w:t>
      </w:r>
      <w:r w:rsidRPr="00801266">
        <w:rPr>
          <w:rFonts w:ascii="Times New Roman" w:eastAsia="方正仿宋_GBK" w:hAnsi="Times New Roman" w:cs="Times New Roman"/>
          <w:sz w:val="32"/>
        </w:rPr>
        <w:t>14</w:t>
      </w:r>
      <w:r w:rsidR="00133ADF" w:rsidRPr="00801266">
        <w:rPr>
          <w:rFonts w:ascii="Times New Roman" w:eastAsia="方正仿宋_GBK" w:hAnsi="Times New Roman" w:cs="Times New Roman"/>
          <w:sz w:val="32"/>
        </w:rPr>
        <w:t>时</w:t>
      </w:r>
      <w:r w:rsidRPr="00801266">
        <w:rPr>
          <w:rFonts w:ascii="Times New Roman" w:eastAsia="方正仿宋_GBK" w:hAnsi="Times New Roman" w:cs="Times New Roman"/>
          <w:sz w:val="32"/>
        </w:rPr>
        <w:t>许，</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00133ADF" w:rsidRPr="00801266">
        <w:rPr>
          <w:rFonts w:ascii="Times New Roman" w:eastAsia="方正仿宋_GBK" w:hAnsi="Times New Roman" w:cs="Times New Roman"/>
          <w:sz w:val="32"/>
        </w:rPr>
        <w:t>再次</w:t>
      </w:r>
      <w:r w:rsidRPr="00801266">
        <w:rPr>
          <w:rFonts w:ascii="Times New Roman" w:eastAsia="方正仿宋_GBK" w:hAnsi="Times New Roman" w:cs="Times New Roman"/>
          <w:sz w:val="32"/>
        </w:rPr>
        <w:t>电话联系</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Pr="00801266">
        <w:rPr>
          <w:rFonts w:ascii="Times New Roman" w:eastAsia="方正仿宋_GBK" w:hAnsi="Times New Roman" w:cs="Times New Roman"/>
          <w:sz w:val="32"/>
        </w:rPr>
        <w:t>，</w:t>
      </w:r>
      <w:r w:rsidR="00133ADF" w:rsidRPr="00801266">
        <w:rPr>
          <w:rFonts w:ascii="Times New Roman" w:eastAsia="方正仿宋_GBK" w:hAnsi="Times New Roman" w:cs="Times New Roman"/>
          <w:sz w:val="32"/>
        </w:rPr>
        <w:t>表示</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430B5C" w:rsidRPr="00801266">
        <w:rPr>
          <w:rFonts w:ascii="Times New Roman" w:eastAsia="方正仿宋_GBK" w:hAnsi="Times New Roman" w:cs="Times New Roman"/>
          <w:sz w:val="32"/>
        </w:rPr>
        <w:t>同意给予其一定费用补贴</w:t>
      </w:r>
      <w:r w:rsidRPr="00801266">
        <w:rPr>
          <w:rFonts w:ascii="Times New Roman" w:eastAsia="方正仿宋_GBK" w:hAnsi="Times New Roman" w:cs="Times New Roman"/>
          <w:sz w:val="32"/>
        </w:rPr>
        <w:t>，</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Pr="00801266">
        <w:rPr>
          <w:rFonts w:ascii="Times New Roman" w:eastAsia="方正仿宋_GBK" w:hAnsi="Times New Roman" w:cs="Times New Roman"/>
          <w:sz w:val="32"/>
        </w:rPr>
        <w:t>同意。</w:t>
      </w:r>
    </w:p>
    <w:p w14:paraId="756D7F04" w14:textId="1A1EF5ED" w:rsidR="00B50B58" w:rsidRPr="00C03086" w:rsidRDefault="001D5BA3"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7</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8</w:t>
      </w:r>
      <w:r w:rsidRPr="00C03086">
        <w:rPr>
          <w:rFonts w:ascii="Times New Roman" w:eastAsia="方正仿宋_GBK" w:hAnsi="Times New Roman" w:cs="Times New Roman"/>
          <w:sz w:val="32"/>
        </w:rPr>
        <w:t>日</w:t>
      </w:r>
      <w:r w:rsidR="00554A7C" w:rsidRPr="00C03086">
        <w:rPr>
          <w:rFonts w:ascii="Times New Roman" w:eastAsia="方正仿宋_GBK" w:hAnsi="Times New Roman" w:cs="Times New Roman"/>
          <w:sz w:val="32"/>
        </w:rPr>
        <w:t>17</w:t>
      </w:r>
      <w:r w:rsidRPr="00C03086">
        <w:rPr>
          <w:rFonts w:ascii="Times New Roman" w:eastAsia="方正仿宋_GBK" w:hAnsi="Times New Roman" w:cs="Times New Roman"/>
          <w:sz w:val="32"/>
        </w:rPr>
        <w:t>时</w:t>
      </w:r>
      <w:r w:rsidR="00554A7C" w:rsidRPr="00C03086">
        <w:rPr>
          <w:rFonts w:ascii="Times New Roman" w:eastAsia="方正仿宋_GBK" w:hAnsi="Times New Roman" w:cs="Times New Roman"/>
          <w:sz w:val="32"/>
        </w:rPr>
        <w:t>30</w:t>
      </w:r>
      <w:r w:rsidRPr="00C03086">
        <w:rPr>
          <w:rFonts w:ascii="Times New Roman" w:eastAsia="方正仿宋_GBK" w:hAnsi="Times New Roman" w:cs="Times New Roman"/>
          <w:sz w:val="32"/>
        </w:rPr>
        <w:t>分</w:t>
      </w:r>
      <w:r w:rsidR="00554A7C" w:rsidRPr="00C03086">
        <w:rPr>
          <w:rFonts w:ascii="Times New Roman" w:eastAsia="方正仿宋_GBK" w:hAnsi="Times New Roman" w:cs="Times New Roman"/>
          <w:sz w:val="32"/>
        </w:rPr>
        <w:t>许，</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A26FAB" w:rsidRPr="00C03086">
        <w:rPr>
          <w:rFonts w:ascii="Times New Roman" w:eastAsia="方正仿宋_GBK" w:hAnsi="Times New Roman" w:cs="Times New Roman"/>
          <w:sz w:val="32"/>
        </w:rPr>
        <w:t>带领其</w:t>
      </w:r>
      <w:r w:rsidR="00554A7C" w:rsidRPr="00C03086">
        <w:rPr>
          <w:rFonts w:ascii="Times New Roman" w:eastAsia="方正仿宋_GBK" w:hAnsi="Times New Roman" w:cs="Times New Roman"/>
          <w:sz w:val="32"/>
        </w:rPr>
        <w:t>母亲</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到达</w:t>
      </w:r>
      <w:r w:rsidR="00A26FAB" w:rsidRPr="00C03086">
        <w:rPr>
          <w:rFonts w:ascii="Times New Roman" w:eastAsia="方正仿宋_GBK" w:hAnsi="Times New Roman" w:cs="Times New Roman"/>
          <w:sz w:val="32"/>
        </w:rPr>
        <w:t>该</w:t>
      </w:r>
      <w:r w:rsidR="003567EC" w:rsidRPr="00C03086">
        <w:rPr>
          <w:rFonts w:ascii="Times New Roman" w:eastAsia="方正仿宋_GBK" w:hAnsi="Times New Roman" w:cs="Times New Roman"/>
          <w:sz w:val="32"/>
        </w:rPr>
        <w:t>项目</w:t>
      </w:r>
      <w:r w:rsidR="00554A7C" w:rsidRPr="00C03086">
        <w:rPr>
          <w:rFonts w:ascii="Times New Roman" w:eastAsia="方正仿宋_GBK" w:hAnsi="Times New Roman" w:cs="Times New Roman"/>
          <w:sz w:val="32"/>
        </w:rPr>
        <w:t>，</w:t>
      </w:r>
      <w:r w:rsidR="00DD0C78" w:rsidRPr="00C03086">
        <w:rPr>
          <w:rFonts w:ascii="Times New Roman" w:eastAsia="方正仿宋_GBK" w:hAnsi="Times New Roman" w:cs="Times New Roman"/>
          <w:sz w:val="32"/>
        </w:rPr>
        <w:t>并</w:t>
      </w:r>
      <w:r w:rsidR="00554A7C" w:rsidRPr="00C03086">
        <w:rPr>
          <w:rFonts w:ascii="Times New Roman" w:eastAsia="方正仿宋_GBK" w:hAnsi="Times New Roman" w:cs="Times New Roman"/>
          <w:sz w:val="32"/>
        </w:rPr>
        <w:t>通过</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提供的密码打开房门进入现场，此时满安公司泥工</w:t>
      </w:r>
      <w:r w:rsidR="006476E9">
        <w:rPr>
          <w:rFonts w:ascii="Times New Roman" w:eastAsia="方正仿宋_GBK" w:hAnsi="Times New Roman" w:cs="Times New Roman"/>
          <w:sz w:val="32"/>
        </w:rPr>
        <w:t>黎</w:t>
      </w:r>
      <w:r w:rsidR="006476E9">
        <w:rPr>
          <w:rFonts w:ascii="Times New Roman" w:eastAsia="方正仿宋_GBK" w:hAnsi="Times New Roman" w:cs="Times New Roman"/>
          <w:sz w:val="32"/>
        </w:rPr>
        <w:lastRenderedPageBreak/>
        <w:t>**</w:t>
      </w:r>
      <w:r w:rsidR="00554A7C" w:rsidRPr="00C03086">
        <w:rPr>
          <w:rFonts w:ascii="Times New Roman" w:eastAsia="方正仿宋_GBK" w:hAnsi="Times New Roman" w:cs="Times New Roman"/>
          <w:sz w:val="32"/>
        </w:rPr>
        <w:t>在现场作业，</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EC09F8"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进入后</w:t>
      </w:r>
      <w:r w:rsidR="00EC09F8" w:rsidRPr="00C03086">
        <w:rPr>
          <w:rFonts w:ascii="Times New Roman" w:eastAsia="方正仿宋_GBK" w:hAnsi="Times New Roman" w:cs="Times New Roman"/>
          <w:sz w:val="32"/>
        </w:rPr>
        <w:t>先</w:t>
      </w:r>
      <w:r w:rsidR="00554A7C" w:rsidRPr="00C03086">
        <w:rPr>
          <w:rFonts w:ascii="Times New Roman" w:eastAsia="方正仿宋_GBK" w:hAnsi="Times New Roman" w:cs="Times New Roman"/>
          <w:sz w:val="32"/>
        </w:rPr>
        <w:t>拆除厕所窗户</w:t>
      </w:r>
      <w:r w:rsidR="00045EFF" w:rsidRPr="00C03086">
        <w:rPr>
          <w:rFonts w:ascii="Times New Roman" w:eastAsia="方正仿宋_GBK" w:hAnsi="Times New Roman" w:cs="Times New Roman"/>
          <w:sz w:val="32"/>
        </w:rPr>
        <w:t>及</w:t>
      </w:r>
      <w:proofErr w:type="gramStart"/>
      <w:r w:rsidR="00554A7C" w:rsidRPr="00C03086">
        <w:rPr>
          <w:rFonts w:ascii="Times New Roman" w:eastAsia="方正仿宋_GBK" w:hAnsi="Times New Roman" w:cs="Times New Roman"/>
          <w:sz w:val="32"/>
        </w:rPr>
        <w:t>一</w:t>
      </w:r>
      <w:proofErr w:type="gramEnd"/>
      <w:r w:rsidR="00554A7C" w:rsidRPr="00C03086">
        <w:rPr>
          <w:rFonts w:ascii="Times New Roman" w:eastAsia="方正仿宋_GBK" w:hAnsi="Times New Roman" w:cs="Times New Roman"/>
          <w:sz w:val="32"/>
        </w:rPr>
        <w:t>卧室</w:t>
      </w:r>
      <w:r w:rsidR="00635453" w:rsidRPr="00C03086">
        <w:rPr>
          <w:rFonts w:ascii="Times New Roman" w:eastAsia="方正仿宋_GBK" w:hAnsi="Times New Roman" w:cs="Times New Roman"/>
          <w:sz w:val="32"/>
        </w:rPr>
        <w:t>的</w:t>
      </w:r>
      <w:r w:rsidR="00045EFF" w:rsidRPr="00C03086">
        <w:rPr>
          <w:rFonts w:ascii="Times New Roman" w:eastAsia="方正仿宋_GBK" w:hAnsi="Times New Roman" w:cs="Times New Roman"/>
          <w:sz w:val="32"/>
        </w:rPr>
        <w:t>窗户</w:t>
      </w:r>
      <w:r w:rsidR="00554A7C" w:rsidRPr="00C03086">
        <w:rPr>
          <w:rFonts w:ascii="Times New Roman" w:eastAsia="方正仿宋_GBK" w:hAnsi="Times New Roman" w:cs="Times New Roman"/>
          <w:sz w:val="32"/>
        </w:rPr>
        <w:t>防护网。</w:t>
      </w:r>
      <w:r w:rsidR="00554A7C" w:rsidRPr="00C03086">
        <w:rPr>
          <w:rFonts w:ascii="Times New Roman" w:eastAsia="方正仿宋_GBK" w:hAnsi="Times New Roman" w:cs="Times New Roman"/>
          <w:sz w:val="32"/>
        </w:rPr>
        <w:t>18</w:t>
      </w:r>
      <w:r w:rsidR="00F46011" w:rsidRPr="00C03086">
        <w:rPr>
          <w:rFonts w:ascii="Times New Roman" w:eastAsia="方正仿宋_GBK" w:hAnsi="Times New Roman" w:cs="Times New Roman"/>
          <w:sz w:val="32"/>
        </w:rPr>
        <w:t>时</w:t>
      </w:r>
      <w:r w:rsidR="00554A7C" w:rsidRPr="00C03086">
        <w:rPr>
          <w:rFonts w:ascii="Times New Roman" w:eastAsia="方正仿宋_GBK" w:hAnsi="Times New Roman" w:cs="Times New Roman"/>
          <w:sz w:val="32"/>
        </w:rPr>
        <w:t>许，</w:t>
      </w:r>
      <w:r w:rsidR="006476E9">
        <w:rPr>
          <w:rFonts w:ascii="Times New Roman" w:eastAsia="方正仿宋_GBK" w:hAnsi="Times New Roman" w:cs="Times New Roman"/>
          <w:sz w:val="32"/>
        </w:rPr>
        <w:t>黎</w:t>
      </w:r>
      <w:r w:rsidR="006476E9">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下班离开，</w:t>
      </w:r>
      <w:r w:rsidR="00635453" w:rsidRPr="00C03086">
        <w:rPr>
          <w:rFonts w:ascii="Times New Roman" w:eastAsia="方正仿宋_GBK" w:hAnsi="Times New Roman" w:cs="Times New Roman"/>
          <w:sz w:val="32"/>
        </w:rPr>
        <w:t>现场仅</w:t>
      </w:r>
      <w:r w:rsidR="00554A7C" w:rsidRPr="00C03086">
        <w:rPr>
          <w:rFonts w:ascii="Times New Roman" w:eastAsia="方正仿宋_GBK" w:hAnsi="Times New Roman" w:cs="Times New Roman"/>
          <w:sz w:val="32"/>
        </w:rPr>
        <w:t>剩</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B41A67"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635453" w:rsidRPr="00C03086">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18</w:t>
      </w:r>
      <w:r w:rsidR="007D465B" w:rsidRPr="00C03086">
        <w:rPr>
          <w:rFonts w:ascii="Times New Roman" w:eastAsia="方正仿宋_GBK" w:hAnsi="Times New Roman" w:cs="Times New Roman"/>
          <w:sz w:val="32"/>
        </w:rPr>
        <w:t>时</w:t>
      </w:r>
      <w:r w:rsidR="00554A7C" w:rsidRPr="00C03086">
        <w:rPr>
          <w:rFonts w:ascii="Times New Roman" w:eastAsia="方正仿宋_GBK" w:hAnsi="Times New Roman" w:cs="Times New Roman"/>
          <w:sz w:val="32"/>
        </w:rPr>
        <w:t>25</w:t>
      </w:r>
      <w:r w:rsidR="007D465B" w:rsidRPr="00C03086">
        <w:rPr>
          <w:rFonts w:ascii="Times New Roman" w:eastAsia="方正仿宋_GBK" w:hAnsi="Times New Roman" w:cs="Times New Roman"/>
          <w:sz w:val="32"/>
        </w:rPr>
        <w:t>分许</w:t>
      </w:r>
      <w:r w:rsidR="00554A7C" w:rsidRPr="00C03086">
        <w:rPr>
          <w:rFonts w:ascii="Times New Roman" w:eastAsia="方正仿宋_GBK" w:hAnsi="Times New Roman" w:cs="Times New Roman"/>
          <w:sz w:val="32"/>
        </w:rPr>
        <w:t>，</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在现场</w:t>
      </w:r>
      <w:proofErr w:type="gramStart"/>
      <w:r w:rsidR="00554A7C" w:rsidRPr="00C03086">
        <w:rPr>
          <w:rFonts w:ascii="Times New Roman" w:eastAsia="方正仿宋_GBK" w:hAnsi="Times New Roman" w:cs="Times New Roman"/>
          <w:sz w:val="32"/>
        </w:rPr>
        <w:t>微信视频</w:t>
      </w:r>
      <w:proofErr w:type="gramEnd"/>
      <w:r w:rsidR="00BC0268" w:rsidRPr="00C03086">
        <w:rPr>
          <w:rFonts w:ascii="Times New Roman" w:eastAsia="方正仿宋_GBK" w:hAnsi="Times New Roman" w:cs="Times New Roman"/>
          <w:sz w:val="32"/>
        </w:rPr>
        <w:t>连线</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237E2F" w:rsidRPr="00C03086">
        <w:rPr>
          <w:rFonts w:ascii="Times New Roman" w:eastAsia="方正仿宋_GBK" w:hAnsi="Times New Roman" w:cs="Times New Roman"/>
          <w:sz w:val="32"/>
        </w:rPr>
        <w:t>并获得</w:t>
      </w:r>
      <w:r w:rsidR="00BC0268" w:rsidRPr="00C03086">
        <w:rPr>
          <w:rFonts w:ascii="Times New Roman" w:eastAsia="方正仿宋_GBK" w:hAnsi="Times New Roman" w:cs="Times New Roman"/>
          <w:sz w:val="32"/>
        </w:rPr>
        <w:t>确认</w:t>
      </w:r>
      <w:bookmarkStart w:id="13" w:name="_Hlk237338608"/>
      <w:r w:rsidR="00D21939" w:rsidRPr="00C03086">
        <w:rPr>
          <w:rFonts w:ascii="Times New Roman" w:eastAsia="方正仿宋_GBK" w:hAnsi="Times New Roman" w:cs="Times New Roman"/>
          <w:sz w:val="32"/>
        </w:rPr>
        <w:t>，</w:t>
      </w:r>
      <w:r w:rsidR="00BC0268" w:rsidRPr="00C03086">
        <w:rPr>
          <w:rFonts w:ascii="Times New Roman" w:eastAsia="方正仿宋_GBK" w:hAnsi="Times New Roman" w:cs="Times New Roman"/>
          <w:sz w:val="32"/>
        </w:rPr>
        <w:t>客厅阳台的窗户和栏杆</w:t>
      </w:r>
      <w:bookmarkEnd w:id="13"/>
      <w:r w:rsidR="00237E2F" w:rsidRPr="00C03086">
        <w:rPr>
          <w:rFonts w:ascii="Times New Roman" w:eastAsia="方正仿宋_GBK" w:hAnsi="Times New Roman" w:cs="Times New Roman"/>
          <w:sz w:val="32"/>
        </w:rPr>
        <w:t>全部拆除</w:t>
      </w:r>
      <w:r w:rsidR="00554A7C" w:rsidRPr="00C03086">
        <w:rPr>
          <w:rFonts w:ascii="Times New Roman" w:eastAsia="方正仿宋_GBK" w:hAnsi="Times New Roman" w:cs="Times New Roman"/>
          <w:sz w:val="32"/>
        </w:rPr>
        <w:t>。</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2C048B"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先</w:t>
      </w:r>
      <w:r w:rsidR="002C048B" w:rsidRPr="00C03086">
        <w:rPr>
          <w:rFonts w:ascii="Times New Roman" w:eastAsia="方正仿宋_GBK" w:hAnsi="Times New Roman" w:cs="Times New Roman"/>
          <w:sz w:val="32"/>
        </w:rPr>
        <w:t>拆卸</w:t>
      </w:r>
      <w:r w:rsidR="00554A7C" w:rsidRPr="00C03086">
        <w:rPr>
          <w:rFonts w:ascii="Times New Roman" w:eastAsia="方正仿宋_GBK" w:hAnsi="Times New Roman" w:cs="Times New Roman"/>
          <w:sz w:val="32"/>
        </w:rPr>
        <w:t>客厅阳台窗户，再</w:t>
      </w:r>
      <w:r w:rsidR="002C048B" w:rsidRPr="00C03086">
        <w:rPr>
          <w:rFonts w:ascii="Times New Roman" w:eastAsia="方正仿宋_GBK" w:hAnsi="Times New Roman" w:cs="Times New Roman"/>
          <w:sz w:val="32"/>
        </w:rPr>
        <w:t>拆下</w:t>
      </w:r>
      <w:r w:rsidR="00554A7C" w:rsidRPr="00C03086">
        <w:rPr>
          <w:rFonts w:ascii="Times New Roman" w:eastAsia="方正仿宋_GBK" w:hAnsi="Times New Roman" w:cs="Times New Roman"/>
          <w:sz w:val="32"/>
        </w:rPr>
        <w:t>阳台左侧</w:t>
      </w:r>
      <w:r w:rsidR="002C048B" w:rsidRPr="00C03086">
        <w:rPr>
          <w:rFonts w:ascii="Times New Roman" w:eastAsia="方正仿宋_GBK" w:hAnsi="Times New Roman" w:cs="Times New Roman"/>
          <w:sz w:val="32"/>
        </w:rPr>
        <w:t>栏杆</w:t>
      </w:r>
      <w:r w:rsidR="00554A7C" w:rsidRPr="00C03086">
        <w:rPr>
          <w:rFonts w:ascii="Times New Roman" w:eastAsia="方正仿宋_GBK" w:hAnsi="Times New Roman" w:cs="Times New Roman"/>
          <w:sz w:val="32"/>
        </w:rPr>
        <w:t>，并一起</w:t>
      </w:r>
      <w:r w:rsidR="002C048B" w:rsidRPr="00C03086">
        <w:rPr>
          <w:rFonts w:ascii="Times New Roman" w:eastAsia="方正仿宋_GBK" w:hAnsi="Times New Roman" w:cs="Times New Roman"/>
          <w:sz w:val="32"/>
        </w:rPr>
        <w:t>将栏杆</w:t>
      </w:r>
      <w:r w:rsidR="00554A7C" w:rsidRPr="00C03086">
        <w:rPr>
          <w:rFonts w:ascii="Times New Roman" w:eastAsia="方正仿宋_GBK" w:hAnsi="Times New Roman" w:cs="Times New Roman"/>
          <w:sz w:val="32"/>
        </w:rPr>
        <w:t>抬放倚靠在客厅墙面。</w:t>
      </w:r>
      <w:r w:rsidR="00554A7C" w:rsidRPr="00C03086">
        <w:rPr>
          <w:rFonts w:ascii="Times New Roman" w:eastAsia="方正仿宋_GBK" w:hAnsi="Times New Roman" w:cs="Times New Roman"/>
          <w:sz w:val="32"/>
        </w:rPr>
        <w:t>18</w:t>
      </w:r>
      <w:r w:rsidR="00EE121E" w:rsidRPr="00C03086">
        <w:rPr>
          <w:rFonts w:ascii="Times New Roman" w:eastAsia="方正仿宋_GBK" w:hAnsi="Times New Roman" w:cs="Times New Roman"/>
          <w:sz w:val="32"/>
        </w:rPr>
        <w:t>时</w:t>
      </w:r>
      <w:r w:rsidR="00554A7C" w:rsidRPr="00C03086">
        <w:rPr>
          <w:rFonts w:ascii="Times New Roman" w:eastAsia="方正仿宋_GBK" w:hAnsi="Times New Roman" w:cs="Times New Roman"/>
          <w:sz w:val="32"/>
        </w:rPr>
        <w:t>49</w:t>
      </w:r>
      <w:r w:rsidR="00EE121E" w:rsidRPr="00C03086">
        <w:rPr>
          <w:rFonts w:ascii="Times New Roman" w:eastAsia="方正仿宋_GBK" w:hAnsi="Times New Roman" w:cs="Times New Roman"/>
          <w:sz w:val="32"/>
        </w:rPr>
        <w:t>分</w:t>
      </w:r>
      <w:r w:rsidR="00554A7C" w:rsidRPr="00C03086">
        <w:rPr>
          <w:rFonts w:ascii="Times New Roman" w:eastAsia="方正仿宋_GBK" w:hAnsi="Times New Roman" w:cs="Times New Roman"/>
          <w:sz w:val="32"/>
        </w:rPr>
        <w:t>许，</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EE121E"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将阳台左侧</w:t>
      </w:r>
      <w:r w:rsidR="007B7C32" w:rsidRPr="00C03086">
        <w:rPr>
          <w:rFonts w:ascii="Times New Roman" w:eastAsia="方正仿宋_GBK" w:hAnsi="Times New Roman" w:cs="Times New Roman"/>
          <w:sz w:val="32"/>
        </w:rPr>
        <w:t>栏杆摆放</w:t>
      </w:r>
      <w:r w:rsidR="00554A7C" w:rsidRPr="00C03086">
        <w:rPr>
          <w:rFonts w:ascii="Times New Roman" w:eastAsia="方正仿宋_GBK" w:hAnsi="Times New Roman" w:cs="Times New Roman"/>
          <w:sz w:val="32"/>
        </w:rPr>
        <w:t>好后，前往阳台准备拆除阳台正面</w:t>
      </w:r>
      <w:r w:rsidR="007B7C32" w:rsidRPr="00C03086">
        <w:rPr>
          <w:rFonts w:ascii="Times New Roman" w:eastAsia="方正仿宋_GBK" w:hAnsi="Times New Roman" w:cs="Times New Roman"/>
          <w:sz w:val="32"/>
        </w:rPr>
        <w:t>栏杆。</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到阳台右侧清理地面杂物，</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221401" w:rsidRPr="00C03086">
        <w:rPr>
          <w:rFonts w:ascii="Times New Roman" w:eastAsia="方正仿宋_GBK" w:hAnsi="Times New Roman" w:cs="Times New Roman"/>
          <w:sz w:val="32"/>
        </w:rPr>
        <w:t>未佩戴安全带</w:t>
      </w:r>
      <w:r w:rsidR="00C96A15" w:rsidRPr="00C03086">
        <w:rPr>
          <w:rFonts w:ascii="Times New Roman" w:eastAsia="方正仿宋_GBK" w:hAnsi="Times New Roman" w:cs="Times New Roman"/>
          <w:sz w:val="32"/>
        </w:rPr>
        <w:t>到</w:t>
      </w:r>
      <w:r w:rsidR="00554A7C" w:rsidRPr="00C03086">
        <w:rPr>
          <w:rFonts w:ascii="Times New Roman" w:eastAsia="方正仿宋_GBK" w:hAnsi="Times New Roman" w:cs="Times New Roman"/>
          <w:sz w:val="32"/>
        </w:rPr>
        <w:t>阳台左侧准备，</w:t>
      </w:r>
      <w:r w:rsidR="00C96A15" w:rsidRPr="00C03086">
        <w:rPr>
          <w:rFonts w:ascii="Times New Roman" w:eastAsia="方正仿宋_GBK" w:hAnsi="Times New Roman" w:cs="Times New Roman"/>
          <w:sz w:val="32"/>
        </w:rPr>
        <w:t>此时，</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突然听见</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C96A15" w:rsidRPr="00C03086">
        <w:rPr>
          <w:rFonts w:ascii="Times New Roman" w:eastAsia="方正仿宋_GBK" w:hAnsi="Times New Roman" w:cs="Times New Roman"/>
          <w:sz w:val="32"/>
        </w:rPr>
        <w:t>发</w:t>
      </w:r>
      <w:r w:rsidR="00672E25" w:rsidRPr="00C03086">
        <w:rPr>
          <w:rFonts w:ascii="Times New Roman" w:eastAsia="方正仿宋_GBK" w:hAnsi="Times New Roman" w:cs="Times New Roman"/>
          <w:sz w:val="32"/>
        </w:rPr>
        <w:t>出</w:t>
      </w:r>
      <w:r w:rsidR="00554A7C" w:rsidRPr="00C03086">
        <w:rPr>
          <w:rFonts w:ascii="Times New Roman" w:eastAsia="方正仿宋_GBK" w:hAnsi="Times New Roman" w:cs="Times New Roman"/>
          <w:sz w:val="32"/>
        </w:rPr>
        <w:t>叫喊</w:t>
      </w:r>
      <w:r w:rsidR="00C96A15" w:rsidRPr="00C03086">
        <w:rPr>
          <w:rFonts w:ascii="Times New Roman" w:eastAsia="方正仿宋_GBK" w:hAnsi="Times New Roman" w:cs="Times New Roman"/>
          <w:sz w:val="32"/>
        </w:rPr>
        <w:t>声</w:t>
      </w:r>
      <w:r w:rsidR="00554A7C" w:rsidRPr="00C03086">
        <w:rPr>
          <w:rFonts w:ascii="Times New Roman" w:eastAsia="方正仿宋_GBK" w:hAnsi="Times New Roman" w:cs="Times New Roman"/>
          <w:sz w:val="32"/>
        </w:rPr>
        <w:t>，</w:t>
      </w:r>
      <w:r w:rsidR="00C96A15" w:rsidRPr="00C03086">
        <w:rPr>
          <w:rFonts w:ascii="Times New Roman" w:eastAsia="方正仿宋_GBK" w:hAnsi="Times New Roman" w:cs="Times New Roman"/>
          <w:sz w:val="32"/>
        </w:rPr>
        <w:t>其</w:t>
      </w:r>
      <w:r w:rsidR="00554A7C" w:rsidRPr="00C03086">
        <w:rPr>
          <w:rFonts w:ascii="Times New Roman" w:eastAsia="方正仿宋_GBK" w:hAnsi="Times New Roman" w:cs="Times New Roman"/>
          <w:sz w:val="32"/>
        </w:rPr>
        <w:t>回头</w:t>
      </w:r>
      <w:r w:rsidR="00E36FBF" w:rsidRPr="00C03086">
        <w:rPr>
          <w:rFonts w:ascii="Times New Roman" w:eastAsia="方正仿宋_GBK" w:hAnsi="Times New Roman" w:cs="Times New Roman"/>
          <w:sz w:val="32"/>
        </w:rPr>
        <w:t>未见</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，立即到阳台左侧探头往楼下查看，看见</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554A7C" w:rsidRPr="00C03086">
        <w:rPr>
          <w:rFonts w:ascii="Times New Roman" w:eastAsia="方正仿宋_GBK" w:hAnsi="Times New Roman" w:cs="Times New Roman"/>
          <w:sz w:val="32"/>
        </w:rPr>
        <w:t>已经坠落至一楼地面</w:t>
      </w:r>
      <w:r w:rsidR="00B50B58" w:rsidRPr="00C03086">
        <w:rPr>
          <w:rFonts w:ascii="Times New Roman" w:eastAsia="方正仿宋_GBK" w:hAnsi="Times New Roman" w:cs="Times New Roman"/>
          <w:sz w:val="32"/>
        </w:rPr>
        <w:t>。</w:t>
      </w:r>
    </w:p>
    <w:p w14:paraId="3E1D8563" w14:textId="01B71AD6"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14" w:name="_Toc172190263"/>
      <w:bookmarkStart w:id="15" w:name="_Toc237936676"/>
      <w:r w:rsidRPr="00C03086">
        <w:rPr>
          <w:rFonts w:ascii="Times New Roman" w:eastAsia="方正楷体_GBK" w:hAnsi="Times New Roman" w:cs="Times New Roman"/>
          <w:sz w:val="32"/>
        </w:rPr>
        <w:t>（</w:t>
      </w:r>
      <w:r w:rsidR="009D0F11" w:rsidRPr="00C03086">
        <w:rPr>
          <w:rFonts w:ascii="Times New Roman" w:eastAsia="方正楷体_GBK" w:hAnsi="Times New Roman" w:cs="Times New Roman"/>
          <w:sz w:val="32"/>
        </w:rPr>
        <w:t>七</w:t>
      </w:r>
      <w:r w:rsidRPr="00C03086">
        <w:rPr>
          <w:rFonts w:ascii="Times New Roman" w:eastAsia="方正楷体_GBK" w:hAnsi="Times New Roman" w:cs="Times New Roman"/>
          <w:sz w:val="32"/>
        </w:rPr>
        <w:t>）事故现场情况</w:t>
      </w:r>
      <w:bookmarkEnd w:id="14"/>
      <w:bookmarkEnd w:id="15"/>
    </w:p>
    <w:p w14:paraId="0D92FA5D" w14:textId="1003F7AC" w:rsidR="0084433A"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202</w:t>
      </w:r>
      <w:r w:rsidR="00F14EF9" w:rsidRPr="00C03086">
        <w:rPr>
          <w:rFonts w:ascii="Times New Roman" w:eastAsia="方正仿宋_GBK" w:hAnsi="Times New Roman" w:cs="Times New Roman"/>
          <w:sz w:val="32"/>
        </w:rPr>
        <w:t>6</w:t>
      </w:r>
      <w:r w:rsidRPr="00C03086">
        <w:rPr>
          <w:rFonts w:ascii="Times New Roman" w:eastAsia="方正仿宋_GBK" w:hAnsi="Times New Roman" w:cs="Times New Roman"/>
          <w:sz w:val="32"/>
        </w:rPr>
        <w:t>年</w:t>
      </w:r>
      <w:r w:rsidR="00702DCD" w:rsidRPr="00C03086">
        <w:rPr>
          <w:rFonts w:ascii="Times New Roman" w:eastAsia="方正仿宋_GBK" w:hAnsi="Times New Roman" w:cs="Times New Roman"/>
          <w:sz w:val="32"/>
        </w:rPr>
        <w:t>7</w:t>
      </w:r>
      <w:r w:rsidRPr="00C03086">
        <w:rPr>
          <w:rFonts w:ascii="Times New Roman" w:eastAsia="方正仿宋_GBK" w:hAnsi="Times New Roman" w:cs="Times New Roman"/>
          <w:sz w:val="32"/>
        </w:rPr>
        <w:t>月</w:t>
      </w:r>
      <w:r w:rsidR="00702DCD" w:rsidRPr="00C03086">
        <w:rPr>
          <w:rFonts w:ascii="Times New Roman" w:eastAsia="方正仿宋_GBK" w:hAnsi="Times New Roman" w:cs="Times New Roman"/>
          <w:sz w:val="32"/>
        </w:rPr>
        <w:t>9</w:t>
      </w:r>
      <w:r w:rsidRPr="00C03086">
        <w:rPr>
          <w:rFonts w:ascii="Times New Roman" w:eastAsia="方正仿宋_GBK" w:hAnsi="Times New Roman" w:cs="Times New Roman"/>
          <w:sz w:val="32"/>
        </w:rPr>
        <w:t>日，事故调查组调查人员对事故现场进行了详细的踏勘，向现场有关人员了解了相关情况。</w:t>
      </w:r>
    </w:p>
    <w:p w14:paraId="5095C1BC" w14:textId="6678AEEE" w:rsidR="00267731"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事故现场位于</w:t>
      </w:r>
      <w:proofErr w:type="gramStart"/>
      <w:r w:rsidR="00AA7238" w:rsidRPr="00C03086">
        <w:rPr>
          <w:rFonts w:ascii="Times New Roman" w:eastAsia="方正仿宋_GBK" w:hAnsi="Times New Roman" w:cs="Times New Roman"/>
          <w:sz w:val="32"/>
        </w:rPr>
        <w:t>两江新区</w:t>
      </w:r>
      <w:proofErr w:type="gramEnd"/>
      <w:r w:rsidR="00267731" w:rsidRPr="00C03086">
        <w:rPr>
          <w:rFonts w:ascii="Times New Roman" w:eastAsia="方正仿宋_GBK" w:hAnsi="Times New Roman" w:cs="Times New Roman"/>
          <w:sz w:val="32"/>
        </w:rPr>
        <w:t>石马河街道金科十年城</w:t>
      </w:r>
      <w:r w:rsidR="00267731" w:rsidRPr="00C03086">
        <w:rPr>
          <w:rFonts w:ascii="Times New Roman" w:eastAsia="方正仿宋_GBK" w:hAnsi="Times New Roman" w:cs="Times New Roman"/>
          <w:sz w:val="32"/>
        </w:rPr>
        <w:t>·</w:t>
      </w:r>
      <w:r w:rsidR="00267731" w:rsidRPr="00C03086">
        <w:rPr>
          <w:rFonts w:ascii="Times New Roman" w:eastAsia="方正仿宋_GBK" w:hAnsi="Times New Roman" w:cs="Times New Roman"/>
          <w:sz w:val="32"/>
        </w:rPr>
        <w:t>西区</w:t>
      </w:r>
      <w:r w:rsidR="000D7079">
        <w:rPr>
          <w:rFonts w:ascii="Times New Roman" w:eastAsia="方正仿宋_GBK" w:hAnsi="Times New Roman" w:cs="Times New Roman"/>
          <w:sz w:val="32"/>
        </w:rPr>
        <w:t>*</w:t>
      </w:r>
      <w:r w:rsidR="00267731" w:rsidRPr="00C03086">
        <w:rPr>
          <w:rFonts w:ascii="Times New Roman" w:eastAsia="方正仿宋_GBK" w:hAnsi="Times New Roman" w:cs="Times New Roman"/>
          <w:sz w:val="32"/>
        </w:rPr>
        <w:t>栋</w:t>
      </w:r>
      <w:r w:rsidR="000D7079">
        <w:rPr>
          <w:rFonts w:ascii="Times New Roman" w:eastAsia="方正仿宋_GBK" w:hAnsi="Times New Roman" w:cs="Times New Roman"/>
          <w:sz w:val="32"/>
        </w:rPr>
        <w:t>*</w:t>
      </w:r>
      <w:r w:rsidR="00267731" w:rsidRPr="00C03086">
        <w:rPr>
          <w:rFonts w:ascii="Times New Roman" w:eastAsia="方正仿宋_GBK" w:hAnsi="Times New Roman" w:cs="Times New Roman"/>
          <w:sz w:val="32"/>
        </w:rPr>
        <w:t>房</w:t>
      </w:r>
      <w:r w:rsidR="00167C95" w:rsidRPr="00C03086">
        <w:rPr>
          <w:rFonts w:ascii="Times New Roman" w:eastAsia="方正仿宋_GBK" w:hAnsi="Times New Roman" w:cs="Times New Roman"/>
          <w:sz w:val="32"/>
        </w:rPr>
        <w:t>。</w:t>
      </w:r>
      <w:r w:rsidR="00267731" w:rsidRPr="00C03086">
        <w:rPr>
          <w:rFonts w:ascii="Times New Roman" w:eastAsia="方正仿宋_GBK" w:hAnsi="Times New Roman" w:cs="Times New Roman"/>
          <w:sz w:val="32"/>
        </w:rPr>
        <w:t>室内处于装修施工阶段，</w:t>
      </w:r>
      <w:r w:rsidR="00152CA0" w:rsidRPr="00C03086">
        <w:rPr>
          <w:rFonts w:ascii="Times New Roman" w:eastAsia="方正仿宋_GBK" w:hAnsi="Times New Roman" w:cs="Times New Roman"/>
          <w:sz w:val="32"/>
        </w:rPr>
        <w:t>客厅</w:t>
      </w:r>
      <w:r w:rsidR="0071328A" w:rsidRPr="00C03086">
        <w:rPr>
          <w:rFonts w:ascii="Times New Roman" w:eastAsia="方正仿宋_GBK" w:hAnsi="Times New Roman" w:cs="Times New Roman"/>
          <w:sz w:val="32"/>
        </w:rPr>
        <w:t>有</w:t>
      </w:r>
      <w:r w:rsidR="00152CA0" w:rsidRPr="00C03086">
        <w:rPr>
          <w:rFonts w:ascii="Times New Roman" w:eastAsia="方正仿宋_GBK" w:hAnsi="Times New Roman" w:cs="Times New Roman"/>
          <w:sz w:val="32"/>
        </w:rPr>
        <w:t>一堆沙土，摆放有灰桶及杂物</w:t>
      </w:r>
      <w:r w:rsidR="00CB1C50" w:rsidRPr="00C03086">
        <w:rPr>
          <w:rFonts w:ascii="Times New Roman" w:eastAsia="方正仿宋_GBK" w:hAnsi="Times New Roman" w:cs="Times New Roman"/>
          <w:sz w:val="32"/>
        </w:rPr>
        <w:t>，</w:t>
      </w:r>
      <w:proofErr w:type="gramStart"/>
      <w:r w:rsidR="00152CA0" w:rsidRPr="00C03086">
        <w:rPr>
          <w:rFonts w:ascii="Times New Roman" w:eastAsia="方正仿宋_GBK" w:hAnsi="Times New Roman" w:cs="Times New Roman"/>
          <w:sz w:val="32"/>
        </w:rPr>
        <w:t>一</w:t>
      </w:r>
      <w:proofErr w:type="gramEnd"/>
      <w:r w:rsidR="00152CA0" w:rsidRPr="00C03086">
        <w:rPr>
          <w:rFonts w:ascii="Times New Roman" w:eastAsia="方正仿宋_GBK" w:hAnsi="Times New Roman" w:cs="Times New Roman"/>
          <w:sz w:val="32"/>
        </w:rPr>
        <w:t>卧室窗户已拆除</w:t>
      </w:r>
      <w:r w:rsidR="00CB1C50" w:rsidRPr="00C03086">
        <w:rPr>
          <w:rFonts w:ascii="Times New Roman" w:eastAsia="方正仿宋_GBK" w:hAnsi="Times New Roman" w:cs="Times New Roman"/>
          <w:sz w:val="32"/>
        </w:rPr>
        <w:t>。</w:t>
      </w:r>
      <w:r w:rsidR="00714D50" w:rsidRPr="00C03086">
        <w:rPr>
          <w:rFonts w:ascii="Times New Roman" w:eastAsia="方正仿宋_GBK" w:hAnsi="Times New Roman" w:cs="Times New Roman"/>
          <w:sz w:val="32"/>
        </w:rPr>
        <w:t>客厅阳台正方安装</w:t>
      </w:r>
      <w:r w:rsidR="008944C0" w:rsidRPr="00C03086">
        <w:rPr>
          <w:rFonts w:ascii="Times New Roman" w:eastAsia="方正仿宋_GBK" w:hAnsi="Times New Roman" w:cs="Times New Roman"/>
          <w:sz w:val="32"/>
        </w:rPr>
        <w:t>有</w:t>
      </w:r>
      <w:r w:rsidR="00714D50" w:rsidRPr="00C03086">
        <w:rPr>
          <w:rFonts w:ascii="Times New Roman" w:eastAsia="方正仿宋_GBK" w:hAnsi="Times New Roman" w:cs="Times New Roman"/>
          <w:sz w:val="32"/>
        </w:rPr>
        <w:t>金属栏杆，</w:t>
      </w:r>
      <w:r w:rsidR="00CB1C50" w:rsidRPr="00C03086">
        <w:rPr>
          <w:rFonts w:ascii="Times New Roman" w:eastAsia="方正仿宋_GBK" w:hAnsi="Times New Roman" w:cs="Times New Roman"/>
          <w:sz w:val="32"/>
        </w:rPr>
        <w:t>高</w:t>
      </w:r>
      <w:r w:rsidR="00CB1C50" w:rsidRPr="00C03086">
        <w:rPr>
          <w:rFonts w:ascii="Times New Roman" w:eastAsia="方正仿宋_GBK" w:hAnsi="Times New Roman" w:cs="Times New Roman"/>
          <w:sz w:val="32"/>
        </w:rPr>
        <w:t>1.2</w:t>
      </w:r>
      <w:r w:rsidR="00CB1C50" w:rsidRPr="00C03086">
        <w:rPr>
          <w:rFonts w:ascii="Times New Roman" w:eastAsia="方正仿宋_GBK" w:hAnsi="Times New Roman" w:cs="Times New Roman"/>
          <w:sz w:val="32"/>
        </w:rPr>
        <w:t>米</w:t>
      </w:r>
      <w:r w:rsidR="00DC5DC8" w:rsidRPr="00C03086">
        <w:rPr>
          <w:rFonts w:ascii="Times New Roman" w:eastAsia="方正仿宋_GBK" w:hAnsi="Times New Roman" w:cs="Times New Roman"/>
          <w:sz w:val="32"/>
        </w:rPr>
        <w:t>；客厅</w:t>
      </w:r>
      <w:r w:rsidR="00714D50" w:rsidRPr="00C03086">
        <w:rPr>
          <w:rFonts w:ascii="Times New Roman" w:eastAsia="方正仿宋_GBK" w:hAnsi="Times New Roman" w:cs="Times New Roman"/>
          <w:sz w:val="32"/>
        </w:rPr>
        <w:t>阳台</w:t>
      </w:r>
      <w:r w:rsidR="008D3409" w:rsidRPr="00C03086">
        <w:rPr>
          <w:rFonts w:ascii="Times New Roman" w:eastAsia="方正仿宋_GBK" w:hAnsi="Times New Roman" w:cs="Times New Roman"/>
          <w:sz w:val="32"/>
        </w:rPr>
        <w:t>左侧栏杆已被拆除，形成</w:t>
      </w:r>
      <w:r w:rsidR="008944C0" w:rsidRPr="00C03086">
        <w:rPr>
          <w:rFonts w:ascii="Times New Roman" w:eastAsia="方正仿宋_GBK" w:hAnsi="Times New Roman" w:cs="Times New Roman"/>
          <w:sz w:val="32"/>
        </w:rPr>
        <w:t>临边</w:t>
      </w:r>
      <w:r w:rsidR="008D3409" w:rsidRPr="00C03086">
        <w:rPr>
          <w:rFonts w:ascii="Times New Roman" w:eastAsia="方正仿宋_GBK" w:hAnsi="Times New Roman" w:cs="Times New Roman"/>
          <w:sz w:val="32"/>
        </w:rPr>
        <w:t>竖向洞口</w:t>
      </w:r>
      <w:r w:rsidR="006E4CDB" w:rsidRPr="00C03086">
        <w:rPr>
          <w:rFonts w:ascii="Times New Roman" w:eastAsia="方正仿宋_GBK" w:hAnsi="Times New Roman" w:cs="Times New Roman"/>
          <w:sz w:val="32"/>
        </w:rPr>
        <w:t>，洞口高</w:t>
      </w:r>
      <w:r w:rsidR="006E4CDB" w:rsidRPr="00C03086">
        <w:rPr>
          <w:rFonts w:ascii="Times New Roman" w:eastAsia="方正仿宋_GBK" w:hAnsi="Times New Roman" w:cs="Times New Roman"/>
          <w:sz w:val="32"/>
        </w:rPr>
        <w:t>2.4</w:t>
      </w:r>
      <w:r w:rsidR="006E4CDB" w:rsidRPr="00C03086">
        <w:rPr>
          <w:rFonts w:ascii="Times New Roman" w:eastAsia="方正仿宋_GBK" w:hAnsi="Times New Roman" w:cs="Times New Roman"/>
          <w:sz w:val="32"/>
        </w:rPr>
        <w:t>米、宽</w:t>
      </w:r>
      <w:r w:rsidR="006E4CDB" w:rsidRPr="00C03086">
        <w:rPr>
          <w:rFonts w:ascii="Times New Roman" w:eastAsia="方正仿宋_GBK" w:hAnsi="Times New Roman" w:cs="Times New Roman"/>
          <w:sz w:val="32"/>
        </w:rPr>
        <w:t>1.1</w:t>
      </w:r>
      <w:r w:rsidR="006E4CDB" w:rsidRPr="00C03086">
        <w:rPr>
          <w:rFonts w:ascii="Times New Roman" w:eastAsia="方正仿宋_GBK" w:hAnsi="Times New Roman" w:cs="Times New Roman"/>
          <w:sz w:val="32"/>
        </w:rPr>
        <w:t>米</w:t>
      </w:r>
      <w:r w:rsidR="004544A5" w:rsidRPr="00C03086">
        <w:rPr>
          <w:rFonts w:ascii="Times New Roman" w:eastAsia="方正仿宋_GBK" w:hAnsi="Times New Roman" w:cs="Times New Roman"/>
          <w:sz w:val="32"/>
        </w:rPr>
        <w:t>；</w:t>
      </w:r>
      <w:r w:rsidR="00DC5DC8" w:rsidRPr="00C03086">
        <w:rPr>
          <w:rFonts w:ascii="Times New Roman" w:eastAsia="方正仿宋_GBK" w:hAnsi="Times New Roman" w:cs="Times New Roman"/>
          <w:sz w:val="32"/>
        </w:rPr>
        <w:t>客厅</w:t>
      </w:r>
      <w:r w:rsidR="004544A5" w:rsidRPr="00C03086">
        <w:rPr>
          <w:rFonts w:ascii="Times New Roman" w:eastAsia="方正仿宋_GBK" w:hAnsi="Times New Roman" w:cs="Times New Roman"/>
          <w:sz w:val="32"/>
        </w:rPr>
        <w:t>阳台左侧</w:t>
      </w:r>
      <w:r w:rsidR="00924A1A" w:rsidRPr="00C03086">
        <w:rPr>
          <w:rFonts w:ascii="Times New Roman" w:eastAsia="方正仿宋_GBK" w:hAnsi="Times New Roman" w:cs="Times New Roman"/>
          <w:sz w:val="32"/>
        </w:rPr>
        <w:t>临边</w:t>
      </w:r>
      <w:r w:rsidR="004544A5" w:rsidRPr="00C03086">
        <w:rPr>
          <w:rFonts w:ascii="Times New Roman" w:eastAsia="方正仿宋_GBK" w:hAnsi="Times New Roman" w:cs="Times New Roman"/>
          <w:sz w:val="32"/>
        </w:rPr>
        <w:t>无防护栏杆等设施</w:t>
      </w:r>
      <w:r w:rsidR="006E4CDB" w:rsidRPr="00C03086">
        <w:rPr>
          <w:rFonts w:ascii="Times New Roman" w:eastAsia="方正仿宋_GBK" w:hAnsi="Times New Roman" w:cs="Times New Roman"/>
          <w:sz w:val="32"/>
        </w:rPr>
        <w:t>。</w:t>
      </w:r>
      <w:r w:rsidR="00404B24" w:rsidRPr="00C03086">
        <w:rPr>
          <w:rFonts w:ascii="Times New Roman" w:eastAsia="方正仿宋_GBK" w:hAnsi="Times New Roman" w:cs="Times New Roman"/>
          <w:sz w:val="32"/>
        </w:rPr>
        <w:t>客厅墙面</w:t>
      </w:r>
      <w:r w:rsidR="00B11638" w:rsidRPr="00C03086">
        <w:rPr>
          <w:rFonts w:ascii="Times New Roman" w:eastAsia="方正仿宋_GBK" w:hAnsi="Times New Roman" w:cs="Times New Roman"/>
          <w:sz w:val="32"/>
        </w:rPr>
        <w:t>倚靠</w:t>
      </w:r>
      <w:proofErr w:type="gramStart"/>
      <w:r w:rsidR="00404B24" w:rsidRPr="00C03086">
        <w:rPr>
          <w:rFonts w:ascii="Times New Roman" w:eastAsia="方正仿宋_GBK" w:hAnsi="Times New Roman" w:cs="Times New Roman"/>
          <w:sz w:val="32"/>
        </w:rPr>
        <w:t>一</w:t>
      </w:r>
      <w:proofErr w:type="gramEnd"/>
      <w:r w:rsidR="00404B24" w:rsidRPr="00C03086">
        <w:rPr>
          <w:rFonts w:ascii="Times New Roman" w:eastAsia="方正仿宋_GBK" w:hAnsi="Times New Roman" w:cs="Times New Roman"/>
          <w:sz w:val="32"/>
        </w:rPr>
        <w:t>金属栏杆，长</w:t>
      </w:r>
      <w:r w:rsidR="00404B24" w:rsidRPr="00C03086">
        <w:rPr>
          <w:rFonts w:ascii="Times New Roman" w:eastAsia="方正仿宋_GBK" w:hAnsi="Times New Roman" w:cs="Times New Roman"/>
          <w:sz w:val="32"/>
        </w:rPr>
        <w:t>1.1</w:t>
      </w:r>
      <w:r w:rsidR="00404B24" w:rsidRPr="00C03086">
        <w:rPr>
          <w:rFonts w:ascii="Times New Roman" w:eastAsia="方正仿宋_GBK" w:hAnsi="Times New Roman" w:cs="Times New Roman"/>
          <w:sz w:val="32"/>
        </w:rPr>
        <w:t>米、高</w:t>
      </w:r>
      <w:r w:rsidR="00404B24" w:rsidRPr="00C03086">
        <w:rPr>
          <w:rFonts w:ascii="Times New Roman" w:eastAsia="方正仿宋_GBK" w:hAnsi="Times New Roman" w:cs="Times New Roman"/>
          <w:sz w:val="32"/>
        </w:rPr>
        <w:t>1</w:t>
      </w:r>
      <w:r w:rsidR="00404B24" w:rsidRPr="00C03086">
        <w:rPr>
          <w:rFonts w:ascii="Times New Roman" w:eastAsia="方正仿宋_GBK" w:hAnsi="Times New Roman" w:cs="Times New Roman"/>
          <w:sz w:val="32"/>
        </w:rPr>
        <w:t>米。</w:t>
      </w:r>
      <w:r w:rsidR="00DB6ACC" w:rsidRPr="00C03086">
        <w:rPr>
          <w:rFonts w:ascii="Times New Roman" w:eastAsia="方正仿宋_GBK" w:hAnsi="Times New Roman" w:cs="Times New Roman"/>
          <w:sz w:val="32"/>
        </w:rPr>
        <w:t>阳台左侧正下方</w:t>
      </w:r>
      <w:proofErr w:type="gramStart"/>
      <w:r w:rsidR="004544A5" w:rsidRPr="00C03086">
        <w:rPr>
          <w:rFonts w:ascii="Times New Roman" w:eastAsia="方正仿宋_GBK" w:hAnsi="Times New Roman" w:cs="Times New Roman"/>
          <w:sz w:val="32"/>
        </w:rPr>
        <w:t>一</w:t>
      </w:r>
      <w:proofErr w:type="gramEnd"/>
      <w:r w:rsidR="004544A5" w:rsidRPr="00C03086">
        <w:rPr>
          <w:rFonts w:ascii="Times New Roman" w:eastAsia="方正仿宋_GBK" w:hAnsi="Times New Roman" w:cs="Times New Roman"/>
          <w:sz w:val="32"/>
        </w:rPr>
        <w:t>楼地面</w:t>
      </w:r>
      <w:r w:rsidR="005B30D6" w:rsidRPr="00C03086">
        <w:rPr>
          <w:rFonts w:ascii="Times New Roman" w:eastAsia="方正仿宋_GBK" w:hAnsi="Times New Roman" w:cs="Times New Roman"/>
          <w:sz w:val="32"/>
        </w:rPr>
        <w:t>花木</w:t>
      </w:r>
      <w:r w:rsidR="00DC5285" w:rsidRPr="00C03086">
        <w:rPr>
          <w:rFonts w:ascii="Times New Roman" w:eastAsia="方正仿宋_GBK" w:hAnsi="Times New Roman" w:cs="Times New Roman"/>
          <w:sz w:val="32"/>
        </w:rPr>
        <w:t>有被</w:t>
      </w:r>
      <w:r w:rsidR="00DB6ACC" w:rsidRPr="00C03086">
        <w:rPr>
          <w:rFonts w:ascii="Times New Roman" w:eastAsia="方正仿宋_GBK" w:hAnsi="Times New Roman" w:cs="Times New Roman"/>
          <w:sz w:val="32"/>
        </w:rPr>
        <w:t>砸</w:t>
      </w:r>
      <w:r w:rsidR="00DC5285" w:rsidRPr="00C03086">
        <w:rPr>
          <w:rFonts w:ascii="Times New Roman" w:eastAsia="方正仿宋_GBK" w:hAnsi="Times New Roman" w:cs="Times New Roman"/>
          <w:sz w:val="32"/>
        </w:rPr>
        <w:t>压痕迹，地面散落有医用压脉带、纱布等</w:t>
      </w:r>
      <w:r w:rsidR="00404B24" w:rsidRPr="00C03086">
        <w:rPr>
          <w:rFonts w:ascii="Times New Roman" w:eastAsia="方正仿宋_GBK" w:hAnsi="Times New Roman" w:cs="Times New Roman"/>
          <w:sz w:val="32"/>
        </w:rPr>
        <w:t>器材</w:t>
      </w:r>
      <w:r w:rsidR="00DC5285" w:rsidRPr="00C03086">
        <w:rPr>
          <w:rFonts w:ascii="Times New Roman" w:eastAsia="方正仿宋_GBK" w:hAnsi="Times New Roman" w:cs="Times New Roman"/>
          <w:sz w:val="32"/>
        </w:rPr>
        <w:t>。</w:t>
      </w:r>
      <w:r w:rsidR="00373855" w:rsidRPr="00C03086">
        <w:rPr>
          <w:rFonts w:ascii="Times New Roman" w:eastAsia="方正仿宋_GBK" w:hAnsi="Times New Roman" w:cs="Times New Roman"/>
          <w:sz w:val="32"/>
        </w:rPr>
        <w:t>据现场人员介绍，作业人员在拆除</w:t>
      </w:r>
      <w:r w:rsidR="005B30D6" w:rsidRPr="00C03086">
        <w:rPr>
          <w:rFonts w:ascii="Times New Roman" w:eastAsia="方正仿宋_GBK" w:hAnsi="Times New Roman" w:cs="Times New Roman"/>
          <w:sz w:val="32"/>
        </w:rPr>
        <w:t>客厅</w:t>
      </w:r>
      <w:r w:rsidR="00373855" w:rsidRPr="00C03086">
        <w:rPr>
          <w:rFonts w:ascii="Times New Roman" w:eastAsia="方正仿宋_GBK" w:hAnsi="Times New Roman" w:cs="Times New Roman"/>
          <w:sz w:val="32"/>
        </w:rPr>
        <w:t>阳台栏杆期间，</w:t>
      </w:r>
      <w:r w:rsidR="00950C51" w:rsidRPr="00C03086">
        <w:rPr>
          <w:rFonts w:ascii="Times New Roman" w:eastAsia="方正仿宋_GBK" w:hAnsi="Times New Roman" w:cs="Times New Roman"/>
          <w:sz w:val="32"/>
        </w:rPr>
        <w:t>未佩戴安全带，失稳从阳台左侧</w:t>
      </w:r>
      <w:r w:rsidR="004251BC" w:rsidRPr="00C03086">
        <w:rPr>
          <w:rFonts w:ascii="Times New Roman" w:eastAsia="方正仿宋_GBK" w:hAnsi="Times New Roman" w:cs="Times New Roman"/>
          <w:sz w:val="32"/>
        </w:rPr>
        <w:t>栏杆</w:t>
      </w:r>
      <w:r w:rsidR="00B11638" w:rsidRPr="00C03086">
        <w:rPr>
          <w:rFonts w:ascii="Times New Roman" w:eastAsia="方正仿宋_GBK" w:hAnsi="Times New Roman" w:cs="Times New Roman"/>
          <w:sz w:val="32"/>
        </w:rPr>
        <w:t>拆除</w:t>
      </w:r>
      <w:r w:rsidR="004251BC" w:rsidRPr="00C03086">
        <w:rPr>
          <w:rFonts w:ascii="Times New Roman" w:eastAsia="方正仿宋_GBK" w:hAnsi="Times New Roman" w:cs="Times New Roman"/>
          <w:sz w:val="32"/>
        </w:rPr>
        <w:t>后</w:t>
      </w:r>
      <w:r w:rsidR="00924A1A" w:rsidRPr="00C03086">
        <w:rPr>
          <w:rFonts w:ascii="Times New Roman" w:eastAsia="方正仿宋_GBK" w:hAnsi="Times New Roman" w:cs="Times New Roman"/>
          <w:sz w:val="32"/>
        </w:rPr>
        <w:t>的临边</w:t>
      </w:r>
      <w:r w:rsidR="00C86DFA" w:rsidRPr="00C03086">
        <w:rPr>
          <w:rFonts w:ascii="Times New Roman" w:eastAsia="方正仿宋_GBK" w:hAnsi="Times New Roman" w:cs="Times New Roman"/>
          <w:sz w:val="32"/>
        </w:rPr>
        <w:t>高处</w:t>
      </w:r>
      <w:r w:rsidR="00950C51" w:rsidRPr="00C03086">
        <w:rPr>
          <w:rFonts w:ascii="Times New Roman" w:eastAsia="方正仿宋_GBK" w:hAnsi="Times New Roman" w:cs="Times New Roman"/>
          <w:sz w:val="32"/>
        </w:rPr>
        <w:t>坠落至</w:t>
      </w:r>
      <w:proofErr w:type="gramStart"/>
      <w:r w:rsidR="00950C51" w:rsidRPr="00C03086">
        <w:rPr>
          <w:rFonts w:ascii="Times New Roman" w:eastAsia="方正仿宋_GBK" w:hAnsi="Times New Roman" w:cs="Times New Roman"/>
          <w:sz w:val="32"/>
        </w:rPr>
        <w:t>一</w:t>
      </w:r>
      <w:proofErr w:type="gramEnd"/>
      <w:r w:rsidR="00950C51" w:rsidRPr="00C03086">
        <w:rPr>
          <w:rFonts w:ascii="Times New Roman" w:eastAsia="方正仿宋_GBK" w:hAnsi="Times New Roman" w:cs="Times New Roman"/>
          <w:sz w:val="32"/>
        </w:rPr>
        <w:t>楼地面，坠落高度</w:t>
      </w:r>
      <w:r w:rsidR="00950C51" w:rsidRPr="00C03086">
        <w:rPr>
          <w:rFonts w:ascii="Times New Roman" w:eastAsia="方正仿宋_GBK" w:hAnsi="Times New Roman" w:cs="Times New Roman"/>
          <w:sz w:val="32"/>
        </w:rPr>
        <w:lastRenderedPageBreak/>
        <w:t>63</w:t>
      </w:r>
      <w:r w:rsidR="00950C51" w:rsidRPr="00C03086">
        <w:rPr>
          <w:rFonts w:ascii="Times New Roman" w:eastAsia="方正仿宋_GBK" w:hAnsi="Times New Roman" w:cs="Times New Roman"/>
          <w:sz w:val="32"/>
        </w:rPr>
        <w:t>米。</w:t>
      </w:r>
    </w:p>
    <w:p w14:paraId="19E2B206" w14:textId="0DE241A2"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16" w:name="_Toc172190264"/>
      <w:bookmarkStart w:id="17" w:name="_Toc237936677"/>
      <w:r w:rsidRPr="00C03086">
        <w:rPr>
          <w:rFonts w:ascii="Times New Roman" w:eastAsia="方正楷体_GBK" w:hAnsi="Times New Roman" w:cs="Times New Roman"/>
          <w:sz w:val="32"/>
        </w:rPr>
        <w:t>（</w:t>
      </w:r>
      <w:r w:rsidR="009D0F11" w:rsidRPr="00C03086">
        <w:rPr>
          <w:rFonts w:ascii="Times New Roman" w:eastAsia="方正楷体_GBK" w:hAnsi="Times New Roman" w:cs="Times New Roman"/>
          <w:sz w:val="32"/>
        </w:rPr>
        <w:t>八</w:t>
      </w:r>
      <w:r w:rsidRPr="00C03086">
        <w:rPr>
          <w:rFonts w:ascii="Times New Roman" w:eastAsia="方正楷体_GBK" w:hAnsi="Times New Roman" w:cs="Times New Roman"/>
          <w:sz w:val="32"/>
        </w:rPr>
        <w:t>）事故造成的人员伤亡和直接经济损失</w:t>
      </w:r>
      <w:bookmarkEnd w:id="16"/>
      <w:bookmarkEnd w:id="17"/>
    </w:p>
    <w:p w14:paraId="28D43E30" w14:textId="77777777" w:rsidR="0084433A"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1.</w:t>
      </w:r>
      <w:r w:rsidRPr="00C03086">
        <w:rPr>
          <w:rFonts w:ascii="Times New Roman" w:eastAsia="方正仿宋_GBK" w:hAnsi="Times New Roman" w:cs="Times New Roman"/>
          <w:sz w:val="32"/>
        </w:rPr>
        <w:t>人员伤亡情况</w:t>
      </w:r>
    </w:p>
    <w:p w14:paraId="71627F24" w14:textId="516A3238" w:rsidR="0084433A"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本次事故造成</w:t>
      </w:r>
      <w:r w:rsidRPr="00C03086">
        <w:rPr>
          <w:rFonts w:ascii="Times New Roman" w:eastAsia="方正仿宋_GBK" w:hAnsi="Times New Roman" w:cs="Times New Roman"/>
          <w:sz w:val="32"/>
        </w:rPr>
        <w:t>1</w:t>
      </w:r>
      <w:r w:rsidRPr="00C03086">
        <w:rPr>
          <w:rFonts w:ascii="Times New Roman" w:eastAsia="方正仿宋_GBK" w:hAnsi="Times New Roman" w:cs="Times New Roman"/>
          <w:sz w:val="32"/>
        </w:rPr>
        <w:t>人死亡。死者：</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Pr="00C03086">
        <w:rPr>
          <w:rFonts w:ascii="Times New Roman" w:eastAsia="方正仿宋_GBK" w:hAnsi="Times New Roman" w:cs="Times New Roman"/>
          <w:sz w:val="32"/>
        </w:rPr>
        <w:t>，</w:t>
      </w:r>
      <w:r w:rsidR="00FA1B68" w:rsidRPr="00C03086">
        <w:rPr>
          <w:rFonts w:ascii="Times New Roman" w:eastAsia="方正仿宋_GBK" w:hAnsi="Times New Roman" w:cs="Times New Roman"/>
          <w:sz w:val="32"/>
        </w:rPr>
        <w:t>女</w:t>
      </w:r>
      <w:r w:rsidRPr="00C03086">
        <w:rPr>
          <w:rFonts w:ascii="Times New Roman" w:eastAsia="方正仿宋_GBK" w:hAnsi="Times New Roman" w:cs="Times New Roman"/>
          <w:sz w:val="32"/>
        </w:rPr>
        <w:t>，</w:t>
      </w:r>
      <w:r w:rsidR="00FA1B68" w:rsidRPr="00C03086">
        <w:rPr>
          <w:rFonts w:ascii="Times New Roman" w:eastAsia="方正仿宋_GBK" w:hAnsi="Times New Roman" w:cs="Times New Roman"/>
          <w:sz w:val="32"/>
        </w:rPr>
        <w:t>61</w:t>
      </w:r>
      <w:r w:rsidRPr="00C03086">
        <w:rPr>
          <w:rFonts w:ascii="Times New Roman" w:eastAsia="方正仿宋_GBK" w:hAnsi="Times New Roman" w:cs="Times New Roman"/>
          <w:sz w:val="32"/>
        </w:rPr>
        <w:t>岁，重庆</w:t>
      </w:r>
      <w:r w:rsidR="00A15007" w:rsidRPr="00C03086">
        <w:rPr>
          <w:rFonts w:ascii="Times New Roman" w:eastAsia="方正仿宋_GBK" w:hAnsi="Times New Roman" w:cs="Times New Roman"/>
          <w:sz w:val="32"/>
        </w:rPr>
        <w:t>丰都</w:t>
      </w:r>
      <w:r w:rsidRPr="00C03086">
        <w:rPr>
          <w:rFonts w:ascii="Times New Roman" w:eastAsia="方正仿宋_GBK" w:hAnsi="Times New Roman" w:cs="Times New Roman"/>
          <w:sz w:val="32"/>
        </w:rPr>
        <w:t>人；身份证号：</w:t>
      </w:r>
      <w:r w:rsidR="00A15007" w:rsidRPr="00C03086">
        <w:rPr>
          <w:rFonts w:ascii="Times New Roman" w:eastAsia="方正仿宋_GBK" w:hAnsi="Times New Roman" w:cs="Times New Roman"/>
          <w:sz w:val="32"/>
        </w:rPr>
        <w:t>512</w:t>
      </w:r>
      <w:r w:rsidR="000D7079">
        <w:rPr>
          <w:rFonts w:ascii="Times New Roman" w:eastAsia="方正仿宋_GBK" w:hAnsi="Times New Roman" w:cs="Times New Roman"/>
          <w:sz w:val="32"/>
        </w:rPr>
        <w:t>****</w:t>
      </w:r>
      <w:r w:rsidR="00A15007" w:rsidRPr="00C03086">
        <w:rPr>
          <w:rFonts w:ascii="Times New Roman" w:eastAsia="方正仿宋_GBK" w:hAnsi="Times New Roman" w:cs="Times New Roman"/>
          <w:sz w:val="32"/>
        </w:rPr>
        <w:t>09</w:t>
      </w:r>
      <w:r w:rsidRPr="00C03086">
        <w:rPr>
          <w:rFonts w:ascii="Times New Roman" w:eastAsia="方正仿宋_GBK" w:hAnsi="Times New Roman" w:cs="Times New Roman"/>
          <w:sz w:val="32"/>
        </w:rPr>
        <w:t>；生前家庭住址：重庆市</w:t>
      </w:r>
      <w:r w:rsidR="00E53608" w:rsidRPr="00C03086">
        <w:rPr>
          <w:rFonts w:ascii="Times New Roman" w:eastAsia="方正仿宋_GBK" w:hAnsi="Times New Roman" w:cs="Times New Roman"/>
          <w:sz w:val="32"/>
        </w:rPr>
        <w:t>忠</w:t>
      </w:r>
      <w:r w:rsidR="00B06AE8" w:rsidRPr="00C03086">
        <w:rPr>
          <w:rFonts w:ascii="Times New Roman" w:eastAsia="方正仿宋_GBK" w:hAnsi="Times New Roman" w:cs="Times New Roman"/>
          <w:sz w:val="32"/>
        </w:rPr>
        <w:t>县</w:t>
      </w:r>
      <w:r w:rsidR="000D7079">
        <w:rPr>
          <w:rFonts w:ascii="Times New Roman" w:eastAsia="方正仿宋_GBK" w:hAnsi="Times New Roman" w:cs="Times New Roman"/>
          <w:sz w:val="32"/>
        </w:rPr>
        <w:t>*</w:t>
      </w:r>
      <w:r w:rsidR="00E53608" w:rsidRPr="00C03086">
        <w:rPr>
          <w:rFonts w:ascii="Times New Roman" w:eastAsia="方正仿宋_GBK" w:hAnsi="Times New Roman" w:cs="Times New Roman"/>
          <w:sz w:val="32"/>
        </w:rPr>
        <w:t>镇</w:t>
      </w:r>
      <w:r w:rsidR="000D7079">
        <w:rPr>
          <w:rFonts w:ascii="Times New Roman" w:eastAsia="方正仿宋_GBK" w:hAnsi="Times New Roman" w:cs="Times New Roman" w:hint="eastAsia"/>
          <w:sz w:val="32"/>
        </w:rPr>
        <w:t>*</w:t>
      </w:r>
      <w:r w:rsidR="00B06AE8" w:rsidRPr="00C03086">
        <w:rPr>
          <w:rFonts w:ascii="Times New Roman" w:eastAsia="方正仿宋_GBK" w:hAnsi="Times New Roman" w:cs="Times New Roman"/>
          <w:sz w:val="32"/>
        </w:rPr>
        <w:t>村</w:t>
      </w:r>
      <w:r w:rsidR="000D7079">
        <w:rPr>
          <w:rFonts w:ascii="Times New Roman" w:eastAsia="方正仿宋_GBK" w:hAnsi="Times New Roman" w:cs="Times New Roman"/>
          <w:sz w:val="32"/>
        </w:rPr>
        <w:t>*</w:t>
      </w:r>
      <w:r w:rsidR="00B06AE8" w:rsidRPr="00C03086">
        <w:rPr>
          <w:rFonts w:ascii="Times New Roman" w:eastAsia="方正仿宋_GBK" w:hAnsi="Times New Roman" w:cs="Times New Roman"/>
          <w:sz w:val="32"/>
        </w:rPr>
        <w:t>组</w:t>
      </w:r>
      <w:r w:rsidR="000D7079">
        <w:rPr>
          <w:rFonts w:ascii="Times New Roman" w:eastAsia="方正仿宋_GBK" w:hAnsi="Times New Roman" w:cs="Times New Roman"/>
          <w:sz w:val="32"/>
        </w:rPr>
        <w:t>*</w:t>
      </w:r>
      <w:r w:rsidR="00E53608" w:rsidRPr="00C03086">
        <w:rPr>
          <w:rFonts w:ascii="Times New Roman" w:eastAsia="方正仿宋_GBK" w:hAnsi="Times New Roman" w:cs="Times New Roman"/>
          <w:sz w:val="32"/>
        </w:rPr>
        <w:t>号</w:t>
      </w:r>
      <w:r w:rsidRPr="00C03086">
        <w:rPr>
          <w:rFonts w:ascii="Times New Roman" w:eastAsia="方正仿宋_GBK" w:hAnsi="Times New Roman" w:cs="Times New Roman"/>
          <w:sz w:val="32"/>
        </w:rPr>
        <w:t>。</w:t>
      </w:r>
    </w:p>
    <w:p w14:paraId="6AB481C2" w14:textId="77777777" w:rsidR="0084433A"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2.</w:t>
      </w:r>
      <w:r w:rsidRPr="00C03086">
        <w:rPr>
          <w:rFonts w:ascii="Times New Roman" w:eastAsia="方正仿宋_GBK" w:hAnsi="Times New Roman" w:cs="Times New Roman"/>
          <w:sz w:val="32"/>
        </w:rPr>
        <w:t>直接经济损失</w:t>
      </w:r>
    </w:p>
    <w:p w14:paraId="29E2EF15" w14:textId="35778A8D" w:rsidR="0084433A"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本次事故直接经济损失</w:t>
      </w:r>
      <w:r w:rsidR="0081359F" w:rsidRPr="00C03086">
        <w:rPr>
          <w:rFonts w:ascii="Times New Roman" w:eastAsia="方正仿宋_GBK" w:hAnsi="Times New Roman" w:cs="Times New Roman"/>
          <w:sz w:val="32"/>
        </w:rPr>
        <w:t>1</w:t>
      </w:r>
      <w:r w:rsidR="00FB17D3" w:rsidRPr="00C03086">
        <w:rPr>
          <w:rFonts w:ascii="Times New Roman" w:eastAsia="方正仿宋_GBK" w:hAnsi="Times New Roman" w:cs="Times New Roman"/>
          <w:sz w:val="32"/>
        </w:rPr>
        <w:t>8</w:t>
      </w:r>
      <w:r w:rsidRPr="00C03086">
        <w:rPr>
          <w:rFonts w:ascii="Times New Roman" w:eastAsia="方正仿宋_GBK" w:hAnsi="Times New Roman" w:cs="Times New Roman"/>
          <w:sz w:val="32"/>
        </w:rPr>
        <w:t>万元。</w:t>
      </w:r>
    </w:p>
    <w:p w14:paraId="01FAB8EC" w14:textId="77777777" w:rsidR="0084433A" w:rsidRPr="00C03086" w:rsidRDefault="0084433A" w:rsidP="004B3EF4">
      <w:pPr>
        <w:spacing w:line="560" w:lineRule="exact"/>
        <w:ind w:firstLineChars="200" w:firstLine="640"/>
        <w:outlineLvl w:val="0"/>
        <w:rPr>
          <w:rFonts w:ascii="Times New Roman" w:eastAsia="方正黑体_GBK" w:hAnsi="Times New Roman" w:cs="Times New Roman"/>
          <w:sz w:val="32"/>
        </w:rPr>
      </w:pPr>
      <w:bookmarkStart w:id="18" w:name="_Toc172190265"/>
      <w:bookmarkStart w:id="19" w:name="_Toc237936678"/>
      <w:r w:rsidRPr="00C03086">
        <w:rPr>
          <w:rFonts w:ascii="Times New Roman" w:eastAsia="方正黑体_GBK" w:hAnsi="Times New Roman" w:cs="Times New Roman"/>
          <w:sz w:val="32"/>
        </w:rPr>
        <w:t>二、事故应急处置及评估情况</w:t>
      </w:r>
      <w:bookmarkEnd w:id="18"/>
      <w:bookmarkEnd w:id="19"/>
    </w:p>
    <w:p w14:paraId="0A94E35F" w14:textId="77777777"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20" w:name="_Toc172190266"/>
      <w:bookmarkStart w:id="21" w:name="_Toc237936679"/>
      <w:r w:rsidRPr="00C03086">
        <w:rPr>
          <w:rFonts w:ascii="Times New Roman" w:eastAsia="方正楷体_GBK" w:hAnsi="Times New Roman" w:cs="Times New Roman"/>
          <w:sz w:val="32"/>
        </w:rPr>
        <w:t>（一）事故信息接报及响应情况</w:t>
      </w:r>
      <w:bookmarkEnd w:id="20"/>
      <w:bookmarkEnd w:id="21"/>
    </w:p>
    <w:p w14:paraId="0CE35862" w14:textId="1FD57B35" w:rsidR="0084433A"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事故发生后，</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8350FF" w:rsidRPr="00C03086">
        <w:rPr>
          <w:rFonts w:ascii="Times New Roman" w:eastAsia="方正仿宋_GBK" w:hAnsi="Times New Roman" w:cs="Times New Roman"/>
          <w:sz w:val="32"/>
        </w:rPr>
        <w:t>立即跑下楼</w:t>
      </w:r>
      <w:r w:rsidR="00CD33AF" w:rsidRPr="00C03086">
        <w:rPr>
          <w:rFonts w:ascii="Times New Roman" w:eastAsia="方正仿宋_GBK" w:hAnsi="Times New Roman" w:cs="Times New Roman"/>
          <w:sz w:val="32"/>
        </w:rPr>
        <w:t>，并电话报告</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C54964" w:rsidRPr="00C03086">
        <w:rPr>
          <w:rFonts w:ascii="Times New Roman" w:eastAsia="方正仿宋_GBK" w:hAnsi="Times New Roman" w:cs="Times New Roman"/>
          <w:sz w:val="32"/>
        </w:rPr>
        <w:t>，</w:t>
      </w:r>
      <w:r w:rsidR="00892B8A">
        <w:rPr>
          <w:rFonts w:ascii="Times New Roman" w:eastAsia="方正仿宋_GBK" w:hAnsi="Times New Roman" w:cs="Times New Roman"/>
          <w:sz w:val="32"/>
        </w:rPr>
        <w:t>蒲</w:t>
      </w:r>
      <w:r w:rsidR="00892B8A">
        <w:rPr>
          <w:rFonts w:ascii="Times New Roman" w:eastAsia="方正仿宋_GBK" w:hAnsi="Times New Roman" w:cs="Times New Roman"/>
          <w:sz w:val="32"/>
        </w:rPr>
        <w:t>**</w:t>
      </w:r>
      <w:r w:rsidR="00384DE1" w:rsidRPr="00C03086">
        <w:rPr>
          <w:rFonts w:ascii="Times New Roman" w:eastAsia="方正仿宋_GBK" w:hAnsi="Times New Roman" w:cs="Times New Roman"/>
          <w:sz w:val="32"/>
        </w:rPr>
        <w:t>向</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384DE1" w:rsidRPr="00C03086">
        <w:rPr>
          <w:rFonts w:ascii="Times New Roman" w:eastAsia="方正仿宋_GBK" w:hAnsi="Times New Roman" w:cs="Times New Roman"/>
          <w:sz w:val="32"/>
        </w:rPr>
        <w:t>报告了</w:t>
      </w:r>
      <w:r w:rsidR="00D75EF1" w:rsidRPr="00C03086">
        <w:rPr>
          <w:rFonts w:ascii="Times New Roman" w:eastAsia="方正仿宋_GBK" w:hAnsi="Times New Roman" w:cs="Times New Roman"/>
          <w:sz w:val="32"/>
        </w:rPr>
        <w:t>情况</w:t>
      </w:r>
      <w:r w:rsidR="00116A2F"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王</w:t>
      </w:r>
      <w:r w:rsidR="00FA0EF9">
        <w:rPr>
          <w:rFonts w:ascii="Times New Roman" w:eastAsia="方正仿宋_GBK" w:hAnsi="Times New Roman" w:cs="Times New Roman"/>
          <w:sz w:val="32"/>
        </w:rPr>
        <w:t>**</w:t>
      </w:r>
      <w:r w:rsidR="000660F5" w:rsidRPr="00C03086">
        <w:rPr>
          <w:rFonts w:ascii="Times New Roman" w:eastAsia="方正仿宋_GBK" w:hAnsi="Times New Roman" w:cs="Times New Roman"/>
          <w:sz w:val="32"/>
        </w:rPr>
        <w:t>、</w:t>
      </w:r>
      <w:proofErr w:type="gramStart"/>
      <w:r w:rsidR="00892B8A">
        <w:rPr>
          <w:rFonts w:ascii="Times New Roman" w:eastAsia="方正仿宋_GBK" w:hAnsi="Times New Roman" w:cs="Times New Roman"/>
          <w:sz w:val="32"/>
        </w:rPr>
        <w:t>龚</w:t>
      </w:r>
      <w:proofErr w:type="gramEnd"/>
      <w:r w:rsidR="00892B8A">
        <w:rPr>
          <w:rFonts w:ascii="Times New Roman" w:eastAsia="方正仿宋_GBK" w:hAnsi="Times New Roman" w:cs="Times New Roman"/>
          <w:sz w:val="32"/>
        </w:rPr>
        <w:t>**</w:t>
      </w:r>
      <w:r w:rsidR="000660F5" w:rsidRPr="00C03086">
        <w:rPr>
          <w:rFonts w:ascii="Times New Roman" w:eastAsia="方正仿宋_GBK" w:hAnsi="Times New Roman" w:cs="Times New Roman"/>
          <w:sz w:val="32"/>
        </w:rPr>
        <w:t>等立即赶往现场</w:t>
      </w:r>
      <w:r w:rsidR="00D75EF1" w:rsidRPr="00C03086">
        <w:rPr>
          <w:rFonts w:ascii="Times New Roman" w:eastAsia="方正仿宋_GBK" w:hAnsi="Times New Roman" w:cs="Times New Roman"/>
          <w:sz w:val="32"/>
        </w:rPr>
        <w:t>。</w:t>
      </w:r>
      <w:r w:rsidR="008C039D" w:rsidRPr="00C03086">
        <w:rPr>
          <w:rFonts w:ascii="Times New Roman" w:eastAsia="方正仿宋_GBK" w:hAnsi="Times New Roman" w:cs="Times New Roman"/>
          <w:sz w:val="32"/>
        </w:rPr>
        <w:t>正</w:t>
      </w:r>
      <w:r w:rsidR="00485DB3" w:rsidRPr="00C03086">
        <w:rPr>
          <w:rFonts w:ascii="Times New Roman" w:eastAsia="方正仿宋_GBK" w:hAnsi="Times New Roman" w:cs="Times New Roman"/>
          <w:sz w:val="32"/>
        </w:rPr>
        <w:t>好巡查到附近的物业单位</w:t>
      </w:r>
      <w:r w:rsidR="00AB5362" w:rsidRPr="00C03086">
        <w:rPr>
          <w:rFonts w:ascii="Times New Roman" w:eastAsia="方正仿宋_GBK" w:hAnsi="Times New Roman" w:cs="Times New Roman"/>
          <w:sz w:val="32"/>
        </w:rPr>
        <w:t>人员发现事故后，立即向</w:t>
      </w:r>
      <w:r w:rsidR="00DA5063" w:rsidRPr="00C03086">
        <w:rPr>
          <w:rFonts w:ascii="Times New Roman" w:eastAsia="方正仿宋_GBK" w:hAnsi="Times New Roman" w:cs="Times New Roman"/>
          <w:sz w:val="32"/>
        </w:rPr>
        <w:t>单位报告，</w:t>
      </w:r>
      <w:r w:rsidR="00BA718C" w:rsidRPr="00C03086">
        <w:rPr>
          <w:rFonts w:ascii="Times New Roman" w:eastAsia="方正仿宋_GBK" w:hAnsi="Times New Roman" w:cs="Times New Roman"/>
          <w:sz w:val="32"/>
        </w:rPr>
        <w:t>后陆续报告至社区、街道，街道向区应急管理部门报告了事故。</w:t>
      </w:r>
      <w:r w:rsidR="00E24C39" w:rsidRPr="00C03086">
        <w:rPr>
          <w:rFonts w:ascii="Times New Roman" w:eastAsia="方正仿宋_GBK" w:hAnsi="Times New Roman" w:cs="Times New Roman"/>
          <w:sz w:val="32"/>
        </w:rPr>
        <w:t>区</w:t>
      </w:r>
      <w:r w:rsidRPr="00C03086">
        <w:rPr>
          <w:rFonts w:ascii="Times New Roman" w:eastAsia="方正仿宋_GBK" w:hAnsi="Times New Roman" w:cs="Times New Roman"/>
          <w:sz w:val="32"/>
        </w:rPr>
        <w:t>应急管理局、区住房城乡建委、区公安分局</w:t>
      </w:r>
      <w:r w:rsidR="00622D5F" w:rsidRPr="00C03086">
        <w:rPr>
          <w:rFonts w:ascii="Times New Roman" w:eastAsia="方正仿宋_GBK" w:hAnsi="Times New Roman" w:cs="Times New Roman"/>
          <w:sz w:val="32"/>
        </w:rPr>
        <w:t>、石马河街道</w:t>
      </w:r>
      <w:r w:rsidRPr="00C03086">
        <w:rPr>
          <w:rFonts w:ascii="Times New Roman" w:eastAsia="方正仿宋_GBK" w:hAnsi="Times New Roman" w:cs="Times New Roman"/>
          <w:sz w:val="32"/>
        </w:rPr>
        <w:t>得到事故报告后，立即启动应急响应，同时派人赶到事故现场处置。</w:t>
      </w:r>
    </w:p>
    <w:p w14:paraId="08C259CC" w14:textId="77777777"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22" w:name="_Toc172190267"/>
      <w:bookmarkStart w:id="23" w:name="_Toc237936680"/>
      <w:r w:rsidRPr="00C03086">
        <w:rPr>
          <w:rFonts w:ascii="Times New Roman" w:eastAsia="方正楷体_GBK" w:hAnsi="Times New Roman" w:cs="Times New Roman"/>
          <w:sz w:val="32"/>
        </w:rPr>
        <w:t>（二）事故现场应急处置情况</w:t>
      </w:r>
      <w:bookmarkEnd w:id="22"/>
      <w:bookmarkEnd w:id="23"/>
    </w:p>
    <w:p w14:paraId="4782234A" w14:textId="59D7A425" w:rsidR="00187B6B" w:rsidRPr="00C03086" w:rsidRDefault="00892B8A" w:rsidP="004B3EF4">
      <w:pPr>
        <w:spacing w:line="560" w:lineRule="exact"/>
        <w:ind w:firstLineChars="200" w:firstLine="640"/>
        <w:rPr>
          <w:rFonts w:ascii="Times New Roman" w:eastAsia="方正仿宋_GBK" w:hAnsi="Times New Roman" w:cs="Times New Roman"/>
          <w:sz w:val="32"/>
        </w:rPr>
      </w:pPr>
      <w:proofErr w:type="gramStart"/>
      <w:r>
        <w:rPr>
          <w:rFonts w:ascii="Times New Roman" w:eastAsia="方正仿宋_GBK" w:hAnsi="Times New Roman" w:cs="Times New Roman"/>
          <w:sz w:val="32"/>
        </w:rPr>
        <w:t>骆</w:t>
      </w:r>
      <w:proofErr w:type="gramEnd"/>
      <w:r>
        <w:rPr>
          <w:rFonts w:ascii="Times New Roman" w:eastAsia="方正仿宋_GBK" w:hAnsi="Times New Roman" w:cs="Times New Roman"/>
          <w:sz w:val="32"/>
        </w:rPr>
        <w:t>**</w:t>
      </w:r>
      <w:r w:rsidR="00187B6B" w:rsidRPr="00C03086">
        <w:rPr>
          <w:rFonts w:ascii="Times New Roman" w:eastAsia="方正仿宋_GBK" w:hAnsi="Times New Roman" w:cs="Times New Roman"/>
          <w:sz w:val="32"/>
        </w:rPr>
        <w:t>发现</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187B6B" w:rsidRPr="00C03086">
        <w:rPr>
          <w:rFonts w:ascii="Times New Roman" w:eastAsia="方正仿宋_GBK" w:hAnsi="Times New Roman" w:cs="Times New Roman"/>
          <w:sz w:val="32"/>
        </w:rPr>
        <w:t>坠落后，</w:t>
      </w:r>
      <w:r w:rsidR="00BD37D5" w:rsidRPr="00C03086">
        <w:rPr>
          <w:rFonts w:ascii="Times New Roman" w:eastAsia="方正仿宋_GBK" w:hAnsi="Times New Roman" w:cs="Times New Roman"/>
          <w:sz w:val="32"/>
        </w:rPr>
        <w:t>立即下楼查看，并拨打了</w:t>
      </w:r>
      <w:r w:rsidR="00BD37D5" w:rsidRPr="00C03086">
        <w:rPr>
          <w:rFonts w:ascii="Times New Roman" w:eastAsia="方正仿宋_GBK" w:hAnsi="Times New Roman" w:cs="Times New Roman"/>
          <w:sz w:val="32"/>
        </w:rPr>
        <w:t>120</w:t>
      </w:r>
      <w:r w:rsidR="00BD37D5" w:rsidRPr="00C03086">
        <w:rPr>
          <w:rFonts w:ascii="Times New Roman" w:eastAsia="方正仿宋_GBK" w:hAnsi="Times New Roman" w:cs="Times New Roman"/>
          <w:sz w:val="32"/>
        </w:rPr>
        <w:t>急救电话</w:t>
      </w:r>
      <w:r w:rsidR="00834AA7" w:rsidRPr="00C03086">
        <w:rPr>
          <w:rFonts w:ascii="Times New Roman" w:eastAsia="方正仿宋_GBK" w:hAnsi="Times New Roman" w:cs="Times New Roman"/>
          <w:sz w:val="32"/>
        </w:rPr>
        <w:t>。</w:t>
      </w:r>
      <w:r w:rsidR="00322C6A" w:rsidRPr="00C03086">
        <w:rPr>
          <w:rFonts w:ascii="Times New Roman" w:eastAsia="方正仿宋_GBK" w:hAnsi="Times New Roman" w:cs="Times New Roman"/>
          <w:sz w:val="32"/>
        </w:rPr>
        <w:t>物业单位</w:t>
      </w:r>
      <w:r w:rsidR="00677785" w:rsidRPr="00C03086">
        <w:rPr>
          <w:rFonts w:ascii="Times New Roman" w:eastAsia="方正仿宋_GBK" w:hAnsi="Times New Roman" w:cs="Times New Roman"/>
          <w:sz w:val="32"/>
        </w:rPr>
        <w:t>派人</w:t>
      </w:r>
      <w:r w:rsidR="00322C6A" w:rsidRPr="00C03086">
        <w:rPr>
          <w:rFonts w:ascii="Times New Roman" w:eastAsia="方正仿宋_GBK" w:hAnsi="Times New Roman" w:cs="Times New Roman"/>
          <w:sz w:val="32"/>
        </w:rPr>
        <w:t>到场维持秩序</w:t>
      </w:r>
      <w:r w:rsidR="00677785" w:rsidRPr="00C03086">
        <w:rPr>
          <w:rFonts w:ascii="Times New Roman" w:eastAsia="方正仿宋_GBK" w:hAnsi="Times New Roman" w:cs="Times New Roman"/>
          <w:sz w:val="32"/>
        </w:rPr>
        <w:t>。</w:t>
      </w:r>
      <w:r w:rsidR="00007DC6" w:rsidRPr="00C03086">
        <w:rPr>
          <w:rFonts w:ascii="Times New Roman" w:eastAsia="方正仿宋_GBK" w:hAnsi="Times New Roman" w:cs="Times New Roman"/>
          <w:sz w:val="32"/>
        </w:rPr>
        <w:t>在小区出警的民警听见坠落点的嘈杂声后，赶往现场处置</w:t>
      </w:r>
      <w:r w:rsidR="00322C6A" w:rsidRPr="00C03086">
        <w:rPr>
          <w:rFonts w:ascii="Times New Roman" w:eastAsia="方正仿宋_GBK" w:hAnsi="Times New Roman" w:cs="Times New Roman"/>
          <w:sz w:val="32"/>
        </w:rPr>
        <w:t>。</w:t>
      </w:r>
      <w:r w:rsidR="00C30B80" w:rsidRPr="00C03086">
        <w:rPr>
          <w:rFonts w:ascii="Times New Roman" w:eastAsia="方正仿宋_GBK" w:hAnsi="Times New Roman" w:cs="Times New Roman"/>
          <w:sz w:val="32"/>
        </w:rPr>
        <w:t>医护人员到场后对</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C30B80" w:rsidRPr="00C03086">
        <w:rPr>
          <w:rFonts w:ascii="Times New Roman" w:eastAsia="方正仿宋_GBK" w:hAnsi="Times New Roman" w:cs="Times New Roman"/>
          <w:sz w:val="32"/>
        </w:rPr>
        <w:t>采取急救措施，</w:t>
      </w:r>
      <w:r w:rsidR="00C943D7" w:rsidRPr="00C03086">
        <w:rPr>
          <w:rFonts w:ascii="Times New Roman" w:eastAsia="方正仿宋_GBK" w:hAnsi="Times New Roman" w:cs="Times New Roman"/>
          <w:sz w:val="32"/>
        </w:rPr>
        <w:t>并将其送往医院救治，</w:t>
      </w:r>
      <w:proofErr w:type="gramStart"/>
      <w:r>
        <w:rPr>
          <w:rFonts w:ascii="Times New Roman" w:eastAsia="方正仿宋_GBK" w:hAnsi="Times New Roman" w:cs="Times New Roman"/>
          <w:sz w:val="32"/>
        </w:rPr>
        <w:t>骆</w:t>
      </w:r>
      <w:proofErr w:type="gramEnd"/>
      <w:r>
        <w:rPr>
          <w:rFonts w:ascii="Times New Roman" w:eastAsia="方正仿宋_GBK" w:hAnsi="Times New Roman" w:cs="Times New Roman"/>
          <w:sz w:val="32"/>
        </w:rPr>
        <w:t>**</w:t>
      </w:r>
      <w:r w:rsidR="00C943D7" w:rsidRPr="00C03086">
        <w:rPr>
          <w:rFonts w:ascii="Times New Roman" w:eastAsia="方正仿宋_GBK" w:hAnsi="Times New Roman" w:cs="Times New Roman"/>
          <w:sz w:val="32"/>
        </w:rPr>
        <w:t>随车前往。</w:t>
      </w:r>
      <w:r w:rsidR="001701C5" w:rsidRPr="00C03086">
        <w:rPr>
          <w:rFonts w:ascii="Times New Roman" w:eastAsia="方正仿宋_GBK" w:hAnsi="Times New Roman" w:cs="Times New Roman"/>
          <w:sz w:val="32"/>
        </w:rPr>
        <w:t>当晚，</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1701C5" w:rsidRPr="00C03086">
        <w:rPr>
          <w:rFonts w:ascii="Times New Roman" w:eastAsia="方正仿宋_GBK" w:hAnsi="Times New Roman" w:cs="Times New Roman"/>
          <w:sz w:val="32"/>
        </w:rPr>
        <w:t>经抢救无效死亡。</w:t>
      </w:r>
    </w:p>
    <w:p w14:paraId="2B21FE33" w14:textId="77777777"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24" w:name="_Toc172190268"/>
      <w:bookmarkStart w:id="25" w:name="_Toc237936681"/>
      <w:r w:rsidRPr="00C03086">
        <w:rPr>
          <w:rFonts w:ascii="Times New Roman" w:eastAsia="方正楷体_GBK" w:hAnsi="Times New Roman" w:cs="Times New Roman"/>
          <w:sz w:val="32"/>
        </w:rPr>
        <w:lastRenderedPageBreak/>
        <w:t>（三）事故应急处置评估</w:t>
      </w:r>
      <w:bookmarkEnd w:id="24"/>
      <w:bookmarkEnd w:id="25"/>
    </w:p>
    <w:p w14:paraId="5221C587" w14:textId="199020D0" w:rsidR="0084433A"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接到事故信息后，区应急管理局、区住房城乡建委、区公安分局</w:t>
      </w:r>
      <w:r w:rsidR="004D4BB1" w:rsidRPr="00C03086">
        <w:rPr>
          <w:rFonts w:ascii="Times New Roman" w:eastAsia="方正仿宋_GBK" w:hAnsi="Times New Roman" w:cs="Times New Roman"/>
          <w:sz w:val="32"/>
        </w:rPr>
        <w:t>、石马河街道</w:t>
      </w:r>
      <w:r w:rsidRPr="00C03086">
        <w:rPr>
          <w:rFonts w:ascii="Times New Roman" w:eastAsia="方正仿宋_GBK" w:hAnsi="Times New Roman" w:cs="Times New Roman"/>
          <w:sz w:val="32"/>
        </w:rPr>
        <w:t>等</w:t>
      </w:r>
      <w:proofErr w:type="gramStart"/>
      <w:r w:rsidRPr="00C03086">
        <w:rPr>
          <w:rFonts w:ascii="Times New Roman" w:eastAsia="方正仿宋_GBK" w:hAnsi="Times New Roman" w:cs="Times New Roman"/>
          <w:sz w:val="32"/>
        </w:rPr>
        <w:t>单位第</w:t>
      </w:r>
      <w:proofErr w:type="gramEnd"/>
      <w:r w:rsidRPr="00C03086">
        <w:rPr>
          <w:rFonts w:ascii="Times New Roman" w:eastAsia="方正仿宋_GBK" w:hAnsi="Times New Roman" w:cs="Times New Roman"/>
          <w:sz w:val="32"/>
        </w:rPr>
        <w:t>一时间赶赴现场处置，应急响应及时，组织指挥有效，现场处置得当，善后处理稳妥，未造成负面舆情，无不稳定情况。</w:t>
      </w:r>
    </w:p>
    <w:p w14:paraId="74A3A9D0" w14:textId="4A95FF2F" w:rsidR="0084433A" w:rsidRPr="00C03086" w:rsidRDefault="0084433A" w:rsidP="004B3EF4">
      <w:pPr>
        <w:spacing w:line="560" w:lineRule="exact"/>
        <w:ind w:firstLineChars="200" w:firstLine="640"/>
        <w:outlineLvl w:val="0"/>
        <w:rPr>
          <w:rFonts w:ascii="Times New Roman" w:eastAsia="方正黑体_GBK" w:hAnsi="Times New Roman" w:cs="Times New Roman"/>
          <w:sz w:val="32"/>
        </w:rPr>
      </w:pPr>
      <w:bookmarkStart w:id="26" w:name="_Toc172190269"/>
      <w:bookmarkStart w:id="27" w:name="_Toc237936682"/>
      <w:r w:rsidRPr="00C03086">
        <w:rPr>
          <w:rFonts w:ascii="Times New Roman" w:eastAsia="方正黑体_GBK" w:hAnsi="Times New Roman" w:cs="Times New Roman"/>
          <w:sz w:val="32"/>
        </w:rPr>
        <w:t>三、事故原因</w:t>
      </w:r>
      <w:bookmarkEnd w:id="26"/>
      <w:bookmarkEnd w:id="27"/>
      <w:r w:rsidR="00380F9C">
        <w:rPr>
          <w:rFonts w:ascii="Times New Roman" w:eastAsia="方正黑体_GBK" w:hAnsi="Times New Roman" w:cs="Times New Roman" w:hint="eastAsia"/>
          <w:sz w:val="32"/>
        </w:rPr>
        <w:t>分析</w:t>
      </w:r>
    </w:p>
    <w:p w14:paraId="5E21C4D7" w14:textId="31A6BF20" w:rsidR="007135D4" w:rsidRPr="00C03086" w:rsidRDefault="007135D4" w:rsidP="004B3EF4">
      <w:pPr>
        <w:spacing w:line="560" w:lineRule="exact"/>
        <w:ind w:firstLineChars="200" w:firstLine="640"/>
        <w:outlineLvl w:val="1"/>
        <w:rPr>
          <w:rFonts w:ascii="Times New Roman" w:eastAsia="方正楷体_GBK" w:hAnsi="Times New Roman" w:cs="Times New Roman"/>
          <w:sz w:val="32"/>
        </w:rPr>
      </w:pPr>
      <w:bookmarkStart w:id="28" w:name="_Toc237936683"/>
      <w:bookmarkStart w:id="29" w:name="_Toc172190270"/>
      <w:r w:rsidRPr="00C03086">
        <w:rPr>
          <w:rFonts w:ascii="Times New Roman" w:eastAsia="方正楷体_GBK" w:hAnsi="Times New Roman" w:cs="Times New Roman"/>
          <w:sz w:val="32"/>
        </w:rPr>
        <w:t>（一）满安公司与废品回收人</w:t>
      </w:r>
      <w:r w:rsidR="00184E21" w:rsidRPr="00C03086">
        <w:rPr>
          <w:rFonts w:ascii="Times New Roman" w:eastAsia="方正楷体_GBK" w:hAnsi="Times New Roman" w:cs="Times New Roman"/>
          <w:sz w:val="32"/>
        </w:rPr>
        <w:t>的</w:t>
      </w:r>
      <w:r w:rsidRPr="00C03086">
        <w:rPr>
          <w:rFonts w:ascii="Times New Roman" w:eastAsia="方正楷体_GBK" w:hAnsi="Times New Roman" w:cs="Times New Roman"/>
          <w:sz w:val="32"/>
        </w:rPr>
        <w:t>关系</w:t>
      </w:r>
      <w:bookmarkEnd w:id="28"/>
    </w:p>
    <w:p w14:paraId="491B77F3" w14:textId="77777777" w:rsidR="007135D4" w:rsidRPr="00C03086" w:rsidRDefault="007135D4" w:rsidP="004B3EF4">
      <w:pPr>
        <w:spacing w:line="560" w:lineRule="exact"/>
        <w:ind w:firstLineChars="200" w:firstLine="643"/>
        <w:rPr>
          <w:rFonts w:ascii="Times New Roman" w:eastAsia="方正仿宋_GBK" w:hAnsi="Times New Roman" w:cs="Times New Roman"/>
          <w:b/>
          <w:bCs/>
          <w:sz w:val="32"/>
        </w:rPr>
      </w:pPr>
      <w:r w:rsidRPr="00C03086">
        <w:rPr>
          <w:rFonts w:ascii="Times New Roman" w:eastAsia="方正仿宋_GBK" w:hAnsi="Times New Roman" w:cs="Times New Roman"/>
          <w:b/>
          <w:bCs/>
          <w:sz w:val="32"/>
        </w:rPr>
        <w:t>1.</w:t>
      </w:r>
      <w:r w:rsidRPr="00C03086">
        <w:rPr>
          <w:rFonts w:ascii="Times New Roman" w:eastAsia="方正仿宋_GBK" w:hAnsi="Times New Roman" w:cs="Times New Roman"/>
          <w:b/>
          <w:bCs/>
          <w:sz w:val="32"/>
        </w:rPr>
        <w:t>窗户、栏杆拆除作业属于装修工程管控范畴，满安公司是施工现场安全生产责任主体</w:t>
      </w:r>
    </w:p>
    <w:p w14:paraId="3DD58E1A" w14:textId="5B2EE327" w:rsidR="007135D4" w:rsidRPr="00C03086" w:rsidRDefault="007135D4"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2026</w:t>
      </w:r>
      <w:r w:rsidRPr="00C03086">
        <w:rPr>
          <w:rFonts w:ascii="Times New Roman" w:eastAsia="方正仿宋_GBK" w:hAnsi="Times New Roman" w:cs="Times New Roman"/>
          <w:sz w:val="32"/>
        </w:rPr>
        <w:t>年</w:t>
      </w:r>
      <w:r w:rsidRPr="00C03086">
        <w:rPr>
          <w:rFonts w:ascii="Times New Roman" w:eastAsia="方正仿宋_GBK" w:hAnsi="Times New Roman" w:cs="Times New Roman"/>
          <w:sz w:val="32"/>
        </w:rPr>
        <w:t>4</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22</w:t>
      </w:r>
      <w:r w:rsidRPr="00C03086">
        <w:rPr>
          <w:rFonts w:ascii="Times New Roman" w:eastAsia="方正仿宋_GBK" w:hAnsi="Times New Roman" w:cs="Times New Roman"/>
          <w:sz w:val="32"/>
        </w:rPr>
        <w:t>日，业主</w:t>
      </w:r>
      <w:proofErr w:type="gramStart"/>
      <w:r w:rsidR="0019085C">
        <w:rPr>
          <w:rFonts w:ascii="Times New Roman" w:eastAsia="方正仿宋_GBK" w:hAnsi="Times New Roman" w:cs="Times New Roman"/>
          <w:sz w:val="32"/>
        </w:rPr>
        <w:t>邓</w:t>
      </w:r>
      <w:proofErr w:type="gramEnd"/>
      <w:r w:rsidR="0019085C">
        <w:rPr>
          <w:rFonts w:ascii="Times New Roman" w:eastAsia="方正仿宋_GBK" w:hAnsi="Times New Roman" w:cs="Times New Roman"/>
          <w:sz w:val="32"/>
        </w:rPr>
        <w:t>**</w:t>
      </w:r>
      <w:r w:rsidRPr="00C03086">
        <w:rPr>
          <w:rFonts w:ascii="Times New Roman" w:eastAsia="方正仿宋_GBK" w:hAnsi="Times New Roman" w:cs="Times New Roman"/>
          <w:sz w:val="32"/>
        </w:rPr>
        <w:t>与满安公司</w:t>
      </w:r>
      <w:r w:rsidR="00C73275">
        <w:rPr>
          <w:rFonts w:ascii="Times New Roman" w:eastAsia="方正仿宋_GBK" w:hAnsi="Times New Roman" w:cs="Times New Roman"/>
          <w:sz w:val="32"/>
        </w:rPr>
        <w:t>徐</w:t>
      </w:r>
      <w:r w:rsidR="00C73275">
        <w:rPr>
          <w:rFonts w:ascii="Times New Roman" w:eastAsia="方正仿宋_GBK" w:hAnsi="Times New Roman" w:cs="Times New Roman"/>
          <w:sz w:val="32"/>
        </w:rPr>
        <w:t>*</w:t>
      </w:r>
      <w:r w:rsidRPr="00C03086">
        <w:rPr>
          <w:rFonts w:ascii="Times New Roman" w:eastAsia="方正仿宋_GBK" w:hAnsi="Times New Roman" w:cs="Times New Roman"/>
          <w:sz w:val="32"/>
        </w:rPr>
        <w:t>电话沟通，房屋交由满安公司组织施工。</w:t>
      </w:r>
      <w:r w:rsidRPr="00C03086">
        <w:rPr>
          <w:rFonts w:ascii="Times New Roman" w:eastAsia="方正仿宋_GBK" w:hAnsi="Times New Roman" w:cs="Times New Roman"/>
          <w:sz w:val="32"/>
        </w:rPr>
        <w:t>4</w:t>
      </w:r>
      <w:r w:rsidRPr="00C03086">
        <w:rPr>
          <w:rFonts w:ascii="Times New Roman" w:eastAsia="方正仿宋_GBK" w:hAnsi="Times New Roman" w:cs="Times New Roman"/>
          <w:sz w:val="32"/>
        </w:rPr>
        <w:t>月</w:t>
      </w:r>
      <w:r w:rsidRPr="00C03086">
        <w:rPr>
          <w:rFonts w:ascii="Times New Roman" w:eastAsia="方正仿宋_GBK" w:hAnsi="Times New Roman" w:cs="Times New Roman"/>
          <w:sz w:val="32"/>
        </w:rPr>
        <w:t>27</w:t>
      </w:r>
      <w:r w:rsidRPr="00C03086">
        <w:rPr>
          <w:rFonts w:ascii="Times New Roman" w:eastAsia="方正仿宋_GBK" w:hAnsi="Times New Roman" w:cs="Times New Roman"/>
          <w:sz w:val="32"/>
        </w:rPr>
        <w:t>日，满安公司组织人员进场，此时起，房屋施工现场由满安公司管理。窗户、栏杆属旧房翻新需处置的原有构筑物，窗户、栏杆拆除处置义务随业主将房屋现场移交一并转移给满安公司。窗户、栏杆拆除是旧房翻新的必要前置工序，属于装饰装修工程的组成部分</w:t>
      </w:r>
      <w:bookmarkStart w:id="30" w:name="_Hlk237442194"/>
      <w:r w:rsidRPr="00C03086">
        <w:rPr>
          <w:rFonts w:ascii="Times New Roman" w:eastAsia="方正仿宋_GBK" w:hAnsi="Times New Roman" w:cs="Times New Roman"/>
          <w:sz w:val="32"/>
        </w:rPr>
        <w:t>，满安公司已通过主动与业主沟通拆除安排、联系拆除人员、准许人员进场作业的实际行为，将该窗户、栏杆拆除作业纳入其施工组织与现场管控范围。</w:t>
      </w:r>
      <w:bookmarkEnd w:id="30"/>
    </w:p>
    <w:p w14:paraId="44B959B5" w14:textId="43673867" w:rsidR="007135D4" w:rsidRPr="00C03086" w:rsidRDefault="007135D4" w:rsidP="004B3EF4">
      <w:pPr>
        <w:spacing w:line="560" w:lineRule="exact"/>
        <w:ind w:firstLineChars="200" w:firstLine="643"/>
        <w:rPr>
          <w:rFonts w:ascii="Times New Roman" w:eastAsia="方正仿宋_GBK" w:hAnsi="Times New Roman" w:cs="Times New Roman"/>
          <w:b/>
          <w:bCs/>
          <w:sz w:val="32"/>
        </w:rPr>
      </w:pPr>
      <w:r w:rsidRPr="00C03086">
        <w:rPr>
          <w:rFonts w:ascii="Times New Roman" w:eastAsia="方正仿宋_GBK" w:hAnsi="Times New Roman" w:cs="Times New Roman"/>
          <w:b/>
          <w:bCs/>
          <w:sz w:val="32"/>
        </w:rPr>
        <w:t>2.</w:t>
      </w:r>
      <w:r w:rsidRPr="00C03086">
        <w:rPr>
          <w:rFonts w:ascii="Times New Roman" w:eastAsia="方正仿宋_GBK" w:hAnsi="Times New Roman" w:cs="Times New Roman"/>
          <w:b/>
          <w:bCs/>
          <w:sz w:val="32"/>
        </w:rPr>
        <w:t>满安公司</w:t>
      </w:r>
      <w:r w:rsidR="00382E65" w:rsidRPr="00C03086">
        <w:rPr>
          <w:rFonts w:ascii="Times New Roman" w:eastAsia="方正仿宋_GBK" w:hAnsi="Times New Roman" w:cs="Times New Roman"/>
          <w:b/>
          <w:bCs/>
          <w:sz w:val="32"/>
        </w:rPr>
        <w:t>将窗户、栏杆拆除交由个人作业</w:t>
      </w:r>
    </w:p>
    <w:p w14:paraId="15B33B90" w14:textId="4A697FD0" w:rsidR="007135D4" w:rsidRPr="00C03086" w:rsidRDefault="002F5136"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1</w:t>
      </w:r>
      <w:r w:rsidRPr="00C03086">
        <w:rPr>
          <w:rFonts w:ascii="Times New Roman" w:eastAsia="方正仿宋_GBK" w:hAnsi="Times New Roman" w:cs="Times New Roman"/>
          <w:sz w:val="32"/>
        </w:rPr>
        <w:t>）</w:t>
      </w:r>
      <w:r w:rsidR="007135D4" w:rsidRPr="00C03086">
        <w:rPr>
          <w:rFonts w:ascii="Times New Roman" w:eastAsia="方正仿宋_GBK" w:hAnsi="Times New Roman" w:cs="Times New Roman"/>
          <w:sz w:val="32"/>
        </w:rPr>
        <w:t>满安公司让</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7135D4" w:rsidRPr="00C03086">
        <w:rPr>
          <w:rFonts w:ascii="Times New Roman" w:eastAsia="方正仿宋_GBK" w:hAnsi="Times New Roman" w:cs="Times New Roman"/>
          <w:sz w:val="32"/>
        </w:rPr>
        <w:t>拆除窗户、栏杆，并让其免费带走，再补贴其一定费用，并非单纯废品赠与，实为</w:t>
      </w:r>
      <w:r w:rsidR="007135D4" w:rsidRPr="00C03086">
        <w:rPr>
          <w:rFonts w:ascii="Times New Roman" w:eastAsia="方正仿宋_GBK" w:hAnsi="Times New Roman" w:cs="Times New Roman"/>
          <w:sz w:val="32"/>
        </w:rPr>
        <w:t>“</w:t>
      </w:r>
      <w:r w:rsidR="007135D4" w:rsidRPr="00C03086">
        <w:rPr>
          <w:rFonts w:ascii="Times New Roman" w:eastAsia="方正仿宋_GBK" w:hAnsi="Times New Roman" w:cs="Times New Roman"/>
          <w:sz w:val="32"/>
        </w:rPr>
        <w:t>以废抵工</w:t>
      </w:r>
      <w:r w:rsidR="007135D4" w:rsidRPr="00C03086">
        <w:rPr>
          <w:rFonts w:ascii="Times New Roman" w:eastAsia="方正仿宋_GBK" w:hAnsi="Times New Roman" w:cs="Times New Roman"/>
          <w:sz w:val="32"/>
        </w:rPr>
        <w:t>”</w:t>
      </w:r>
      <w:r w:rsidR="007135D4" w:rsidRPr="00C03086">
        <w:rPr>
          <w:rFonts w:ascii="Times New Roman" w:eastAsia="方正仿宋_GBK" w:hAnsi="Times New Roman" w:cs="Times New Roman"/>
          <w:sz w:val="32"/>
        </w:rPr>
        <w:t>，以废品残值</w:t>
      </w:r>
      <w:r w:rsidR="007135D4" w:rsidRPr="00C03086">
        <w:rPr>
          <w:rFonts w:ascii="Times New Roman" w:eastAsia="方正仿宋_GBK" w:hAnsi="Times New Roman" w:cs="Times New Roman"/>
          <w:sz w:val="32"/>
        </w:rPr>
        <w:t>+</w:t>
      </w:r>
      <w:r w:rsidR="007135D4" w:rsidRPr="00C03086">
        <w:rPr>
          <w:rFonts w:ascii="Times New Roman" w:eastAsia="方正仿宋_GBK" w:hAnsi="Times New Roman" w:cs="Times New Roman"/>
          <w:sz w:val="32"/>
        </w:rPr>
        <w:t>补贴费用折抵拆除劳务报酬的雇佣行为，本质是满安公司单位意志下的生产经营活动。</w:t>
      </w:r>
    </w:p>
    <w:p w14:paraId="1800CFBE" w14:textId="150516DC" w:rsidR="007135D4" w:rsidRPr="00C03086" w:rsidRDefault="007135D4"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lastRenderedPageBreak/>
        <w:t>（</w:t>
      </w:r>
      <w:r w:rsidR="00557610" w:rsidRPr="00C03086">
        <w:rPr>
          <w:rFonts w:ascii="Times New Roman" w:eastAsia="方正仿宋_GBK" w:hAnsi="Times New Roman" w:cs="Times New Roman"/>
          <w:sz w:val="32"/>
        </w:rPr>
        <w:t>2</w:t>
      </w:r>
      <w:r w:rsidRPr="00C03086">
        <w:rPr>
          <w:rFonts w:ascii="Times New Roman" w:eastAsia="方正仿宋_GBK" w:hAnsi="Times New Roman" w:cs="Times New Roman"/>
          <w:sz w:val="32"/>
        </w:rPr>
        <w:t>）从作业发起动因看，拆除工作来源于满安公司的现场处置需求，作业地点、拆除对象由满安公司指定，作业时间、进场权限由满安公司管控，作业成果直接服务于装修工程进度，实为满安公司对拆除工作的组织、安排与发起，</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Pr="00C03086">
        <w:rPr>
          <w:rFonts w:ascii="Times New Roman" w:eastAsia="方正仿宋_GBK" w:hAnsi="Times New Roman" w:cs="Times New Roman"/>
          <w:sz w:val="32"/>
        </w:rPr>
        <w:t>本次进场拆除，系按照满安公司的工作安排完成特定拆除任务，报酬对价（废品残值</w:t>
      </w:r>
      <w:r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补贴费用）由满安公司予以落实。</w:t>
      </w:r>
    </w:p>
    <w:p w14:paraId="1EBC1055" w14:textId="3388179B" w:rsidR="007135D4" w:rsidRPr="00C03086" w:rsidRDefault="007135D4" w:rsidP="004B3EF4">
      <w:pPr>
        <w:spacing w:line="560" w:lineRule="exact"/>
        <w:ind w:firstLineChars="200" w:firstLine="640"/>
        <w:outlineLvl w:val="1"/>
        <w:rPr>
          <w:rFonts w:ascii="Times New Roman" w:eastAsia="方正楷体_GBK" w:hAnsi="Times New Roman" w:cs="Times New Roman"/>
          <w:sz w:val="32"/>
        </w:rPr>
      </w:pPr>
      <w:bookmarkStart w:id="31" w:name="_Toc237936684"/>
      <w:r w:rsidRPr="00C03086">
        <w:rPr>
          <w:rFonts w:ascii="Times New Roman" w:eastAsia="方正楷体_GBK" w:hAnsi="Times New Roman" w:cs="Times New Roman"/>
          <w:sz w:val="32"/>
        </w:rPr>
        <w:t>（二）直接原因</w:t>
      </w:r>
      <w:bookmarkEnd w:id="29"/>
      <w:bookmarkEnd w:id="31"/>
    </w:p>
    <w:p w14:paraId="2FCB54E3" w14:textId="77777777" w:rsidR="007135D4" w:rsidRPr="00C03086" w:rsidRDefault="007135D4"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作业人员在拆除栏杆后的阳台临边高处作业期间，未佩戴安全带，失稳坠落至地面死亡，是事故发生的直接原因。</w:t>
      </w:r>
    </w:p>
    <w:p w14:paraId="02369162" w14:textId="77777777" w:rsidR="006B2D3C" w:rsidRPr="00C03086" w:rsidRDefault="006B2D3C" w:rsidP="004B3EF4">
      <w:pPr>
        <w:spacing w:line="560" w:lineRule="exact"/>
        <w:ind w:firstLineChars="200" w:firstLine="640"/>
        <w:outlineLvl w:val="1"/>
        <w:rPr>
          <w:rFonts w:ascii="Times New Roman" w:eastAsia="方正楷体_GBK" w:hAnsi="Times New Roman" w:cs="Times New Roman"/>
          <w:sz w:val="32"/>
        </w:rPr>
      </w:pPr>
      <w:bookmarkStart w:id="32" w:name="_Toc172190271"/>
      <w:bookmarkStart w:id="33" w:name="_Toc237936685"/>
      <w:r w:rsidRPr="00C03086">
        <w:rPr>
          <w:rFonts w:ascii="Times New Roman" w:eastAsia="方正楷体_GBK" w:hAnsi="Times New Roman" w:cs="Times New Roman"/>
          <w:sz w:val="32"/>
        </w:rPr>
        <w:t>（三）间接原因</w:t>
      </w:r>
      <w:bookmarkEnd w:id="32"/>
      <w:bookmarkEnd w:id="33"/>
    </w:p>
    <w:p w14:paraId="7194D4DA" w14:textId="6315FE42" w:rsidR="006B2D3C" w:rsidRPr="00C03086" w:rsidRDefault="006B2D3C"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满安公司作为</w:t>
      </w:r>
      <w:r w:rsidR="002760E3" w:rsidRPr="00C03086">
        <w:rPr>
          <w:rFonts w:ascii="Times New Roman" w:eastAsia="方正仿宋_GBK" w:hAnsi="Times New Roman" w:cs="Times New Roman"/>
          <w:sz w:val="32"/>
        </w:rPr>
        <w:t>施工</w:t>
      </w:r>
      <w:r w:rsidRPr="00C03086">
        <w:rPr>
          <w:rFonts w:ascii="Times New Roman" w:eastAsia="方正仿宋_GBK" w:hAnsi="Times New Roman" w:cs="Times New Roman"/>
          <w:sz w:val="32"/>
        </w:rPr>
        <w:t>单位，未严格落实安全生产主体责任，</w:t>
      </w:r>
      <w:r w:rsidR="002760E3" w:rsidRPr="00C03086">
        <w:rPr>
          <w:rFonts w:ascii="Times New Roman" w:eastAsia="方正仿宋_GBK" w:hAnsi="Times New Roman" w:cs="Times New Roman"/>
          <w:sz w:val="32"/>
        </w:rPr>
        <w:t>现场安全管理不到位，</w:t>
      </w:r>
      <w:r w:rsidRPr="00C03086">
        <w:rPr>
          <w:rFonts w:ascii="Times New Roman" w:eastAsia="方正仿宋_GBK" w:hAnsi="Times New Roman" w:cs="Times New Roman"/>
          <w:sz w:val="32"/>
        </w:rPr>
        <w:t>主要表现为：</w:t>
      </w:r>
    </w:p>
    <w:p w14:paraId="799C6E98" w14:textId="70DA6892" w:rsidR="006B2D3C" w:rsidRPr="00C03086" w:rsidRDefault="004D16DD" w:rsidP="004B3EF4">
      <w:pPr>
        <w:spacing w:line="560" w:lineRule="exact"/>
        <w:ind w:firstLineChars="200" w:firstLine="643"/>
        <w:rPr>
          <w:rFonts w:ascii="Times New Roman" w:eastAsia="方正仿宋_GBK" w:hAnsi="Times New Roman" w:cs="Times New Roman"/>
          <w:sz w:val="32"/>
        </w:rPr>
      </w:pPr>
      <w:r w:rsidRPr="00C03086">
        <w:rPr>
          <w:rFonts w:ascii="Times New Roman" w:eastAsia="方正仿宋_GBK" w:hAnsi="Times New Roman" w:cs="Times New Roman"/>
          <w:b/>
          <w:bCs/>
          <w:sz w:val="32"/>
        </w:rPr>
        <w:t>一是未有效监督</w:t>
      </w:r>
      <w:r w:rsidR="004F6D25" w:rsidRPr="00C03086">
        <w:rPr>
          <w:rFonts w:ascii="Times New Roman" w:eastAsia="方正仿宋_GBK" w:hAnsi="Times New Roman" w:cs="Times New Roman"/>
          <w:b/>
          <w:bCs/>
          <w:sz w:val="32"/>
        </w:rPr>
        <w:t>、教育</w:t>
      </w:r>
      <w:r w:rsidRPr="00C03086">
        <w:rPr>
          <w:rFonts w:ascii="Times New Roman" w:eastAsia="方正仿宋_GBK" w:hAnsi="Times New Roman" w:cs="Times New Roman"/>
          <w:b/>
          <w:bCs/>
          <w:sz w:val="32"/>
        </w:rPr>
        <w:t>作业人员</w:t>
      </w:r>
      <w:r w:rsidR="004F7854" w:rsidRPr="00C03086">
        <w:rPr>
          <w:rFonts w:ascii="Times New Roman" w:eastAsia="方正仿宋_GBK" w:hAnsi="Times New Roman" w:cs="Times New Roman"/>
          <w:b/>
          <w:bCs/>
          <w:sz w:val="32"/>
        </w:rPr>
        <w:t>临边</w:t>
      </w:r>
      <w:r w:rsidR="00F71895" w:rsidRPr="00C03086">
        <w:rPr>
          <w:rFonts w:ascii="Times New Roman" w:eastAsia="方正仿宋_GBK" w:hAnsi="Times New Roman" w:cs="Times New Roman"/>
          <w:b/>
          <w:bCs/>
          <w:sz w:val="32"/>
        </w:rPr>
        <w:t>高处</w:t>
      </w:r>
      <w:r w:rsidR="004F7854" w:rsidRPr="00C03086">
        <w:rPr>
          <w:rFonts w:ascii="Times New Roman" w:eastAsia="方正仿宋_GBK" w:hAnsi="Times New Roman" w:cs="Times New Roman"/>
          <w:b/>
          <w:bCs/>
          <w:sz w:val="32"/>
        </w:rPr>
        <w:t>作业</w:t>
      </w:r>
      <w:r w:rsidRPr="00C03086">
        <w:rPr>
          <w:rFonts w:ascii="Times New Roman" w:eastAsia="方正仿宋_GBK" w:hAnsi="Times New Roman" w:cs="Times New Roman"/>
          <w:b/>
          <w:bCs/>
          <w:sz w:val="32"/>
        </w:rPr>
        <w:t>佩戴劳动防护用品。</w:t>
      </w:r>
      <w:r w:rsidR="000E616C" w:rsidRPr="00C03086">
        <w:rPr>
          <w:rFonts w:ascii="Times New Roman" w:eastAsia="方正仿宋_GBK" w:hAnsi="Times New Roman" w:cs="Times New Roman"/>
          <w:sz w:val="32"/>
        </w:rPr>
        <w:t>7</w:t>
      </w:r>
      <w:r w:rsidR="000E616C" w:rsidRPr="00C03086">
        <w:rPr>
          <w:rFonts w:ascii="Times New Roman" w:eastAsia="方正仿宋_GBK" w:hAnsi="Times New Roman" w:cs="Times New Roman"/>
          <w:sz w:val="32"/>
        </w:rPr>
        <w:t>月</w:t>
      </w:r>
      <w:r w:rsidR="000E616C" w:rsidRPr="00C03086">
        <w:rPr>
          <w:rFonts w:ascii="Times New Roman" w:eastAsia="方正仿宋_GBK" w:hAnsi="Times New Roman" w:cs="Times New Roman"/>
          <w:sz w:val="32"/>
        </w:rPr>
        <w:t>8</w:t>
      </w:r>
      <w:r w:rsidR="000E616C" w:rsidRPr="00C03086">
        <w:rPr>
          <w:rFonts w:ascii="Times New Roman" w:eastAsia="方正仿宋_GBK" w:hAnsi="Times New Roman" w:cs="Times New Roman"/>
          <w:sz w:val="32"/>
        </w:rPr>
        <w:t>日，废品回收人</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0E616C"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0E616C" w:rsidRPr="00C03086">
        <w:rPr>
          <w:rFonts w:ascii="Times New Roman" w:eastAsia="方正仿宋_GBK" w:hAnsi="Times New Roman" w:cs="Times New Roman"/>
          <w:sz w:val="32"/>
        </w:rPr>
        <w:t>在拆除窗户、栏杆作业期间，作业现场仅</w:t>
      </w:r>
      <w:r w:rsidR="00892B8A">
        <w:rPr>
          <w:rFonts w:ascii="Times New Roman" w:eastAsia="方正仿宋_GBK" w:hAnsi="Times New Roman" w:cs="Times New Roman"/>
          <w:sz w:val="32"/>
        </w:rPr>
        <w:t>骆</w:t>
      </w:r>
      <w:r w:rsidR="00892B8A">
        <w:rPr>
          <w:rFonts w:ascii="Times New Roman" w:eastAsia="方正仿宋_GBK" w:hAnsi="Times New Roman" w:cs="Times New Roman"/>
          <w:sz w:val="32"/>
        </w:rPr>
        <w:t>**</w:t>
      </w:r>
      <w:r w:rsidR="00E02F37"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0E616C" w:rsidRPr="00C03086">
        <w:rPr>
          <w:rFonts w:ascii="Times New Roman" w:eastAsia="方正仿宋_GBK" w:hAnsi="Times New Roman" w:cs="Times New Roman"/>
          <w:sz w:val="32"/>
        </w:rPr>
        <w:t>二人，满安公司无安全生产管理人员</w:t>
      </w:r>
      <w:r w:rsidR="00B20013" w:rsidRPr="00C03086">
        <w:rPr>
          <w:rFonts w:ascii="Times New Roman" w:eastAsia="方正仿宋_GBK" w:hAnsi="Times New Roman" w:cs="Times New Roman"/>
          <w:sz w:val="32"/>
        </w:rPr>
        <w:t>到其作业现场进行安全监管，未有效</w:t>
      </w:r>
      <w:r w:rsidR="00C41084" w:rsidRPr="00C03086">
        <w:rPr>
          <w:rFonts w:ascii="Times New Roman" w:eastAsia="方正仿宋_GBK" w:hAnsi="Times New Roman" w:cs="Times New Roman"/>
          <w:sz w:val="32"/>
        </w:rPr>
        <w:t>监督</w:t>
      </w:r>
      <w:r w:rsidR="00D27740" w:rsidRPr="00C03086">
        <w:rPr>
          <w:rFonts w:ascii="Times New Roman" w:eastAsia="方正仿宋_GBK" w:hAnsi="Times New Roman" w:cs="Times New Roman"/>
          <w:sz w:val="32"/>
        </w:rPr>
        <w:t>、教育</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C41084" w:rsidRPr="00C03086">
        <w:rPr>
          <w:rFonts w:ascii="Times New Roman" w:eastAsia="方正仿宋_GBK" w:hAnsi="Times New Roman" w:cs="Times New Roman"/>
          <w:sz w:val="32"/>
        </w:rPr>
        <w:t>在临边</w:t>
      </w:r>
      <w:r w:rsidR="00F71895" w:rsidRPr="00C03086">
        <w:rPr>
          <w:rFonts w:ascii="Times New Roman" w:eastAsia="方正仿宋_GBK" w:hAnsi="Times New Roman" w:cs="Times New Roman"/>
          <w:sz w:val="32"/>
        </w:rPr>
        <w:t>高处</w:t>
      </w:r>
      <w:r w:rsidR="00C41084" w:rsidRPr="00C03086">
        <w:rPr>
          <w:rFonts w:ascii="Times New Roman" w:eastAsia="方正仿宋_GBK" w:hAnsi="Times New Roman" w:cs="Times New Roman"/>
          <w:sz w:val="32"/>
        </w:rPr>
        <w:t>作业期间</w:t>
      </w:r>
      <w:r w:rsidR="00134CD7" w:rsidRPr="00C03086">
        <w:rPr>
          <w:rFonts w:ascii="Times New Roman" w:eastAsia="方正仿宋_GBK" w:hAnsi="Times New Roman" w:cs="Times New Roman"/>
          <w:sz w:val="32"/>
        </w:rPr>
        <w:t>穿戴</w:t>
      </w:r>
      <w:r w:rsidR="00C41084" w:rsidRPr="00C03086">
        <w:rPr>
          <w:rFonts w:ascii="Times New Roman" w:eastAsia="方正仿宋_GBK" w:hAnsi="Times New Roman" w:cs="Times New Roman"/>
          <w:sz w:val="32"/>
        </w:rPr>
        <w:t>劳动防护用品，导致</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C41084" w:rsidRPr="00C03086">
        <w:rPr>
          <w:rFonts w:ascii="Times New Roman" w:eastAsia="方正仿宋_GBK" w:hAnsi="Times New Roman" w:cs="Times New Roman"/>
          <w:sz w:val="32"/>
        </w:rPr>
        <w:t>临边作业</w:t>
      </w:r>
      <w:r w:rsidR="00134CD7" w:rsidRPr="00C03086">
        <w:rPr>
          <w:rFonts w:ascii="Times New Roman" w:eastAsia="方正仿宋_GBK" w:hAnsi="Times New Roman" w:cs="Times New Roman"/>
          <w:sz w:val="32"/>
        </w:rPr>
        <w:t>高处</w:t>
      </w:r>
      <w:r w:rsidR="00C41084" w:rsidRPr="00C03086">
        <w:rPr>
          <w:rFonts w:ascii="Times New Roman" w:eastAsia="方正仿宋_GBK" w:hAnsi="Times New Roman" w:cs="Times New Roman"/>
          <w:sz w:val="32"/>
        </w:rPr>
        <w:t>期间未佩戴安全带。</w:t>
      </w:r>
    </w:p>
    <w:p w14:paraId="50CD1121" w14:textId="16268460" w:rsidR="00E02F37" w:rsidRPr="00C03086" w:rsidRDefault="004D16DD" w:rsidP="004B3EF4">
      <w:pPr>
        <w:spacing w:line="560" w:lineRule="exact"/>
        <w:ind w:firstLineChars="200" w:firstLine="643"/>
        <w:rPr>
          <w:rFonts w:ascii="Times New Roman" w:eastAsia="方正仿宋_GBK" w:hAnsi="Times New Roman" w:cs="Times New Roman"/>
          <w:sz w:val="32"/>
        </w:rPr>
      </w:pPr>
      <w:r w:rsidRPr="00C03086">
        <w:rPr>
          <w:rFonts w:ascii="Times New Roman" w:eastAsia="方正仿宋_GBK" w:hAnsi="Times New Roman" w:cs="Times New Roman"/>
          <w:b/>
          <w:bCs/>
          <w:sz w:val="32"/>
        </w:rPr>
        <w:t>二是未</w:t>
      </w:r>
      <w:r w:rsidR="001F12E7" w:rsidRPr="00C03086">
        <w:rPr>
          <w:rFonts w:ascii="Times New Roman" w:eastAsia="方正仿宋_GBK" w:hAnsi="Times New Roman" w:cs="Times New Roman"/>
          <w:b/>
          <w:bCs/>
          <w:sz w:val="32"/>
        </w:rPr>
        <w:t>及时设置临边防护设施。</w:t>
      </w:r>
      <w:r w:rsidR="008D08F5" w:rsidRPr="00C03086">
        <w:rPr>
          <w:rFonts w:ascii="Times New Roman" w:eastAsia="方正仿宋_GBK" w:hAnsi="Times New Roman" w:cs="Times New Roman"/>
          <w:sz w:val="32"/>
        </w:rPr>
        <w:t>7</w:t>
      </w:r>
      <w:r w:rsidR="008D08F5" w:rsidRPr="00C03086">
        <w:rPr>
          <w:rFonts w:ascii="Times New Roman" w:eastAsia="方正仿宋_GBK" w:hAnsi="Times New Roman" w:cs="Times New Roman"/>
          <w:sz w:val="32"/>
        </w:rPr>
        <w:t>月</w:t>
      </w:r>
      <w:r w:rsidR="008D08F5" w:rsidRPr="00C03086">
        <w:rPr>
          <w:rFonts w:ascii="Times New Roman" w:eastAsia="方正仿宋_GBK" w:hAnsi="Times New Roman" w:cs="Times New Roman"/>
          <w:sz w:val="32"/>
        </w:rPr>
        <w:t>8</w:t>
      </w:r>
      <w:r w:rsidR="008D08F5" w:rsidRPr="00C03086">
        <w:rPr>
          <w:rFonts w:ascii="Times New Roman" w:eastAsia="方正仿宋_GBK" w:hAnsi="Times New Roman" w:cs="Times New Roman"/>
          <w:sz w:val="32"/>
        </w:rPr>
        <w:t>日，</w:t>
      </w:r>
      <w:proofErr w:type="gramStart"/>
      <w:r w:rsidR="00892B8A">
        <w:rPr>
          <w:rFonts w:ascii="Times New Roman" w:eastAsia="方正仿宋_GBK" w:hAnsi="Times New Roman" w:cs="Times New Roman"/>
          <w:sz w:val="32"/>
        </w:rPr>
        <w:t>骆</w:t>
      </w:r>
      <w:proofErr w:type="gramEnd"/>
      <w:r w:rsidR="00892B8A">
        <w:rPr>
          <w:rFonts w:ascii="Times New Roman" w:eastAsia="方正仿宋_GBK" w:hAnsi="Times New Roman" w:cs="Times New Roman"/>
          <w:sz w:val="32"/>
        </w:rPr>
        <w:t>**</w:t>
      </w:r>
      <w:r w:rsidR="008D08F5" w:rsidRPr="00C03086">
        <w:rPr>
          <w:rFonts w:ascii="Times New Roman" w:eastAsia="方正仿宋_GBK" w:hAnsi="Times New Roman" w:cs="Times New Roman"/>
          <w:sz w:val="32"/>
        </w:rPr>
        <w:t>、</w:t>
      </w:r>
      <w:r w:rsidR="00FA0EF9">
        <w:rPr>
          <w:rFonts w:ascii="Times New Roman" w:eastAsia="方正仿宋_GBK" w:hAnsi="Times New Roman" w:cs="Times New Roman"/>
          <w:sz w:val="32"/>
        </w:rPr>
        <w:t>李</w:t>
      </w:r>
      <w:r w:rsidR="00FA0EF9">
        <w:rPr>
          <w:rFonts w:ascii="Times New Roman" w:eastAsia="方正仿宋_GBK" w:hAnsi="Times New Roman" w:cs="Times New Roman"/>
          <w:sz w:val="32"/>
        </w:rPr>
        <w:t>**</w:t>
      </w:r>
      <w:r w:rsidR="008D08F5" w:rsidRPr="00C03086">
        <w:rPr>
          <w:rFonts w:ascii="Times New Roman" w:eastAsia="方正仿宋_GBK" w:hAnsi="Times New Roman" w:cs="Times New Roman"/>
          <w:sz w:val="32"/>
        </w:rPr>
        <w:t>在拆除</w:t>
      </w:r>
      <w:r w:rsidR="00543FD4" w:rsidRPr="00C03086">
        <w:rPr>
          <w:rFonts w:ascii="Times New Roman" w:eastAsia="方正仿宋_GBK" w:hAnsi="Times New Roman" w:cs="Times New Roman"/>
          <w:sz w:val="32"/>
        </w:rPr>
        <w:t>客厅</w:t>
      </w:r>
      <w:r w:rsidR="008D08F5" w:rsidRPr="00C03086">
        <w:rPr>
          <w:rFonts w:ascii="Times New Roman" w:eastAsia="方正仿宋_GBK" w:hAnsi="Times New Roman" w:cs="Times New Roman"/>
          <w:sz w:val="32"/>
        </w:rPr>
        <w:t>阳台左侧栏杆</w:t>
      </w:r>
      <w:r w:rsidR="00543FD4" w:rsidRPr="00C03086">
        <w:rPr>
          <w:rFonts w:ascii="Times New Roman" w:eastAsia="方正仿宋_GBK" w:hAnsi="Times New Roman" w:cs="Times New Roman"/>
          <w:sz w:val="32"/>
        </w:rPr>
        <w:t>后，阳台左侧形成临边竖向洞口，</w:t>
      </w:r>
      <w:r w:rsidR="00672507" w:rsidRPr="00C03086">
        <w:rPr>
          <w:rFonts w:ascii="Times New Roman" w:eastAsia="方正仿宋_GBK" w:hAnsi="Times New Roman" w:cs="Times New Roman"/>
          <w:sz w:val="32"/>
        </w:rPr>
        <w:t>满安公司未</w:t>
      </w:r>
      <w:r w:rsidR="0039531B" w:rsidRPr="00C03086">
        <w:rPr>
          <w:rFonts w:ascii="Times New Roman" w:eastAsia="方正仿宋_GBK" w:hAnsi="Times New Roman" w:cs="Times New Roman"/>
          <w:sz w:val="32"/>
        </w:rPr>
        <w:t>及时</w:t>
      </w:r>
      <w:r w:rsidR="00672507" w:rsidRPr="00C03086">
        <w:rPr>
          <w:rFonts w:ascii="Times New Roman" w:eastAsia="方正仿宋_GBK" w:hAnsi="Times New Roman" w:cs="Times New Roman"/>
          <w:sz w:val="32"/>
        </w:rPr>
        <w:t>在阳台临空一侧设置防护栏杆，</w:t>
      </w:r>
      <w:r w:rsidR="00455A0C" w:rsidRPr="00C03086">
        <w:rPr>
          <w:rFonts w:ascii="Times New Roman" w:eastAsia="方正仿宋_GBK" w:hAnsi="Times New Roman" w:cs="Times New Roman"/>
          <w:sz w:val="32"/>
        </w:rPr>
        <w:t>并</w:t>
      </w:r>
      <w:r w:rsidR="001E44E8" w:rsidRPr="00C03086">
        <w:rPr>
          <w:rFonts w:ascii="Times New Roman" w:eastAsia="方正仿宋_GBK" w:hAnsi="Times New Roman" w:cs="Times New Roman"/>
          <w:sz w:val="32"/>
        </w:rPr>
        <w:t>未</w:t>
      </w:r>
      <w:r w:rsidR="0069759A" w:rsidRPr="00C03086">
        <w:rPr>
          <w:rFonts w:ascii="Times New Roman" w:eastAsia="方正仿宋_GBK" w:hAnsi="Times New Roman" w:cs="Times New Roman"/>
          <w:sz w:val="32"/>
        </w:rPr>
        <w:t>及时</w:t>
      </w:r>
      <w:r w:rsidR="009600E4" w:rsidRPr="00C03086">
        <w:rPr>
          <w:rFonts w:ascii="Times New Roman" w:eastAsia="方正仿宋_GBK" w:hAnsi="Times New Roman" w:cs="Times New Roman"/>
          <w:sz w:val="32"/>
        </w:rPr>
        <w:t>采取措施</w:t>
      </w:r>
      <w:r w:rsidR="001E44E8" w:rsidRPr="00C03086">
        <w:rPr>
          <w:rFonts w:ascii="Times New Roman" w:eastAsia="方正仿宋_GBK" w:hAnsi="Times New Roman" w:cs="Times New Roman"/>
          <w:sz w:val="32"/>
        </w:rPr>
        <w:t>对临空一侧进行封闭。</w:t>
      </w:r>
    </w:p>
    <w:p w14:paraId="7DF2CC35" w14:textId="7B9EF7EE" w:rsidR="0084433A" w:rsidRPr="00C03086" w:rsidRDefault="0084433A" w:rsidP="004B3EF4">
      <w:pPr>
        <w:spacing w:line="560" w:lineRule="exact"/>
        <w:ind w:firstLineChars="200" w:firstLine="640"/>
        <w:outlineLvl w:val="0"/>
        <w:rPr>
          <w:rFonts w:ascii="Times New Roman" w:eastAsia="方正黑体_GBK" w:hAnsi="Times New Roman" w:cs="Times New Roman"/>
          <w:sz w:val="32"/>
        </w:rPr>
      </w:pPr>
      <w:bookmarkStart w:id="34" w:name="_Toc237936686"/>
      <w:r w:rsidRPr="00C03086">
        <w:rPr>
          <w:rFonts w:ascii="Times New Roman" w:eastAsia="方正黑体_GBK" w:hAnsi="Times New Roman" w:cs="Times New Roman"/>
          <w:sz w:val="32"/>
        </w:rPr>
        <w:lastRenderedPageBreak/>
        <w:t>四、</w:t>
      </w:r>
      <w:r w:rsidR="009822C5" w:rsidRPr="00C03086">
        <w:rPr>
          <w:rFonts w:ascii="Times New Roman" w:eastAsia="方正黑体_GBK" w:hAnsi="Times New Roman" w:cs="Times New Roman"/>
          <w:sz w:val="32"/>
        </w:rPr>
        <w:t>属地</w:t>
      </w:r>
      <w:r w:rsidR="00A763ED" w:rsidRPr="00C03086">
        <w:rPr>
          <w:rFonts w:ascii="Times New Roman" w:eastAsia="方正黑体_GBK" w:hAnsi="Times New Roman" w:cs="Times New Roman"/>
          <w:sz w:val="32"/>
        </w:rPr>
        <w:t>街道</w:t>
      </w:r>
      <w:r w:rsidRPr="00C03086">
        <w:rPr>
          <w:rFonts w:ascii="Times New Roman" w:eastAsia="方正黑体_GBK" w:hAnsi="Times New Roman" w:cs="Times New Roman"/>
          <w:sz w:val="32"/>
        </w:rPr>
        <w:t>履职情况</w:t>
      </w:r>
      <w:bookmarkEnd w:id="34"/>
    </w:p>
    <w:p w14:paraId="64008738" w14:textId="0FDF191E" w:rsidR="0084433A" w:rsidRPr="00C03086" w:rsidRDefault="00BC6E9B"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2026</w:t>
      </w:r>
      <w:r w:rsidRPr="00C03086">
        <w:rPr>
          <w:rFonts w:ascii="Times New Roman" w:eastAsia="方正仿宋_GBK" w:hAnsi="Times New Roman" w:cs="Times New Roman"/>
          <w:sz w:val="32"/>
        </w:rPr>
        <w:t>年，</w:t>
      </w:r>
      <w:r w:rsidR="008043D9" w:rsidRPr="00C03086">
        <w:rPr>
          <w:rFonts w:ascii="Times New Roman" w:eastAsia="方正仿宋_GBK" w:hAnsi="Times New Roman" w:cs="Times New Roman"/>
          <w:sz w:val="32"/>
        </w:rPr>
        <w:t>石马河街道</w:t>
      </w:r>
      <w:r w:rsidRPr="00C03086">
        <w:rPr>
          <w:rFonts w:ascii="Times New Roman" w:eastAsia="方正仿宋_GBK" w:hAnsi="Times New Roman" w:cs="Times New Roman"/>
          <w:sz w:val="32"/>
        </w:rPr>
        <w:t>组织物业</w:t>
      </w:r>
      <w:r w:rsidR="008043D9" w:rsidRPr="00C03086">
        <w:rPr>
          <w:rFonts w:ascii="Times New Roman" w:eastAsia="方正仿宋_GBK" w:hAnsi="Times New Roman" w:cs="Times New Roman"/>
          <w:sz w:val="32"/>
        </w:rPr>
        <w:t>服务</w:t>
      </w:r>
      <w:r w:rsidRPr="00C03086">
        <w:rPr>
          <w:rFonts w:ascii="Times New Roman" w:eastAsia="方正仿宋_GBK" w:hAnsi="Times New Roman" w:cs="Times New Roman"/>
          <w:sz w:val="32"/>
        </w:rPr>
        <w:t>单位、社区召开治理物业服务突出问题工作专题会议</w:t>
      </w:r>
      <w:r w:rsidR="003A6767">
        <w:rPr>
          <w:rFonts w:ascii="Times New Roman" w:eastAsia="方正仿宋_GBK" w:hAnsi="Times New Roman" w:cs="Times New Roman"/>
          <w:sz w:val="32"/>
        </w:rPr>
        <w:t>*</w:t>
      </w:r>
      <w:r w:rsidRPr="00C03086">
        <w:rPr>
          <w:rFonts w:ascii="Times New Roman" w:eastAsia="方正仿宋_GBK" w:hAnsi="Times New Roman" w:cs="Times New Roman"/>
          <w:sz w:val="32"/>
        </w:rPr>
        <w:t>次，部署物业</w:t>
      </w:r>
      <w:r w:rsidR="007B4374" w:rsidRPr="00C03086">
        <w:rPr>
          <w:rFonts w:ascii="Times New Roman" w:eastAsia="方正仿宋_GBK" w:hAnsi="Times New Roman" w:cs="Times New Roman"/>
          <w:sz w:val="32"/>
        </w:rPr>
        <w:t>服务</w:t>
      </w:r>
      <w:r w:rsidRPr="00C03086">
        <w:rPr>
          <w:rFonts w:ascii="Times New Roman" w:eastAsia="方正仿宋_GBK" w:hAnsi="Times New Roman" w:cs="Times New Roman"/>
          <w:sz w:val="32"/>
        </w:rPr>
        <w:t>领域安全管理</w:t>
      </w:r>
      <w:r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十必查</w:t>
      </w:r>
      <w:r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工作。</w:t>
      </w:r>
      <w:r w:rsidR="009A525D" w:rsidRPr="00C03086">
        <w:rPr>
          <w:rFonts w:ascii="Times New Roman" w:eastAsia="方正仿宋_GBK" w:hAnsi="Times New Roman" w:cs="Times New Roman"/>
          <w:sz w:val="32"/>
        </w:rPr>
        <w:t>2026</w:t>
      </w:r>
      <w:r w:rsidR="009A525D" w:rsidRPr="00C03086">
        <w:rPr>
          <w:rFonts w:ascii="Times New Roman" w:eastAsia="方正仿宋_GBK" w:hAnsi="Times New Roman" w:cs="Times New Roman"/>
          <w:sz w:val="32"/>
        </w:rPr>
        <w:t>年</w:t>
      </w:r>
      <w:r w:rsidR="00BF7A7A" w:rsidRPr="00C03086">
        <w:rPr>
          <w:rFonts w:ascii="Times New Roman" w:eastAsia="方正仿宋_GBK" w:hAnsi="Times New Roman" w:cs="Times New Roman"/>
          <w:sz w:val="32"/>
        </w:rPr>
        <w:t>1</w:t>
      </w:r>
      <w:r w:rsidR="00BF7A7A" w:rsidRPr="00C03086">
        <w:rPr>
          <w:rFonts w:ascii="Times New Roman" w:eastAsia="方正仿宋_GBK" w:hAnsi="Times New Roman" w:cs="Times New Roman"/>
          <w:sz w:val="32"/>
        </w:rPr>
        <w:t>月</w:t>
      </w:r>
      <w:r w:rsidR="009A525D" w:rsidRPr="00C03086">
        <w:rPr>
          <w:rFonts w:ascii="Times New Roman" w:eastAsia="方正仿宋_GBK" w:hAnsi="Times New Roman" w:cs="Times New Roman"/>
          <w:sz w:val="32"/>
        </w:rPr>
        <w:t>至</w:t>
      </w:r>
      <w:r w:rsidR="009A525D" w:rsidRPr="00C03086">
        <w:rPr>
          <w:rFonts w:ascii="Times New Roman" w:eastAsia="方正仿宋_GBK" w:hAnsi="Times New Roman" w:cs="Times New Roman"/>
          <w:sz w:val="32"/>
        </w:rPr>
        <w:t>7</w:t>
      </w:r>
      <w:r w:rsidR="009A525D" w:rsidRPr="00C03086">
        <w:rPr>
          <w:rFonts w:ascii="Times New Roman" w:eastAsia="方正仿宋_GBK" w:hAnsi="Times New Roman" w:cs="Times New Roman"/>
          <w:sz w:val="32"/>
        </w:rPr>
        <w:t>月</w:t>
      </w:r>
      <w:r w:rsidR="00506B8F"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督促社区每月对物业</w:t>
      </w:r>
      <w:r w:rsidR="000305F7" w:rsidRPr="00C03086">
        <w:rPr>
          <w:rFonts w:ascii="Times New Roman" w:eastAsia="方正仿宋_GBK" w:hAnsi="Times New Roman" w:cs="Times New Roman"/>
          <w:sz w:val="32"/>
        </w:rPr>
        <w:t>服务</w:t>
      </w:r>
      <w:r w:rsidRPr="00C03086">
        <w:rPr>
          <w:rFonts w:ascii="Times New Roman" w:eastAsia="方正仿宋_GBK" w:hAnsi="Times New Roman" w:cs="Times New Roman"/>
          <w:sz w:val="32"/>
        </w:rPr>
        <w:t>小区开展安全检查，街道</w:t>
      </w:r>
      <w:r w:rsidR="000103D3" w:rsidRPr="00C03086">
        <w:rPr>
          <w:rFonts w:ascii="Times New Roman" w:eastAsia="方正仿宋_GBK" w:hAnsi="Times New Roman" w:cs="Times New Roman"/>
          <w:sz w:val="32"/>
        </w:rPr>
        <w:t>针对检查情况</w:t>
      </w:r>
      <w:r w:rsidRPr="00C03086">
        <w:rPr>
          <w:rFonts w:ascii="Times New Roman" w:eastAsia="方正仿宋_GBK" w:hAnsi="Times New Roman" w:cs="Times New Roman"/>
          <w:sz w:val="32"/>
        </w:rPr>
        <w:t>下发整改通知书</w:t>
      </w:r>
      <w:r w:rsidR="00AD270B">
        <w:rPr>
          <w:rFonts w:ascii="Times New Roman" w:eastAsia="方正仿宋_GBK" w:hAnsi="Times New Roman" w:cs="Times New Roman"/>
          <w:sz w:val="32"/>
        </w:rPr>
        <w:t>*</w:t>
      </w:r>
      <w:r w:rsidRPr="00C03086">
        <w:rPr>
          <w:rFonts w:ascii="Times New Roman" w:eastAsia="方正仿宋_GBK" w:hAnsi="Times New Roman" w:cs="Times New Roman"/>
          <w:sz w:val="32"/>
        </w:rPr>
        <w:t>份，责令限时整改</w:t>
      </w:r>
      <w:r w:rsidR="00506B8F"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聘请三方机构对物业</w:t>
      </w:r>
      <w:r w:rsidR="000103D3" w:rsidRPr="00C03086">
        <w:rPr>
          <w:rFonts w:ascii="Times New Roman" w:eastAsia="方正仿宋_GBK" w:hAnsi="Times New Roman" w:cs="Times New Roman"/>
          <w:sz w:val="32"/>
        </w:rPr>
        <w:t>服务</w:t>
      </w:r>
      <w:r w:rsidRPr="00C03086">
        <w:rPr>
          <w:rFonts w:ascii="Times New Roman" w:eastAsia="方正仿宋_GBK" w:hAnsi="Times New Roman" w:cs="Times New Roman"/>
          <w:sz w:val="32"/>
        </w:rPr>
        <w:t>小区</w:t>
      </w:r>
      <w:r w:rsidR="000103D3" w:rsidRPr="00C03086">
        <w:rPr>
          <w:rFonts w:ascii="Times New Roman" w:eastAsia="方正仿宋_GBK" w:hAnsi="Times New Roman" w:cs="Times New Roman"/>
          <w:sz w:val="32"/>
        </w:rPr>
        <w:t>进行安全</w:t>
      </w:r>
      <w:r w:rsidRPr="00C03086">
        <w:rPr>
          <w:rFonts w:ascii="Times New Roman" w:eastAsia="方正仿宋_GBK" w:hAnsi="Times New Roman" w:cs="Times New Roman"/>
          <w:sz w:val="32"/>
        </w:rPr>
        <w:t>抽查</w:t>
      </w:r>
      <w:r w:rsidR="00AD270B">
        <w:rPr>
          <w:rFonts w:ascii="Times New Roman" w:eastAsia="方正仿宋_GBK" w:hAnsi="Times New Roman" w:cs="Times New Roman"/>
          <w:sz w:val="32"/>
        </w:rPr>
        <w:t>*</w:t>
      </w:r>
      <w:r w:rsidRPr="00C03086">
        <w:rPr>
          <w:rFonts w:ascii="Times New Roman" w:eastAsia="方正仿宋_GBK" w:hAnsi="Times New Roman" w:cs="Times New Roman"/>
          <w:sz w:val="32"/>
        </w:rPr>
        <w:t>次，</w:t>
      </w:r>
      <w:r w:rsidR="00AC3E59" w:rsidRPr="00C03086">
        <w:rPr>
          <w:rFonts w:ascii="Times New Roman" w:eastAsia="方正仿宋_GBK" w:hAnsi="Times New Roman" w:cs="Times New Roman"/>
          <w:sz w:val="32"/>
        </w:rPr>
        <w:t>排查</w:t>
      </w:r>
      <w:r w:rsidRPr="00C03086">
        <w:rPr>
          <w:rFonts w:ascii="Times New Roman" w:eastAsia="方正仿宋_GBK" w:hAnsi="Times New Roman" w:cs="Times New Roman"/>
          <w:sz w:val="32"/>
        </w:rPr>
        <w:t>风险隐患</w:t>
      </w:r>
      <w:r w:rsidR="000B6EB4" w:rsidRPr="00C03086">
        <w:rPr>
          <w:rFonts w:ascii="Times New Roman" w:eastAsia="方正仿宋_GBK" w:hAnsi="Times New Roman" w:cs="Times New Roman"/>
          <w:sz w:val="32"/>
        </w:rPr>
        <w:t>；</w:t>
      </w:r>
      <w:proofErr w:type="gramStart"/>
      <w:r w:rsidRPr="00C03086">
        <w:rPr>
          <w:rFonts w:ascii="Times New Roman" w:eastAsia="方正仿宋_GBK" w:hAnsi="Times New Roman" w:cs="Times New Roman"/>
          <w:sz w:val="32"/>
        </w:rPr>
        <w:t>通过微信工作</w:t>
      </w:r>
      <w:proofErr w:type="gramEnd"/>
      <w:r w:rsidRPr="00C03086">
        <w:rPr>
          <w:rFonts w:ascii="Times New Roman" w:eastAsia="方正仿宋_GBK" w:hAnsi="Times New Roman" w:cs="Times New Roman"/>
          <w:sz w:val="32"/>
        </w:rPr>
        <w:t>群，向物业服务单位发布安全提示</w:t>
      </w:r>
      <w:r w:rsidR="00AD270B">
        <w:rPr>
          <w:rFonts w:ascii="Times New Roman" w:eastAsia="方正仿宋_GBK" w:hAnsi="Times New Roman" w:cs="Times New Roman"/>
          <w:sz w:val="32"/>
        </w:rPr>
        <w:t>*</w:t>
      </w:r>
      <w:r w:rsidRPr="00C03086">
        <w:rPr>
          <w:rFonts w:ascii="Times New Roman" w:eastAsia="方正仿宋_GBK" w:hAnsi="Times New Roman" w:cs="Times New Roman"/>
          <w:sz w:val="32"/>
        </w:rPr>
        <w:t>次，</w:t>
      </w:r>
      <w:r w:rsidR="009C5D91" w:rsidRPr="00C03086">
        <w:rPr>
          <w:rFonts w:ascii="Times New Roman" w:eastAsia="方正仿宋_GBK" w:hAnsi="Times New Roman" w:cs="Times New Roman"/>
          <w:sz w:val="32"/>
        </w:rPr>
        <w:t>提高安全意识；</w:t>
      </w:r>
      <w:r w:rsidRPr="00C03086">
        <w:rPr>
          <w:rFonts w:ascii="Times New Roman" w:eastAsia="方正仿宋_GBK" w:hAnsi="Times New Roman" w:cs="Times New Roman"/>
          <w:sz w:val="32"/>
        </w:rPr>
        <w:t>通过</w:t>
      </w:r>
      <w:r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智慧物业</w:t>
      </w:r>
      <w:r w:rsidRPr="00C03086">
        <w:rPr>
          <w:rFonts w:ascii="Times New Roman" w:eastAsia="方正仿宋_GBK" w:hAnsi="Times New Roman" w:cs="Times New Roman"/>
          <w:sz w:val="32"/>
        </w:rPr>
        <w:t>”</w:t>
      </w:r>
      <w:r w:rsidRPr="00C03086">
        <w:rPr>
          <w:rFonts w:ascii="Times New Roman" w:eastAsia="方正仿宋_GBK" w:hAnsi="Times New Roman" w:cs="Times New Roman"/>
          <w:sz w:val="32"/>
        </w:rPr>
        <w:t>系统上报</w:t>
      </w:r>
      <w:r w:rsidR="00BE72BD" w:rsidRPr="00C03086">
        <w:rPr>
          <w:rFonts w:ascii="Times New Roman" w:eastAsia="方正仿宋_GBK" w:hAnsi="Times New Roman" w:cs="Times New Roman"/>
          <w:sz w:val="32"/>
        </w:rPr>
        <w:t>物业小区</w:t>
      </w:r>
      <w:r w:rsidRPr="00C03086">
        <w:rPr>
          <w:rFonts w:ascii="Times New Roman" w:eastAsia="方正仿宋_GBK" w:hAnsi="Times New Roman" w:cs="Times New Roman"/>
          <w:sz w:val="32"/>
        </w:rPr>
        <w:t>问题隐患至区行业主管部门，</w:t>
      </w:r>
      <w:r w:rsidR="00C02DE0" w:rsidRPr="00C03086">
        <w:rPr>
          <w:rFonts w:ascii="Times New Roman" w:eastAsia="方正仿宋_GBK" w:hAnsi="Times New Roman" w:cs="Times New Roman"/>
          <w:sz w:val="32"/>
        </w:rPr>
        <w:t>在</w:t>
      </w:r>
      <w:r w:rsidRPr="00C03086">
        <w:rPr>
          <w:rFonts w:ascii="Times New Roman" w:eastAsia="方正仿宋_GBK" w:hAnsi="Times New Roman" w:cs="Times New Roman"/>
          <w:sz w:val="32"/>
        </w:rPr>
        <w:t>行业主管部门</w:t>
      </w:r>
      <w:r w:rsidR="00C02DE0" w:rsidRPr="00C03086">
        <w:rPr>
          <w:rFonts w:ascii="Times New Roman" w:eastAsia="方正仿宋_GBK" w:hAnsi="Times New Roman" w:cs="Times New Roman"/>
          <w:sz w:val="32"/>
        </w:rPr>
        <w:t>指导</w:t>
      </w:r>
      <w:r w:rsidR="00BE72BD" w:rsidRPr="00C03086">
        <w:rPr>
          <w:rFonts w:ascii="Times New Roman" w:eastAsia="方正仿宋_GBK" w:hAnsi="Times New Roman" w:cs="Times New Roman"/>
          <w:sz w:val="32"/>
        </w:rPr>
        <w:t>监督</w:t>
      </w:r>
      <w:r w:rsidR="00C02DE0" w:rsidRPr="00C03086">
        <w:rPr>
          <w:rFonts w:ascii="Times New Roman" w:eastAsia="方正仿宋_GBK" w:hAnsi="Times New Roman" w:cs="Times New Roman"/>
          <w:sz w:val="32"/>
        </w:rPr>
        <w:t>下</w:t>
      </w:r>
      <w:r w:rsidRPr="00C03086">
        <w:rPr>
          <w:rFonts w:ascii="Times New Roman" w:eastAsia="方正仿宋_GBK" w:hAnsi="Times New Roman" w:cs="Times New Roman"/>
          <w:sz w:val="32"/>
        </w:rPr>
        <w:t>督促相关单位</w:t>
      </w:r>
      <w:r w:rsidR="00C02DE0" w:rsidRPr="00C03086">
        <w:rPr>
          <w:rFonts w:ascii="Times New Roman" w:eastAsia="方正仿宋_GBK" w:hAnsi="Times New Roman" w:cs="Times New Roman"/>
          <w:sz w:val="32"/>
        </w:rPr>
        <w:t>完成</w:t>
      </w:r>
      <w:r w:rsidRPr="00C03086">
        <w:rPr>
          <w:rFonts w:ascii="Times New Roman" w:eastAsia="方正仿宋_GBK" w:hAnsi="Times New Roman" w:cs="Times New Roman"/>
          <w:sz w:val="32"/>
        </w:rPr>
        <w:t>整改</w:t>
      </w:r>
      <w:r w:rsidR="00C02DE0" w:rsidRPr="00C03086">
        <w:rPr>
          <w:rFonts w:ascii="Times New Roman" w:eastAsia="方正仿宋_GBK" w:hAnsi="Times New Roman" w:cs="Times New Roman"/>
          <w:sz w:val="32"/>
        </w:rPr>
        <w:t>，</w:t>
      </w:r>
      <w:r w:rsidR="00BE72BD" w:rsidRPr="00C03086">
        <w:rPr>
          <w:rFonts w:ascii="Times New Roman" w:eastAsia="方正仿宋_GBK" w:hAnsi="Times New Roman" w:cs="Times New Roman"/>
          <w:sz w:val="32"/>
        </w:rPr>
        <w:t>并</w:t>
      </w:r>
      <w:r w:rsidR="00C02DE0" w:rsidRPr="00C03086">
        <w:rPr>
          <w:rFonts w:ascii="Times New Roman" w:eastAsia="方正仿宋_GBK" w:hAnsi="Times New Roman" w:cs="Times New Roman"/>
          <w:sz w:val="32"/>
        </w:rPr>
        <w:t>上报整改情况，形成闭环管理</w:t>
      </w:r>
      <w:r w:rsidRPr="00C03086">
        <w:rPr>
          <w:rFonts w:ascii="Times New Roman" w:eastAsia="方正仿宋_GBK" w:hAnsi="Times New Roman" w:cs="Times New Roman"/>
          <w:sz w:val="32"/>
        </w:rPr>
        <w:t>。</w:t>
      </w:r>
      <w:r w:rsidR="00E24A34" w:rsidRPr="00C03086">
        <w:rPr>
          <w:rFonts w:ascii="Times New Roman" w:eastAsia="方正仿宋_GBK" w:hAnsi="Times New Roman" w:cs="Times New Roman"/>
          <w:sz w:val="32"/>
        </w:rPr>
        <w:t>印发《石马河街道</w:t>
      </w:r>
      <w:r w:rsidR="00E24A34" w:rsidRPr="00C03086">
        <w:rPr>
          <w:rFonts w:ascii="Times New Roman" w:eastAsia="方正仿宋_GBK" w:hAnsi="Times New Roman" w:cs="Times New Roman"/>
          <w:sz w:val="32"/>
        </w:rPr>
        <w:t>2026</w:t>
      </w:r>
      <w:r w:rsidR="00E24A34" w:rsidRPr="00C03086">
        <w:rPr>
          <w:rFonts w:ascii="Times New Roman" w:eastAsia="方正仿宋_GBK" w:hAnsi="Times New Roman" w:cs="Times New Roman"/>
          <w:sz w:val="32"/>
        </w:rPr>
        <w:t>年度安全生产监督检查计划》，其中，对辖区住宅小区开展全覆盖</w:t>
      </w:r>
      <w:r w:rsidR="00B15B55" w:rsidRPr="00C03086">
        <w:rPr>
          <w:rFonts w:ascii="Times New Roman" w:eastAsia="方正仿宋_GBK" w:hAnsi="Times New Roman" w:cs="Times New Roman"/>
          <w:sz w:val="32"/>
        </w:rPr>
        <w:t>安全</w:t>
      </w:r>
      <w:r w:rsidR="00E24A34" w:rsidRPr="00C03086">
        <w:rPr>
          <w:rFonts w:ascii="Times New Roman" w:eastAsia="方正仿宋_GBK" w:hAnsi="Times New Roman" w:cs="Times New Roman"/>
          <w:sz w:val="32"/>
        </w:rPr>
        <w:t>监督检查。</w:t>
      </w:r>
      <w:r w:rsidR="00BF7A7A" w:rsidRPr="00C03086">
        <w:rPr>
          <w:rFonts w:ascii="Times New Roman" w:eastAsia="方正仿宋_GBK" w:hAnsi="Times New Roman" w:cs="Times New Roman"/>
          <w:sz w:val="32"/>
        </w:rPr>
        <w:t>上半年</w:t>
      </w:r>
      <w:r w:rsidR="00E24A34" w:rsidRPr="00C03086">
        <w:rPr>
          <w:rFonts w:ascii="Times New Roman" w:eastAsia="方正仿宋_GBK" w:hAnsi="Times New Roman" w:cs="Times New Roman"/>
          <w:sz w:val="32"/>
        </w:rPr>
        <w:t>，已</w:t>
      </w:r>
      <w:r w:rsidR="006063AD" w:rsidRPr="00C03086">
        <w:rPr>
          <w:rFonts w:ascii="Times New Roman" w:eastAsia="方正仿宋_GBK" w:hAnsi="Times New Roman" w:cs="Times New Roman"/>
          <w:sz w:val="32"/>
        </w:rPr>
        <w:t>完成</w:t>
      </w:r>
      <w:r w:rsidR="00AD270B">
        <w:rPr>
          <w:rFonts w:ascii="Times New Roman" w:eastAsia="方正仿宋_GBK" w:hAnsi="Times New Roman" w:cs="Times New Roman"/>
          <w:sz w:val="32"/>
        </w:rPr>
        <w:t>*</w:t>
      </w:r>
      <w:proofErr w:type="gramStart"/>
      <w:r w:rsidR="006063AD" w:rsidRPr="00C03086">
        <w:rPr>
          <w:rFonts w:ascii="Times New Roman" w:eastAsia="方正仿宋_GBK" w:hAnsi="Times New Roman" w:cs="Times New Roman"/>
          <w:sz w:val="32"/>
        </w:rPr>
        <w:t>个</w:t>
      </w:r>
      <w:proofErr w:type="gramEnd"/>
      <w:r w:rsidR="00E24A34" w:rsidRPr="00C03086">
        <w:rPr>
          <w:rFonts w:ascii="Times New Roman" w:eastAsia="方正仿宋_GBK" w:hAnsi="Times New Roman" w:cs="Times New Roman"/>
          <w:sz w:val="32"/>
        </w:rPr>
        <w:t>住宅小区</w:t>
      </w:r>
      <w:r w:rsidR="006063AD" w:rsidRPr="00C03086">
        <w:rPr>
          <w:rFonts w:ascii="Times New Roman" w:eastAsia="方正仿宋_GBK" w:hAnsi="Times New Roman" w:cs="Times New Roman"/>
          <w:sz w:val="32"/>
        </w:rPr>
        <w:t>全覆盖检查</w:t>
      </w:r>
      <w:r w:rsidR="00E24A34" w:rsidRPr="00C03086">
        <w:rPr>
          <w:rFonts w:ascii="Times New Roman" w:eastAsia="方正仿宋_GBK" w:hAnsi="Times New Roman" w:cs="Times New Roman"/>
          <w:sz w:val="32"/>
        </w:rPr>
        <w:t>，累计发现问题隐患</w:t>
      </w:r>
      <w:r w:rsidR="00AD270B">
        <w:rPr>
          <w:rFonts w:ascii="Times New Roman" w:eastAsia="方正仿宋_GBK" w:hAnsi="Times New Roman" w:cs="Times New Roman"/>
          <w:sz w:val="32"/>
        </w:rPr>
        <w:t>*</w:t>
      </w:r>
      <w:proofErr w:type="gramStart"/>
      <w:r w:rsidR="00E24A34" w:rsidRPr="00C03086">
        <w:rPr>
          <w:rFonts w:ascii="Times New Roman" w:eastAsia="方正仿宋_GBK" w:hAnsi="Times New Roman" w:cs="Times New Roman"/>
          <w:sz w:val="32"/>
        </w:rPr>
        <w:t>个</w:t>
      </w:r>
      <w:proofErr w:type="gramEnd"/>
      <w:r w:rsidR="00E24A34" w:rsidRPr="00C03086">
        <w:rPr>
          <w:rFonts w:ascii="Times New Roman" w:eastAsia="方正仿宋_GBK" w:hAnsi="Times New Roman" w:cs="Times New Roman"/>
          <w:sz w:val="32"/>
        </w:rPr>
        <w:t>，均已整改完毕。</w:t>
      </w:r>
      <w:r w:rsidR="00E24A34" w:rsidRPr="00C03086">
        <w:rPr>
          <w:rFonts w:ascii="Times New Roman" w:eastAsia="方正仿宋_GBK" w:hAnsi="Times New Roman" w:cs="Times New Roman"/>
          <w:sz w:val="32"/>
        </w:rPr>
        <w:t>2026</w:t>
      </w:r>
      <w:r w:rsidR="00E24A34" w:rsidRPr="00C03086">
        <w:rPr>
          <w:rFonts w:ascii="Times New Roman" w:eastAsia="方正仿宋_GBK" w:hAnsi="Times New Roman" w:cs="Times New Roman"/>
          <w:sz w:val="32"/>
        </w:rPr>
        <w:t>年</w:t>
      </w:r>
      <w:r w:rsidR="00E24A34" w:rsidRPr="00C03086">
        <w:rPr>
          <w:rFonts w:ascii="Times New Roman" w:eastAsia="方正仿宋_GBK" w:hAnsi="Times New Roman" w:cs="Times New Roman"/>
          <w:sz w:val="32"/>
        </w:rPr>
        <w:t>4</w:t>
      </w:r>
      <w:r w:rsidR="00E24A34" w:rsidRPr="00C03086">
        <w:rPr>
          <w:rFonts w:ascii="Times New Roman" w:eastAsia="方正仿宋_GBK" w:hAnsi="Times New Roman" w:cs="Times New Roman"/>
          <w:sz w:val="32"/>
        </w:rPr>
        <w:t>月</w:t>
      </w:r>
      <w:r w:rsidR="00E24A34" w:rsidRPr="00C03086">
        <w:rPr>
          <w:rFonts w:ascii="Times New Roman" w:eastAsia="方正仿宋_GBK" w:hAnsi="Times New Roman" w:cs="Times New Roman"/>
          <w:sz w:val="32"/>
        </w:rPr>
        <w:t>20</w:t>
      </w:r>
      <w:r w:rsidR="00E24A34" w:rsidRPr="00C03086">
        <w:rPr>
          <w:rFonts w:ascii="Times New Roman" w:eastAsia="方正仿宋_GBK" w:hAnsi="Times New Roman" w:cs="Times New Roman"/>
          <w:sz w:val="32"/>
        </w:rPr>
        <w:t>日，街道对金科十年城小区及其物业服务单位开展了安全检查，未发现存在问题隐患。近一年，街道累计对金科十年城小区</w:t>
      </w:r>
      <w:r w:rsidR="00AD270B">
        <w:rPr>
          <w:rFonts w:ascii="Times New Roman" w:eastAsia="方正仿宋_GBK" w:hAnsi="Times New Roman" w:cs="Times New Roman"/>
          <w:sz w:val="32"/>
        </w:rPr>
        <w:t>*</w:t>
      </w:r>
      <w:proofErr w:type="gramStart"/>
      <w:r w:rsidR="00E24A34" w:rsidRPr="00C03086">
        <w:rPr>
          <w:rFonts w:ascii="Times New Roman" w:eastAsia="方正仿宋_GBK" w:hAnsi="Times New Roman" w:cs="Times New Roman"/>
          <w:sz w:val="32"/>
        </w:rPr>
        <w:t>处住房</w:t>
      </w:r>
      <w:proofErr w:type="gramEnd"/>
      <w:r w:rsidR="00E24A34" w:rsidRPr="00C03086">
        <w:rPr>
          <w:rFonts w:ascii="Times New Roman" w:eastAsia="方正仿宋_GBK" w:hAnsi="Times New Roman" w:cs="Times New Roman"/>
          <w:sz w:val="32"/>
        </w:rPr>
        <w:t>装饰装修点开展了安全检查，未发现存在问题隐患。</w:t>
      </w:r>
      <w:r w:rsidR="0084433A" w:rsidRPr="00C03086">
        <w:rPr>
          <w:rFonts w:ascii="Times New Roman" w:eastAsia="方正仿宋_GBK" w:hAnsi="Times New Roman" w:cs="Times New Roman"/>
          <w:sz w:val="32"/>
        </w:rPr>
        <w:t>本次事故调查中，未发现</w:t>
      </w:r>
      <w:r w:rsidR="00BB1F4C" w:rsidRPr="00C03086">
        <w:rPr>
          <w:rFonts w:ascii="Times New Roman" w:eastAsia="方正仿宋_GBK" w:hAnsi="Times New Roman" w:cs="Times New Roman"/>
          <w:sz w:val="32"/>
        </w:rPr>
        <w:t>属地街道</w:t>
      </w:r>
      <w:r w:rsidR="0084433A" w:rsidRPr="00C03086">
        <w:rPr>
          <w:rFonts w:ascii="Times New Roman" w:eastAsia="方正仿宋_GBK" w:hAnsi="Times New Roman" w:cs="Times New Roman"/>
          <w:sz w:val="32"/>
        </w:rPr>
        <w:t>履职不到位的情况。</w:t>
      </w:r>
    </w:p>
    <w:p w14:paraId="035061B0" w14:textId="77777777" w:rsidR="0084433A" w:rsidRPr="00C03086" w:rsidRDefault="0084433A" w:rsidP="004B3EF4">
      <w:pPr>
        <w:spacing w:line="560" w:lineRule="exact"/>
        <w:ind w:firstLineChars="200" w:firstLine="640"/>
        <w:outlineLvl w:val="0"/>
        <w:rPr>
          <w:rFonts w:ascii="Times New Roman" w:eastAsia="方正黑体_GBK" w:hAnsi="Times New Roman" w:cs="Times New Roman"/>
          <w:sz w:val="32"/>
        </w:rPr>
      </w:pPr>
      <w:bookmarkStart w:id="35" w:name="_Toc237936687"/>
      <w:r w:rsidRPr="00C03086">
        <w:rPr>
          <w:rFonts w:ascii="Times New Roman" w:eastAsia="方正黑体_GBK" w:hAnsi="Times New Roman" w:cs="Times New Roman"/>
          <w:sz w:val="32"/>
        </w:rPr>
        <w:t>五、建议不予处罚的单位和人员</w:t>
      </w:r>
      <w:bookmarkEnd w:id="35"/>
    </w:p>
    <w:p w14:paraId="4B002913" w14:textId="14CD7496" w:rsidR="003862CD" w:rsidRPr="00C03086" w:rsidRDefault="003862CD"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金科智慧服务集团股份有限公司重庆分公司及相关人员。经调查，其按照规定对该项目办理了装饰装修备案登记；与业主签订了装修装修管理服务协议，约定了装修注意事项及安全事宜；开展了装修入场前的沟通交底；组织人员不定时对装饰装修施工</w:t>
      </w:r>
      <w:r w:rsidRPr="00C03086">
        <w:rPr>
          <w:rFonts w:ascii="Times New Roman" w:eastAsia="方正仿宋_GBK" w:hAnsi="Times New Roman" w:cs="Times New Roman"/>
          <w:sz w:val="32"/>
        </w:rPr>
        <w:lastRenderedPageBreak/>
        <w:t>区域开展安全巡查，对发现的安全隐患及时督促整改。在本次事故调查中，未发现物业服务单位安全管理不到位的情况，对此次事故不负有责任，建议</w:t>
      </w:r>
      <w:proofErr w:type="gramStart"/>
      <w:r w:rsidRPr="00C03086">
        <w:rPr>
          <w:rFonts w:ascii="Times New Roman" w:eastAsia="方正仿宋_GBK" w:hAnsi="Times New Roman" w:cs="Times New Roman"/>
          <w:sz w:val="32"/>
        </w:rPr>
        <w:t>不予处理</w:t>
      </w:r>
      <w:proofErr w:type="gramEnd"/>
      <w:r w:rsidRPr="00C03086">
        <w:rPr>
          <w:rFonts w:ascii="Times New Roman" w:eastAsia="方正仿宋_GBK" w:hAnsi="Times New Roman" w:cs="Times New Roman"/>
          <w:sz w:val="32"/>
        </w:rPr>
        <w:t>。</w:t>
      </w:r>
    </w:p>
    <w:p w14:paraId="4A70AC5B" w14:textId="77777777" w:rsidR="0084433A" w:rsidRPr="00C03086" w:rsidRDefault="0084433A" w:rsidP="004B3EF4">
      <w:pPr>
        <w:spacing w:line="560" w:lineRule="exact"/>
        <w:ind w:firstLineChars="200" w:firstLine="640"/>
        <w:outlineLvl w:val="0"/>
        <w:rPr>
          <w:rFonts w:ascii="Times New Roman" w:eastAsia="方正黑体_GBK" w:hAnsi="Times New Roman" w:cs="Times New Roman"/>
          <w:sz w:val="32"/>
        </w:rPr>
      </w:pPr>
      <w:bookmarkStart w:id="36" w:name="_Toc172190274"/>
      <w:bookmarkStart w:id="37" w:name="_Toc237936688"/>
      <w:r w:rsidRPr="00C03086">
        <w:rPr>
          <w:rFonts w:ascii="Times New Roman" w:eastAsia="方正黑体_GBK" w:hAnsi="Times New Roman" w:cs="Times New Roman"/>
          <w:sz w:val="32"/>
        </w:rPr>
        <w:t>六、对有关责任单位和责任人员的处理建议</w:t>
      </w:r>
      <w:bookmarkEnd w:id="36"/>
      <w:bookmarkEnd w:id="37"/>
    </w:p>
    <w:p w14:paraId="5F90FE97" w14:textId="77777777"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38" w:name="_Toc237936689"/>
      <w:bookmarkStart w:id="39" w:name="_Toc172190275"/>
      <w:r w:rsidRPr="00C03086">
        <w:rPr>
          <w:rFonts w:ascii="Times New Roman" w:eastAsia="方正楷体_GBK" w:hAnsi="Times New Roman" w:cs="Times New Roman"/>
          <w:sz w:val="32"/>
        </w:rPr>
        <w:t>（一）建议免于责任追究的人员</w:t>
      </w:r>
      <w:bookmarkEnd w:id="38"/>
    </w:p>
    <w:p w14:paraId="5883D766" w14:textId="77698F67" w:rsidR="0084433A" w:rsidRPr="00C03086" w:rsidRDefault="00FA0EF9" w:rsidP="004B3EF4">
      <w:pPr>
        <w:spacing w:line="56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sz w:val="32"/>
        </w:rPr>
        <w:t>李</w:t>
      </w:r>
      <w:r>
        <w:rPr>
          <w:rFonts w:ascii="Times New Roman" w:eastAsia="方正仿宋_GBK" w:hAnsi="Times New Roman" w:cs="Times New Roman"/>
          <w:sz w:val="32"/>
        </w:rPr>
        <w:t>**</w:t>
      </w:r>
      <w:r w:rsidR="0084433A" w:rsidRPr="00C03086">
        <w:rPr>
          <w:rFonts w:ascii="Times New Roman" w:eastAsia="方正仿宋_GBK" w:hAnsi="Times New Roman" w:cs="Times New Roman"/>
          <w:sz w:val="32"/>
        </w:rPr>
        <w:t>，</w:t>
      </w:r>
      <w:r w:rsidR="00A1050D" w:rsidRPr="00C03086">
        <w:rPr>
          <w:rFonts w:ascii="Times New Roman" w:eastAsia="方正仿宋_GBK" w:hAnsi="Times New Roman" w:cs="Times New Roman"/>
          <w:sz w:val="32"/>
        </w:rPr>
        <w:t>拆除</w:t>
      </w:r>
      <w:r w:rsidR="008A6564" w:rsidRPr="00C03086">
        <w:rPr>
          <w:rFonts w:ascii="Times New Roman" w:eastAsia="方正仿宋_GBK" w:hAnsi="Times New Roman" w:cs="Times New Roman"/>
          <w:sz w:val="32"/>
        </w:rPr>
        <w:t>作业人员</w:t>
      </w:r>
      <w:r w:rsidR="0084433A" w:rsidRPr="00C03086">
        <w:rPr>
          <w:rFonts w:ascii="Times New Roman" w:eastAsia="方正仿宋_GBK" w:hAnsi="Times New Roman" w:cs="Times New Roman"/>
          <w:sz w:val="32"/>
        </w:rPr>
        <w:t>，违章作业，未</w:t>
      </w:r>
      <w:r w:rsidR="00560734" w:rsidRPr="00C03086">
        <w:rPr>
          <w:rFonts w:ascii="Times New Roman" w:eastAsia="方正仿宋_GBK" w:hAnsi="Times New Roman" w:cs="Times New Roman"/>
          <w:sz w:val="32"/>
        </w:rPr>
        <w:t>佩戴</w:t>
      </w:r>
      <w:r w:rsidR="0084433A" w:rsidRPr="00C03086">
        <w:rPr>
          <w:rFonts w:ascii="Times New Roman" w:eastAsia="方正仿宋_GBK" w:hAnsi="Times New Roman" w:cs="Times New Roman"/>
          <w:sz w:val="32"/>
        </w:rPr>
        <w:t>安全带</w:t>
      </w:r>
      <w:r w:rsidR="00D97EB3" w:rsidRPr="00C03086">
        <w:rPr>
          <w:rFonts w:ascii="Times New Roman" w:eastAsia="方正仿宋_GBK" w:hAnsi="Times New Roman" w:cs="Times New Roman"/>
          <w:sz w:val="32"/>
        </w:rPr>
        <w:t>在</w:t>
      </w:r>
      <w:r w:rsidR="0044425E" w:rsidRPr="00C03086">
        <w:rPr>
          <w:rFonts w:ascii="Times New Roman" w:eastAsia="方正仿宋_GBK" w:hAnsi="Times New Roman" w:cs="Times New Roman"/>
          <w:sz w:val="32"/>
        </w:rPr>
        <w:t>拆除</w:t>
      </w:r>
      <w:r w:rsidR="00B46F1B" w:rsidRPr="00C03086">
        <w:rPr>
          <w:rFonts w:ascii="Times New Roman" w:eastAsia="方正仿宋_GBK" w:hAnsi="Times New Roman" w:cs="Times New Roman"/>
          <w:sz w:val="32"/>
        </w:rPr>
        <w:t>栏杆后的阳台临边</w:t>
      </w:r>
      <w:r w:rsidR="0020735B" w:rsidRPr="00C03086">
        <w:rPr>
          <w:rFonts w:ascii="Times New Roman" w:eastAsia="方正仿宋_GBK" w:hAnsi="Times New Roman" w:cs="Times New Roman"/>
          <w:sz w:val="32"/>
        </w:rPr>
        <w:t>高处</w:t>
      </w:r>
      <w:r w:rsidR="00D97EB3" w:rsidRPr="00C03086">
        <w:rPr>
          <w:rFonts w:ascii="Times New Roman" w:eastAsia="方正仿宋_GBK" w:hAnsi="Times New Roman" w:cs="Times New Roman"/>
          <w:sz w:val="32"/>
        </w:rPr>
        <w:t>作业，失稳</w:t>
      </w:r>
      <w:r w:rsidR="0084433A" w:rsidRPr="00C03086">
        <w:rPr>
          <w:rFonts w:ascii="Times New Roman" w:eastAsia="方正仿宋_GBK" w:hAnsi="Times New Roman" w:cs="Times New Roman"/>
          <w:sz w:val="32"/>
        </w:rPr>
        <w:t>坠落</w:t>
      </w:r>
      <w:r w:rsidR="00D97EB3" w:rsidRPr="00C03086">
        <w:rPr>
          <w:rFonts w:ascii="Times New Roman" w:eastAsia="方正仿宋_GBK" w:hAnsi="Times New Roman" w:cs="Times New Roman"/>
          <w:sz w:val="32"/>
        </w:rPr>
        <w:t>至地面</w:t>
      </w:r>
      <w:r w:rsidR="0084433A" w:rsidRPr="00C03086">
        <w:rPr>
          <w:rFonts w:ascii="Times New Roman" w:eastAsia="方正仿宋_GBK" w:hAnsi="Times New Roman" w:cs="Times New Roman"/>
          <w:sz w:val="32"/>
        </w:rPr>
        <w:t>，导致事故发生，对本次事故负有责任，鉴于其在事故中死亡，建议免于追究责任。</w:t>
      </w:r>
    </w:p>
    <w:p w14:paraId="54EB3726" w14:textId="77777777"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40" w:name="_Toc237936690"/>
      <w:r w:rsidRPr="00C03086">
        <w:rPr>
          <w:rFonts w:ascii="Times New Roman" w:eastAsia="方正楷体_GBK" w:hAnsi="Times New Roman" w:cs="Times New Roman"/>
          <w:sz w:val="32"/>
        </w:rPr>
        <w:t>（二）建议给予行政处罚的</w:t>
      </w:r>
      <w:bookmarkEnd w:id="39"/>
      <w:r w:rsidRPr="00C03086">
        <w:rPr>
          <w:rFonts w:ascii="Times New Roman" w:eastAsia="方正楷体_GBK" w:hAnsi="Times New Roman" w:cs="Times New Roman"/>
          <w:sz w:val="32"/>
        </w:rPr>
        <w:t>单位</w:t>
      </w:r>
      <w:bookmarkEnd w:id="40"/>
    </w:p>
    <w:p w14:paraId="5EAF9780" w14:textId="49235371" w:rsidR="0084433A" w:rsidRPr="00C03086" w:rsidRDefault="007E124C"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重庆满安装饰设计工程有限公司</w:t>
      </w:r>
      <w:r w:rsidR="0084433A" w:rsidRPr="00C03086">
        <w:rPr>
          <w:rFonts w:ascii="Times New Roman" w:eastAsia="方正仿宋_GBK" w:hAnsi="Times New Roman" w:cs="Times New Roman"/>
          <w:sz w:val="32"/>
        </w:rPr>
        <w:t>，作为</w:t>
      </w:r>
      <w:r w:rsidR="00DE5C66" w:rsidRPr="00C03086">
        <w:rPr>
          <w:rFonts w:ascii="Times New Roman" w:eastAsia="方正仿宋_GBK" w:hAnsi="Times New Roman" w:cs="Times New Roman"/>
          <w:sz w:val="32"/>
        </w:rPr>
        <w:t>房屋装饰装修</w:t>
      </w:r>
      <w:r w:rsidR="00570929" w:rsidRPr="00C03086">
        <w:rPr>
          <w:rFonts w:ascii="Times New Roman" w:eastAsia="方正仿宋_GBK" w:hAnsi="Times New Roman" w:cs="Times New Roman"/>
          <w:sz w:val="32"/>
        </w:rPr>
        <w:t>施工</w:t>
      </w:r>
      <w:r w:rsidR="0084433A" w:rsidRPr="00C03086">
        <w:rPr>
          <w:rFonts w:ascii="Times New Roman" w:eastAsia="方正仿宋_GBK" w:hAnsi="Times New Roman" w:cs="Times New Roman"/>
          <w:sz w:val="32"/>
        </w:rPr>
        <w:t>单位，未严格落实安全生产主体责任，</w:t>
      </w:r>
      <w:r w:rsidR="006B5847" w:rsidRPr="00C03086">
        <w:rPr>
          <w:rFonts w:ascii="Times New Roman" w:eastAsia="方正仿宋_GBK" w:hAnsi="Times New Roman" w:cs="Times New Roman"/>
          <w:sz w:val="32"/>
        </w:rPr>
        <w:t>现场安全管理不到位，未有效监督、教育作业人员临边</w:t>
      </w:r>
      <w:r w:rsidR="00134CD7" w:rsidRPr="00C03086">
        <w:rPr>
          <w:rFonts w:ascii="Times New Roman" w:eastAsia="方正仿宋_GBK" w:hAnsi="Times New Roman" w:cs="Times New Roman"/>
          <w:sz w:val="32"/>
        </w:rPr>
        <w:t>高处</w:t>
      </w:r>
      <w:r w:rsidR="006B5847" w:rsidRPr="00C03086">
        <w:rPr>
          <w:rFonts w:ascii="Times New Roman" w:eastAsia="方正仿宋_GBK" w:hAnsi="Times New Roman" w:cs="Times New Roman"/>
          <w:sz w:val="32"/>
        </w:rPr>
        <w:t>作业佩戴劳动防护用品</w:t>
      </w:r>
      <w:r w:rsidR="000F76C7" w:rsidRPr="00C03086">
        <w:rPr>
          <w:rFonts w:ascii="Times New Roman" w:eastAsia="方正仿宋_GBK" w:hAnsi="Times New Roman" w:cs="Times New Roman"/>
          <w:sz w:val="32"/>
        </w:rPr>
        <w:t>，导致事故发生，其行为违反了《中华人民共和国安全生产法》第四十五条</w:t>
      </w:r>
      <w:r w:rsidR="000F76C7" w:rsidRPr="00C03086">
        <w:rPr>
          <w:rStyle w:val="af2"/>
          <w:rFonts w:ascii="Times New Roman" w:eastAsia="方正仿宋_GBK" w:hAnsi="Times New Roman" w:cs="Times New Roman"/>
          <w:sz w:val="32"/>
        </w:rPr>
        <w:footnoteReference w:id="1"/>
      </w:r>
      <w:r w:rsidR="000F76C7" w:rsidRPr="00C03086">
        <w:rPr>
          <w:rFonts w:ascii="Times New Roman" w:eastAsia="方正仿宋_GBK" w:hAnsi="Times New Roman" w:cs="Times New Roman"/>
          <w:sz w:val="32"/>
        </w:rPr>
        <w:t>的规定</w:t>
      </w:r>
      <w:r w:rsidR="004C5A22" w:rsidRPr="00C03086">
        <w:rPr>
          <w:rFonts w:ascii="Times New Roman" w:eastAsia="方正仿宋_GBK" w:hAnsi="Times New Roman" w:cs="Times New Roman"/>
          <w:sz w:val="32"/>
        </w:rPr>
        <w:t>；</w:t>
      </w:r>
      <w:r w:rsidR="00CA7C54" w:rsidRPr="00C03086">
        <w:rPr>
          <w:rFonts w:ascii="Times New Roman" w:eastAsia="方正仿宋_GBK" w:hAnsi="Times New Roman" w:cs="Times New Roman"/>
          <w:sz w:val="32"/>
        </w:rPr>
        <w:t>未及时在阳台临空一侧设置防护栏杆</w:t>
      </w:r>
      <w:r w:rsidR="001B6183" w:rsidRPr="00C03086">
        <w:rPr>
          <w:rFonts w:ascii="Times New Roman" w:eastAsia="方正仿宋_GBK" w:hAnsi="Times New Roman" w:cs="Times New Roman"/>
          <w:sz w:val="32"/>
        </w:rPr>
        <w:t>并</w:t>
      </w:r>
      <w:r w:rsidR="000813FD" w:rsidRPr="00C03086">
        <w:rPr>
          <w:rFonts w:ascii="Times New Roman" w:eastAsia="方正仿宋_GBK" w:hAnsi="Times New Roman" w:cs="Times New Roman"/>
          <w:sz w:val="32"/>
        </w:rPr>
        <w:t>采取措施</w:t>
      </w:r>
      <w:r w:rsidR="00CA7C54" w:rsidRPr="00C03086">
        <w:rPr>
          <w:rFonts w:ascii="Times New Roman" w:eastAsia="方正仿宋_GBK" w:hAnsi="Times New Roman" w:cs="Times New Roman"/>
          <w:sz w:val="32"/>
        </w:rPr>
        <w:t>进行封闭</w:t>
      </w:r>
      <w:r w:rsidR="0084433A" w:rsidRPr="00C03086">
        <w:rPr>
          <w:rFonts w:ascii="Times New Roman" w:eastAsia="方正仿宋_GBK" w:hAnsi="Times New Roman" w:cs="Times New Roman"/>
          <w:sz w:val="32"/>
        </w:rPr>
        <w:t>，导致事故发生</w:t>
      </w:r>
      <w:r w:rsidR="000F76C7" w:rsidRPr="00C03086">
        <w:rPr>
          <w:rFonts w:ascii="Times New Roman" w:eastAsia="方正仿宋_GBK" w:hAnsi="Times New Roman" w:cs="Times New Roman"/>
          <w:sz w:val="32"/>
        </w:rPr>
        <w:t>，</w:t>
      </w:r>
      <w:r w:rsidR="00F31F65" w:rsidRPr="00C03086">
        <w:rPr>
          <w:rFonts w:ascii="Times New Roman" w:eastAsia="方正仿宋_GBK" w:hAnsi="Times New Roman" w:cs="Times New Roman"/>
          <w:sz w:val="32"/>
        </w:rPr>
        <w:t>其行为</w:t>
      </w:r>
      <w:r w:rsidR="001D0BC5" w:rsidRPr="00C03086">
        <w:rPr>
          <w:rFonts w:ascii="Times New Roman" w:eastAsia="方正仿宋_GBK" w:hAnsi="Times New Roman" w:cs="Times New Roman"/>
          <w:sz w:val="32"/>
        </w:rPr>
        <w:t>不符合</w:t>
      </w:r>
      <w:r w:rsidR="00CB360D" w:rsidRPr="00C03086">
        <w:rPr>
          <w:rFonts w:ascii="Times New Roman" w:eastAsia="方正仿宋_GBK" w:hAnsi="Times New Roman" w:cs="Times New Roman"/>
          <w:sz w:val="32"/>
        </w:rPr>
        <w:t>《建筑施工高处作业安全技术规范》</w:t>
      </w:r>
      <w:r w:rsidR="009F109E" w:rsidRPr="00C03086">
        <w:rPr>
          <w:rFonts w:ascii="Times New Roman" w:eastAsia="方正仿宋_GBK" w:hAnsi="Times New Roman" w:cs="Times New Roman"/>
          <w:sz w:val="32"/>
        </w:rPr>
        <w:t>（</w:t>
      </w:r>
      <w:r w:rsidR="009F109E" w:rsidRPr="00C03086">
        <w:rPr>
          <w:rFonts w:ascii="Times New Roman" w:eastAsia="方正仿宋_GBK" w:hAnsi="Times New Roman" w:cs="Times New Roman"/>
          <w:sz w:val="32"/>
        </w:rPr>
        <w:t>JGJ80-2016</w:t>
      </w:r>
      <w:r w:rsidR="009F109E" w:rsidRPr="00C03086">
        <w:rPr>
          <w:rFonts w:ascii="Times New Roman" w:eastAsia="方正仿宋_GBK" w:hAnsi="Times New Roman" w:cs="Times New Roman"/>
          <w:sz w:val="32"/>
        </w:rPr>
        <w:t>）第</w:t>
      </w:r>
      <w:r w:rsidR="009F109E" w:rsidRPr="00C03086">
        <w:rPr>
          <w:rFonts w:ascii="Times New Roman" w:eastAsia="方正仿宋_GBK" w:hAnsi="Times New Roman" w:cs="Times New Roman"/>
          <w:sz w:val="32"/>
        </w:rPr>
        <w:t>4.1.1</w:t>
      </w:r>
      <w:r w:rsidR="009F109E" w:rsidRPr="00C03086">
        <w:rPr>
          <w:rFonts w:ascii="Times New Roman" w:eastAsia="方正仿宋_GBK" w:hAnsi="Times New Roman" w:cs="Times New Roman"/>
          <w:sz w:val="32"/>
        </w:rPr>
        <w:t>条</w:t>
      </w:r>
      <w:r w:rsidR="009F109E" w:rsidRPr="00C03086">
        <w:rPr>
          <w:rStyle w:val="af2"/>
          <w:rFonts w:ascii="Times New Roman" w:eastAsia="方正仿宋_GBK" w:hAnsi="Times New Roman" w:cs="Times New Roman"/>
          <w:sz w:val="32"/>
        </w:rPr>
        <w:footnoteReference w:id="2"/>
      </w:r>
      <w:r w:rsidR="009F109E" w:rsidRPr="00C03086">
        <w:rPr>
          <w:rFonts w:ascii="Times New Roman" w:eastAsia="方正仿宋_GBK" w:hAnsi="Times New Roman" w:cs="Times New Roman"/>
          <w:sz w:val="32"/>
        </w:rPr>
        <w:t>的</w:t>
      </w:r>
      <w:r w:rsidR="00F201EF" w:rsidRPr="00C03086">
        <w:rPr>
          <w:rFonts w:ascii="Times New Roman" w:eastAsia="方正仿宋_GBK" w:hAnsi="Times New Roman" w:cs="Times New Roman"/>
          <w:sz w:val="32"/>
        </w:rPr>
        <w:t>规定</w:t>
      </w:r>
      <w:r w:rsidR="003852C2" w:rsidRPr="00C03086">
        <w:rPr>
          <w:rFonts w:ascii="Times New Roman" w:eastAsia="方正仿宋_GBK" w:hAnsi="Times New Roman" w:cs="Times New Roman"/>
          <w:sz w:val="32"/>
        </w:rPr>
        <w:t>，不具备安全生产条件，违反了《中华人民共和国安全生产法》</w:t>
      </w:r>
      <w:r w:rsidR="00F97808" w:rsidRPr="00C03086">
        <w:rPr>
          <w:rFonts w:ascii="Times New Roman" w:eastAsia="方正仿宋_GBK" w:hAnsi="Times New Roman" w:cs="Times New Roman"/>
          <w:sz w:val="32"/>
        </w:rPr>
        <w:t>第二十条</w:t>
      </w:r>
      <w:r w:rsidR="00F97808" w:rsidRPr="00C03086">
        <w:rPr>
          <w:rStyle w:val="af2"/>
          <w:rFonts w:ascii="Times New Roman" w:eastAsia="方正仿宋_GBK" w:hAnsi="Times New Roman" w:cs="Times New Roman"/>
          <w:sz w:val="32"/>
        </w:rPr>
        <w:footnoteReference w:id="3"/>
      </w:r>
      <w:r w:rsidR="00F97808" w:rsidRPr="00C03086">
        <w:rPr>
          <w:rFonts w:ascii="Times New Roman" w:eastAsia="方正仿宋_GBK" w:hAnsi="Times New Roman" w:cs="Times New Roman"/>
          <w:sz w:val="32"/>
        </w:rPr>
        <w:t>的规定</w:t>
      </w:r>
      <w:r w:rsidR="0084433A" w:rsidRPr="00C03086">
        <w:rPr>
          <w:rFonts w:ascii="Times New Roman" w:eastAsia="方正仿宋_GBK" w:hAnsi="Times New Roman" w:cs="Times New Roman"/>
          <w:sz w:val="32"/>
        </w:rPr>
        <w:t>，对本次事故负有责任。依据《中华人民共和国安全生产法》第一百一十四条第一款第一项</w:t>
      </w:r>
      <w:r w:rsidR="0084433A" w:rsidRPr="00C03086">
        <w:rPr>
          <w:rStyle w:val="af2"/>
          <w:rFonts w:ascii="Times New Roman" w:eastAsia="方正仿宋_GBK" w:hAnsi="Times New Roman" w:cs="Times New Roman"/>
          <w:sz w:val="32"/>
        </w:rPr>
        <w:footnoteReference w:id="4"/>
      </w:r>
      <w:r w:rsidR="00E66302" w:rsidRPr="00C03086">
        <w:rPr>
          <w:rFonts w:ascii="Times New Roman" w:eastAsia="方正仿宋_GBK" w:hAnsi="Times New Roman" w:cs="Times New Roman"/>
          <w:sz w:val="32"/>
        </w:rPr>
        <w:t>、《生产安全事故罚款处罚规定》第十</w:t>
      </w:r>
      <w:r w:rsidR="00E66302" w:rsidRPr="00C03086">
        <w:rPr>
          <w:rFonts w:ascii="Times New Roman" w:eastAsia="方正仿宋_GBK" w:hAnsi="Times New Roman" w:cs="Times New Roman"/>
          <w:sz w:val="32"/>
        </w:rPr>
        <w:lastRenderedPageBreak/>
        <w:t>四条第二项</w:t>
      </w:r>
      <w:r w:rsidR="00E66302" w:rsidRPr="00C03086">
        <w:rPr>
          <w:rStyle w:val="af2"/>
          <w:rFonts w:ascii="Times New Roman" w:eastAsia="方正仿宋_GBK" w:hAnsi="Times New Roman" w:cs="Times New Roman"/>
          <w:sz w:val="32"/>
        </w:rPr>
        <w:footnoteReference w:id="5"/>
      </w:r>
      <w:r w:rsidR="0084433A" w:rsidRPr="00C03086">
        <w:rPr>
          <w:rFonts w:ascii="Times New Roman" w:eastAsia="方正仿宋_GBK" w:hAnsi="Times New Roman" w:cs="Times New Roman"/>
          <w:sz w:val="32"/>
        </w:rPr>
        <w:t>，</w:t>
      </w:r>
      <w:r w:rsidR="00C65247" w:rsidRPr="00C03086">
        <w:rPr>
          <w:rFonts w:ascii="Times New Roman" w:eastAsia="方正仿宋_GBK" w:hAnsi="Times New Roman" w:cs="Times New Roman"/>
          <w:sz w:val="32"/>
        </w:rPr>
        <w:t>参照《重庆市应急管理系统行政处罚裁量权基准》的规定，建议由区应急管理局对其</w:t>
      </w:r>
      <w:proofErr w:type="gramStart"/>
      <w:r w:rsidR="00C65247" w:rsidRPr="00C03086">
        <w:rPr>
          <w:rFonts w:ascii="Times New Roman" w:eastAsia="方正仿宋_GBK" w:hAnsi="Times New Roman" w:cs="Times New Roman"/>
          <w:sz w:val="32"/>
        </w:rPr>
        <w:t>作出</w:t>
      </w:r>
      <w:proofErr w:type="gramEnd"/>
      <w:r w:rsidR="00C65247" w:rsidRPr="00C03086">
        <w:rPr>
          <w:rFonts w:ascii="Times New Roman" w:eastAsia="方正仿宋_GBK" w:hAnsi="Times New Roman" w:cs="Times New Roman"/>
          <w:sz w:val="32"/>
        </w:rPr>
        <w:t>罚款的行政处罚</w:t>
      </w:r>
      <w:r w:rsidR="0084433A" w:rsidRPr="00C03086">
        <w:rPr>
          <w:rFonts w:ascii="Times New Roman" w:eastAsia="方正仿宋_GBK" w:hAnsi="Times New Roman" w:cs="Times New Roman"/>
          <w:sz w:val="32"/>
        </w:rPr>
        <w:t>。</w:t>
      </w:r>
    </w:p>
    <w:p w14:paraId="1153FC85" w14:textId="77777777" w:rsidR="0084433A" w:rsidRPr="00C03086" w:rsidRDefault="0084433A" w:rsidP="004B3EF4">
      <w:pPr>
        <w:spacing w:line="560" w:lineRule="exact"/>
        <w:ind w:firstLineChars="200" w:firstLine="640"/>
        <w:outlineLvl w:val="1"/>
        <w:rPr>
          <w:rFonts w:ascii="Times New Roman" w:eastAsia="方正楷体_GBK" w:hAnsi="Times New Roman" w:cs="Times New Roman"/>
          <w:sz w:val="32"/>
        </w:rPr>
      </w:pPr>
      <w:bookmarkStart w:id="42" w:name="_Toc172190276"/>
      <w:bookmarkStart w:id="43" w:name="_Toc237936691"/>
      <w:r w:rsidRPr="00C03086">
        <w:rPr>
          <w:rFonts w:ascii="Times New Roman" w:eastAsia="方正楷体_GBK" w:hAnsi="Times New Roman" w:cs="Times New Roman"/>
          <w:sz w:val="32"/>
        </w:rPr>
        <w:t>（三）建议给予行政处罚的</w:t>
      </w:r>
      <w:bookmarkEnd w:id="42"/>
      <w:r w:rsidRPr="00C03086">
        <w:rPr>
          <w:rFonts w:ascii="Times New Roman" w:eastAsia="方正楷体_GBK" w:hAnsi="Times New Roman" w:cs="Times New Roman"/>
          <w:sz w:val="32"/>
        </w:rPr>
        <w:t>人员</w:t>
      </w:r>
      <w:bookmarkEnd w:id="43"/>
    </w:p>
    <w:p w14:paraId="5E0B26D3" w14:textId="79D0C848" w:rsidR="0084433A" w:rsidRPr="00C03086" w:rsidRDefault="00FA0EF9" w:rsidP="004B3EF4">
      <w:pPr>
        <w:spacing w:line="56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sz w:val="32"/>
        </w:rPr>
        <w:t>王</w:t>
      </w:r>
      <w:r>
        <w:rPr>
          <w:rFonts w:ascii="Times New Roman" w:eastAsia="方正仿宋_GBK" w:hAnsi="Times New Roman" w:cs="Times New Roman"/>
          <w:sz w:val="32"/>
        </w:rPr>
        <w:t>**</w:t>
      </w:r>
      <w:r w:rsidR="0084433A" w:rsidRPr="00C03086">
        <w:rPr>
          <w:rFonts w:ascii="Times New Roman" w:eastAsia="方正仿宋_GBK" w:hAnsi="Times New Roman" w:cs="Times New Roman"/>
          <w:sz w:val="32"/>
        </w:rPr>
        <w:t>，</w:t>
      </w:r>
      <w:bookmarkStart w:id="44" w:name="_Hlk237503680"/>
      <w:r w:rsidR="0084424E" w:rsidRPr="00C03086">
        <w:rPr>
          <w:rFonts w:ascii="Times New Roman" w:eastAsia="方正仿宋_GBK" w:hAnsi="Times New Roman" w:cs="Times New Roman"/>
          <w:sz w:val="32"/>
        </w:rPr>
        <w:t>重庆满安装饰设计工程有限公司</w:t>
      </w:r>
      <w:bookmarkEnd w:id="44"/>
      <w:r w:rsidR="0084433A" w:rsidRPr="00C03086">
        <w:rPr>
          <w:rFonts w:ascii="Times New Roman" w:eastAsia="方正仿宋_GBK" w:hAnsi="Times New Roman" w:cs="Times New Roman"/>
          <w:sz w:val="32"/>
        </w:rPr>
        <w:t>的</w:t>
      </w:r>
      <w:r w:rsidR="0084424E" w:rsidRPr="00C03086">
        <w:rPr>
          <w:rFonts w:ascii="Times New Roman" w:eastAsia="方正仿宋_GBK" w:hAnsi="Times New Roman" w:cs="Times New Roman"/>
          <w:sz w:val="32"/>
        </w:rPr>
        <w:t>法定代表人</w:t>
      </w:r>
      <w:r w:rsidR="0084433A" w:rsidRPr="00C03086">
        <w:rPr>
          <w:rFonts w:ascii="Times New Roman" w:eastAsia="方正仿宋_GBK" w:hAnsi="Times New Roman" w:cs="Times New Roman"/>
          <w:sz w:val="32"/>
        </w:rPr>
        <w:t>，</w:t>
      </w:r>
      <w:r w:rsidR="0084424E" w:rsidRPr="00C03086">
        <w:rPr>
          <w:rFonts w:ascii="Times New Roman" w:eastAsia="方正仿宋_GBK" w:hAnsi="Times New Roman" w:cs="Times New Roman"/>
          <w:sz w:val="32"/>
        </w:rPr>
        <w:t>安全生产工作主要负责人，</w:t>
      </w:r>
      <w:r w:rsidR="00BF6607" w:rsidRPr="00C03086">
        <w:rPr>
          <w:rFonts w:ascii="Times New Roman" w:eastAsia="方正仿宋_GBK" w:hAnsi="Times New Roman" w:cs="Times New Roman"/>
          <w:sz w:val="32"/>
        </w:rPr>
        <w:t>对本单位的安全生产工作督促、检查不力，未及时消除生产安全事故隐患，导致事故发生。</w:t>
      </w:r>
      <w:r w:rsidR="0084433A" w:rsidRPr="00C03086">
        <w:rPr>
          <w:rFonts w:ascii="Times New Roman" w:eastAsia="方正仿宋_GBK" w:hAnsi="Times New Roman" w:cs="Times New Roman"/>
          <w:sz w:val="32"/>
        </w:rPr>
        <w:t>其行为违反了《中华人民共和国安全生产法》第二十</w:t>
      </w:r>
      <w:r w:rsidR="00BF6607" w:rsidRPr="00C03086">
        <w:rPr>
          <w:rFonts w:ascii="Times New Roman" w:eastAsia="方正仿宋_GBK" w:hAnsi="Times New Roman" w:cs="Times New Roman"/>
          <w:sz w:val="32"/>
        </w:rPr>
        <w:t>一</w:t>
      </w:r>
      <w:r w:rsidR="0084433A" w:rsidRPr="00C03086">
        <w:rPr>
          <w:rFonts w:ascii="Times New Roman" w:eastAsia="方正仿宋_GBK" w:hAnsi="Times New Roman" w:cs="Times New Roman"/>
          <w:sz w:val="32"/>
        </w:rPr>
        <w:t>条第五项</w:t>
      </w:r>
      <w:r w:rsidR="0084433A" w:rsidRPr="00C03086">
        <w:rPr>
          <w:rStyle w:val="af2"/>
          <w:rFonts w:ascii="Times New Roman" w:eastAsia="方正仿宋_GBK" w:hAnsi="Times New Roman" w:cs="Times New Roman"/>
          <w:sz w:val="32"/>
        </w:rPr>
        <w:footnoteReference w:id="6"/>
      </w:r>
      <w:r w:rsidR="0084433A" w:rsidRPr="00C03086">
        <w:rPr>
          <w:rFonts w:ascii="Times New Roman" w:eastAsia="方正仿宋_GBK" w:hAnsi="Times New Roman" w:cs="Times New Roman"/>
          <w:sz w:val="32"/>
        </w:rPr>
        <w:t>的规定，对本次事故负有责任。依据《中华人民共和国安全生产法》第九十</w:t>
      </w:r>
      <w:r w:rsidR="00E4310F" w:rsidRPr="00C03086">
        <w:rPr>
          <w:rFonts w:ascii="Times New Roman" w:eastAsia="方正仿宋_GBK" w:hAnsi="Times New Roman" w:cs="Times New Roman"/>
          <w:sz w:val="32"/>
        </w:rPr>
        <w:t>五</w:t>
      </w:r>
      <w:r w:rsidR="0084433A" w:rsidRPr="00C03086">
        <w:rPr>
          <w:rFonts w:ascii="Times New Roman" w:eastAsia="方正仿宋_GBK" w:hAnsi="Times New Roman" w:cs="Times New Roman"/>
          <w:sz w:val="32"/>
        </w:rPr>
        <w:t>条</w:t>
      </w:r>
      <w:r w:rsidR="00E4310F" w:rsidRPr="00C03086">
        <w:rPr>
          <w:rFonts w:ascii="Times New Roman" w:eastAsia="方正仿宋_GBK" w:hAnsi="Times New Roman" w:cs="Times New Roman"/>
          <w:sz w:val="32"/>
        </w:rPr>
        <w:t>第一项</w:t>
      </w:r>
      <w:r w:rsidR="0084433A" w:rsidRPr="00C03086">
        <w:rPr>
          <w:rStyle w:val="af2"/>
          <w:rFonts w:ascii="Times New Roman" w:eastAsia="方正仿宋_GBK" w:hAnsi="Times New Roman" w:cs="Times New Roman"/>
          <w:sz w:val="32"/>
        </w:rPr>
        <w:footnoteReference w:id="7"/>
      </w:r>
      <w:r w:rsidR="000C0271" w:rsidRPr="00C03086">
        <w:rPr>
          <w:rFonts w:ascii="Times New Roman" w:eastAsia="方正仿宋_GBK" w:hAnsi="Times New Roman" w:cs="Times New Roman"/>
          <w:sz w:val="32"/>
        </w:rPr>
        <w:t>、《生产安全事故罚款处罚规定》</w:t>
      </w:r>
      <w:r w:rsidR="00095250" w:rsidRPr="00C03086">
        <w:rPr>
          <w:rFonts w:ascii="Times New Roman" w:eastAsia="方正仿宋_GBK" w:hAnsi="Times New Roman" w:cs="Times New Roman"/>
          <w:sz w:val="32"/>
        </w:rPr>
        <w:t>第十九条第一项</w:t>
      </w:r>
      <w:r w:rsidR="000C0271" w:rsidRPr="00C03086">
        <w:rPr>
          <w:rStyle w:val="af2"/>
          <w:rFonts w:ascii="Times New Roman" w:eastAsia="方正仿宋_GBK" w:hAnsi="Times New Roman" w:cs="Times New Roman"/>
          <w:sz w:val="32"/>
        </w:rPr>
        <w:footnoteReference w:id="8"/>
      </w:r>
      <w:r w:rsidR="007F695F" w:rsidRPr="00C03086">
        <w:rPr>
          <w:rFonts w:ascii="Times New Roman" w:eastAsia="方正仿宋_GBK" w:hAnsi="Times New Roman" w:cs="Times New Roman"/>
          <w:sz w:val="32"/>
        </w:rPr>
        <w:t>，参照《重庆市应急管理系统行政处罚裁量权基准》的规定</w:t>
      </w:r>
      <w:r w:rsidR="0084433A" w:rsidRPr="00C03086">
        <w:rPr>
          <w:rFonts w:ascii="Times New Roman" w:eastAsia="方正仿宋_GBK" w:hAnsi="Times New Roman" w:cs="Times New Roman"/>
          <w:sz w:val="32"/>
        </w:rPr>
        <w:t>，建议由区应急管理局对其</w:t>
      </w:r>
      <w:proofErr w:type="gramStart"/>
      <w:r w:rsidR="00E528A8" w:rsidRPr="00C03086">
        <w:rPr>
          <w:rFonts w:ascii="Times New Roman" w:eastAsia="方正仿宋_GBK" w:hAnsi="Times New Roman" w:cs="Times New Roman"/>
          <w:sz w:val="32"/>
        </w:rPr>
        <w:t>作出</w:t>
      </w:r>
      <w:proofErr w:type="gramEnd"/>
      <w:r w:rsidR="0084433A" w:rsidRPr="00C03086">
        <w:rPr>
          <w:rFonts w:ascii="Times New Roman" w:eastAsia="方正仿宋_GBK" w:hAnsi="Times New Roman" w:cs="Times New Roman"/>
          <w:sz w:val="32"/>
        </w:rPr>
        <w:t>罚款的行政处罚。</w:t>
      </w:r>
    </w:p>
    <w:p w14:paraId="77C395B4" w14:textId="77777777" w:rsidR="0084433A" w:rsidRPr="00C03086" w:rsidRDefault="0084433A" w:rsidP="004B3EF4">
      <w:pPr>
        <w:spacing w:line="560" w:lineRule="exact"/>
        <w:ind w:firstLineChars="200" w:firstLine="640"/>
        <w:outlineLvl w:val="0"/>
        <w:rPr>
          <w:rFonts w:ascii="Times New Roman" w:eastAsia="方正黑体_GBK" w:hAnsi="Times New Roman" w:cs="Times New Roman"/>
          <w:sz w:val="32"/>
        </w:rPr>
      </w:pPr>
      <w:bookmarkStart w:id="45" w:name="_Toc172190277"/>
      <w:bookmarkStart w:id="46" w:name="_Toc237936692"/>
      <w:r w:rsidRPr="00C03086">
        <w:rPr>
          <w:rFonts w:ascii="Times New Roman" w:eastAsia="方正黑体_GBK" w:hAnsi="Times New Roman" w:cs="Times New Roman"/>
          <w:sz w:val="32"/>
        </w:rPr>
        <w:t>七、事故整改和防范措施</w:t>
      </w:r>
      <w:bookmarkEnd w:id="45"/>
      <w:bookmarkEnd w:id="46"/>
    </w:p>
    <w:p w14:paraId="25532130" w14:textId="77777777" w:rsidR="0084433A"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仿宋_GBK" w:hAnsi="Times New Roman" w:cs="Times New Roman"/>
          <w:sz w:val="32"/>
        </w:rPr>
        <w:t>为深刻汲取事故教训，预防和避免类似事故再次发生，提出以下防范措施建议：</w:t>
      </w:r>
    </w:p>
    <w:p w14:paraId="49848139" w14:textId="5ECB64E8" w:rsidR="00603169"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楷体_GBK" w:hAnsi="Times New Roman" w:cs="Times New Roman"/>
          <w:sz w:val="32"/>
        </w:rPr>
        <w:t>（一）</w:t>
      </w:r>
      <w:r w:rsidR="00CC14CA" w:rsidRPr="00C03086">
        <w:rPr>
          <w:rFonts w:ascii="Times New Roman" w:eastAsia="方正楷体_GBK" w:hAnsi="Times New Roman" w:cs="Times New Roman"/>
          <w:sz w:val="32"/>
        </w:rPr>
        <w:t>重庆满安装饰设计工程有限公司</w:t>
      </w:r>
      <w:r w:rsidR="00603169" w:rsidRPr="00C03086">
        <w:rPr>
          <w:rFonts w:ascii="Times New Roman" w:eastAsia="方正仿宋_GBK" w:hAnsi="Times New Roman" w:cs="Times New Roman"/>
          <w:sz w:val="32"/>
        </w:rPr>
        <w:t>作为</w:t>
      </w:r>
      <w:r w:rsidR="00CC14CA" w:rsidRPr="00C03086">
        <w:rPr>
          <w:rFonts w:ascii="Times New Roman" w:eastAsia="方正仿宋_GBK" w:hAnsi="Times New Roman" w:cs="Times New Roman"/>
          <w:sz w:val="32"/>
        </w:rPr>
        <w:t>装修施工单位，要严格落实安全生产主体责任，</w:t>
      </w:r>
      <w:r w:rsidR="004B7E50" w:rsidRPr="00C03086">
        <w:rPr>
          <w:rFonts w:ascii="Times New Roman" w:eastAsia="方正仿宋_GBK" w:hAnsi="Times New Roman" w:cs="Times New Roman"/>
          <w:sz w:val="32"/>
        </w:rPr>
        <w:t>全面识别</w:t>
      </w:r>
      <w:r w:rsidR="00CC14CA" w:rsidRPr="00C03086">
        <w:rPr>
          <w:rFonts w:ascii="Times New Roman" w:eastAsia="方正仿宋_GBK" w:hAnsi="Times New Roman" w:cs="Times New Roman"/>
          <w:sz w:val="32"/>
        </w:rPr>
        <w:t>旧房翻新项目拆除、高</w:t>
      </w:r>
      <w:r w:rsidR="00CC14CA" w:rsidRPr="00C03086">
        <w:rPr>
          <w:rFonts w:ascii="Times New Roman" w:eastAsia="方正仿宋_GBK" w:hAnsi="Times New Roman" w:cs="Times New Roman"/>
          <w:sz w:val="32"/>
        </w:rPr>
        <w:lastRenderedPageBreak/>
        <w:t>处作业等风险。规范临时作业人员用工管理，不得以物资赠予、废品回收补贴等方式转嫁、规避自身安全管理义务。作业前</w:t>
      </w:r>
      <w:r w:rsidR="004B7E50" w:rsidRPr="00C03086">
        <w:rPr>
          <w:rFonts w:ascii="Times New Roman" w:eastAsia="方正仿宋_GBK" w:hAnsi="Times New Roman" w:cs="Times New Roman"/>
          <w:sz w:val="32"/>
        </w:rPr>
        <w:t>要</w:t>
      </w:r>
      <w:r w:rsidR="00CC14CA" w:rsidRPr="00C03086">
        <w:rPr>
          <w:rFonts w:ascii="Times New Roman" w:eastAsia="方正仿宋_GBK" w:hAnsi="Times New Roman" w:cs="Times New Roman"/>
          <w:sz w:val="32"/>
        </w:rPr>
        <w:t>开展安全技术交底，督促高处作业人员规范佩戴安全带等</w:t>
      </w:r>
      <w:r w:rsidR="004B7E50" w:rsidRPr="00C03086">
        <w:rPr>
          <w:rFonts w:ascii="Times New Roman" w:eastAsia="方正仿宋_GBK" w:hAnsi="Times New Roman" w:cs="Times New Roman"/>
          <w:sz w:val="32"/>
        </w:rPr>
        <w:t>劳动</w:t>
      </w:r>
      <w:r w:rsidR="00CC14CA" w:rsidRPr="00C03086">
        <w:rPr>
          <w:rFonts w:ascii="Times New Roman" w:eastAsia="方正仿宋_GBK" w:hAnsi="Times New Roman" w:cs="Times New Roman"/>
          <w:sz w:val="32"/>
        </w:rPr>
        <w:t>防护用品。建立</w:t>
      </w:r>
      <w:r w:rsidR="00C61D61" w:rsidRPr="00C03086">
        <w:rPr>
          <w:rFonts w:ascii="Times New Roman" w:eastAsia="方正仿宋_GBK" w:hAnsi="Times New Roman" w:cs="Times New Roman"/>
          <w:sz w:val="32"/>
        </w:rPr>
        <w:t>健全</w:t>
      </w:r>
      <w:r w:rsidR="00CC14CA" w:rsidRPr="00C03086">
        <w:rPr>
          <w:rFonts w:ascii="Times New Roman" w:eastAsia="方正仿宋_GBK" w:hAnsi="Times New Roman" w:cs="Times New Roman"/>
          <w:sz w:val="32"/>
        </w:rPr>
        <w:t>内部作业管控流程，对进场所有作业人员开展安全教育，明确现场安全管控要求。落实作业全过程现场管控，及时排查整治现场安全隐患，严防事故发生</w:t>
      </w:r>
      <w:r w:rsidR="00603169" w:rsidRPr="00C03086">
        <w:rPr>
          <w:rFonts w:ascii="Times New Roman" w:eastAsia="方正仿宋_GBK" w:hAnsi="Times New Roman" w:cs="Times New Roman"/>
          <w:sz w:val="32"/>
        </w:rPr>
        <w:t>。</w:t>
      </w:r>
    </w:p>
    <w:p w14:paraId="359AE6F1" w14:textId="0DC89C24" w:rsidR="00F151E5" w:rsidRPr="00C03086" w:rsidRDefault="0084433A"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楷体_GBK" w:hAnsi="Times New Roman" w:cs="Times New Roman"/>
          <w:sz w:val="32"/>
        </w:rPr>
        <w:t>（</w:t>
      </w:r>
      <w:r w:rsidR="00325B0F" w:rsidRPr="00C03086">
        <w:rPr>
          <w:rFonts w:ascii="Times New Roman" w:eastAsia="方正楷体_GBK" w:hAnsi="Times New Roman" w:cs="Times New Roman"/>
          <w:sz w:val="32"/>
        </w:rPr>
        <w:t>二</w:t>
      </w:r>
      <w:r w:rsidRPr="00C03086">
        <w:rPr>
          <w:rFonts w:ascii="Times New Roman" w:eastAsia="方正楷体_GBK" w:hAnsi="Times New Roman" w:cs="Times New Roman"/>
          <w:sz w:val="32"/>
        </w:rPr>
        <w:t>）区住房城乡建委</w:t>
      </w:r>
      <w:r w:rsidR="00DB55E9" w:rsidRPr="00DB55E9">
        <w:rPr>
          <w:rFonts w:ascii="Times New Roman" w:eastAsia="方正仿宋_GBK" w:hAnsi="Times New Roman" w:cs="Times New Roman" w:hint="eastAsia"/>
          <w:sz w:val="32"/>
        </w:rPr>
        <w:t>要切实履行住宅装饰装修行业安全生产监管职责，聚焦装饰</w:t>
      </w:r>
      <w:proofErr w:type="gramStart"/>
      <w:r w:rsidR="00DB55E9" w:rsidRPr="00DB55E9">
        <w:rPr>
          <w:rFonts w:ascii="Times New Roman" w:eastAsia="方正仿宋_GBK" w:hAnsi="Times New Roman" w:cs="Times New Roman" w:hint="eastAsia"/>
          <w:sz w:val="32"/>
        </w:rPr>
        <w:t>装修高</w:t>
      </w:r>
      <w:proofErr w:type="gramEnd"/>
      <w:r w:rsidR="00DB55E9" w:rsidRPr="00DB55E9">
        <w:rPr>
          <w:rFonts w:ascii="Times New Roman" w:eastAsia="方正仿宋_GBK" w:hAnsi="Times New Roman" w:cs="Times New Roman" w:hint="eastAsia"/>
          <w:sz w:val="32"/>
        </w:rPr>
        <w:t>风险环节，深入开展隐患排查治理。指导镇</w:t>
      </w:r>
      <w:proofErr w:type="gramStart"/>
      <w:r w:rsidR="00DB55E9" w:rsidRPr="00DB55E9">
        <w:rPr>
          <w:rFonts w:ascii="Times New Roman" w:eastAsia="方正仿宋_GBK" w:hAnsi="Times New Roman" w:cs="Times New Roman" w:hint="eastAsia"/>
          <w:sz w:val="32"/>
        </w:rPr>
        <w:t>街落实</w:t>
      </w:r>
      <w:proofErr w:type="gramEnd"/>
      <w:r w:rsidR="00DB55E9" w:rsidRPr="00DB55E9">
        <w:rPr>
          <w:rFonts w:ascii="Times New Roman" w:eastAsia="方正仿宋_GBK" w:hAnsi="Times New Roman" w:cs="Times New Roman" w:hint="eastAsia"/>
          <w:sz w:val="32"/>
        </w:rPr>
        <w:t>属地监管责任，对辖区内的装修项目全覆盖排查，发现问题及时上报并督促整改。督促装饰装修企业完善临时作业、外协人员等安全管理制度，压实主体责任。加大</w:t>
      </w:r>
      <w:r w:rsidR="00DB55E9">
        <w:rPr>
          <w:rFonts w:ascii="Times New Roman" w:eastAsia="方正仿宋_GBK" w:hAnsi="Times New Roman" w:cs="Times New Roman" w:hint="eastAsia"/>
          <w:sz w:val="32"/>
        </w:rPr>
        <w:t>监管</w:t>
      </w:r>
      <w:r w:rsidR="00DB55E9" w:rsidRPr="00DB55E9">
        <w:rPr>
          <w:rFonts w:ascii="Times New Roman" w:eastAsia="方正仿宋_GBK" w:hAnsi="Times New Roman" w:cs="Times New Roman" w:hint="eastAsia"/>
          <w:sz w:val="32"/>
        </w:rPr>
        <w:t>力度，严查企业将高风险作业随意交由无安全保障个人实施的行为。组织开展行业安全警示教育，宣贯高处作业安全规范。畅通投诉举报渠道，梳理装修领域事故典型案例，指导企业补齐安全管理短板</w:t>
      </w:r>
      <w:r w:rsidR="00F151E5" w:rsidRPr="00C03086">
        <w:rPr>
          <w:rFonts w:ascii="Times New Roman" w:eastAsia="方正仿宋_GBK" w:hAnsi="Times New Roman" w:cs="Times New Roman"/>
          <w:sz w:val="32"/>
        </w:rPr>
        <w:t>。</w:t>
      </w:r>
    </w:p>
    <w:p w14:paraId="0A0D6969" w14:textId="630BBC40" w:rsidR="00F151E5" w:rsidRPr="00C03086" w:rsidRDefault="005D27F9" w:rsidP="004B3EF4">
      <w:pPr>
        <w:spacing w:line="560" w:lineRule="exact"/>
        <w:ind w:firstLineChars="200" w:firstLine="640"/>
        <w:rPr>
          <w:rFonts w:ascii="Times New Roman" w:eastAsia="方正仿宋_GBK" w:hAnsi="Times New Roman" w:cs="Times New Roman"/>
          <w:sz w:val="32"/>
        </w:rPr>
      </w:pPr>
      <w:r w:rsidRPr="00C03086">
        <w:rPr>
          <w:rFonts w:ascii="Times New Roman" w:eastAsia="方正楷体_GBK" w:hAnsi="Times New Roman" w:cs="Times New Roman"/>
          <w:sz w:val="32"/>
        </w:rPr>
        <w:t>（三）</w:t>
      </w:r>
      <w:r w:rsidR="00F151E5" w:rsidRPr="00C03086">
        <w:rPr>
          <w:rFonts w:ascii="Times New Roman" w:eastAsia="方正楷体_GBK" w:hAnsi="Times New Roman" w:cs="Times New Roman"/>
          <w:sz w:val="32"/>
        </w:rPr>
        <w:t>属地街道</w:t>
      </w:r>
      <w:r w:rsidR="00F151E5" w:rsidRPr="00C03086">
        <w:rPr>
          <w:rFonts w:ascii="Times New Roman" w:eastAsia="方正仿宋_GBK" w:hAnsi="Times New Roman" w:cs="Times New Roman"/>
          <w:sz w:val="32"/>
        </w:rPr>
        <w:t>要切实履行住宅装饰装修属地监管职责，健全辖区</w:t>
      </w:r>
      <w:r w:rsidRPr="00C03086">
        <w:rPr>
          <w:rFonts w:ascii="Times New Roman" w:eastAsia="方正仿宋_GBK" w:hAnsi="Times New Roman" w:cs="Times New Roman"/>
          <w:sz w:val="32"/>
        </w:rPr>
        <w:t>住宅</w:t>
      </w:r>
      <w:r w:rsidR="00F151E5" w:rsidRPr="00C03086">
        <w:rPr>
          <w:rFonts w:ascii="Times New Roman" w:eastAsia="方正仿宋_GBK" w:hAnsi="Times New Roman" w:cs="Times New Roman"/>
          <w:sz w:val="32"/>
        </w:rPr>
        <w:t>旧房装修排查提醒机制</w:t>
      </w:r>
      <w:r w:rsidR="00CC71F8" w:rsidRPr="00C03086">
        <w:rPr>
          <w:rFonts w:ascii="Times New Roman" w:eastAsia="方正仿宋_GBK" w:hAnsi="Times New Roman" w:cs="Times New Roman"/>
          <w:sz w:val="32"/>
        </w:rPr>
        <w:t>，</w:t>
      </w:r>
      <w:r w:rsidR="00F151E5" w:rsidRPr="00C03086">
        <w:rPr>
          <w:rFonts w:ascii="Times New Roman" w:eastAsia="方正仿宋_GBK" w:hAnsi="Times New Roman" w:cs="Times New Roman"/>
          <w:sz w:val="32"/>
        </w:rPr>
        <w:t>充分发挥网格力量，对辖区居民装修活动开展常态化巡查提示。面向业主、装修</w:t>
      </w:r>
      <w:r w:rsidR="00CC71F8" w:rsidRPr="00C03086">
        <w:rPr>
          <w:rFonts w:ascii="Times New Roman" w:eastAsia="方正仿宋_GBK" w:hAnsi="Times New Roman" w:cs="Times New Roman"/>
          <w:sz w:val="32"/>
        </w:rPr>
        <w:t>单位</w:t>
      </w:r>
      <w:r w:rsidR="00F151E5" w:rsidRPr="00C03086">
        <w:rPr>
          <w:rFonts w:ascii="Times New Roman" w:eastAsia="方正仿宋_GBK" w:hAnsi="Times New Roman" w:cs="Times New Roman"/>
          <w:sz w:val="32"/>
        </w:rPr>
        <w:t>开展居家装修安全宣传，普及</w:t>
      </w:r>
      <w:r w:rsidR="00CC71F8" w:rsidRPr="00C03086">
        <w:rPr>
          <w:rFonts w:ascii="Times New Roman" w:eastAsia="方正仿宋_GBK" w:hAnsi="Times New Roman" w:cs="Times New Roman"/>
          <w:sz w:val="32"/>
        </w:rPr>
        <w:t>装修</w:t>
      </w:r>
      <w:r w:rsidR="00F151E5" w:rsidRPr="00C03086">
        <w:rPr>
          <w:rFonts w:ascii="Times New Roman" w:eastAsia="方正仿宋_GBK" w:hAnsi="Times New Roman" w:cs="Times New Roman"/>
          <w:sz w:val="32"/>
        </w:rPr>
        <w:t>作业风险常识。建立隐患快速处置机制，发现危险作业行为及时劝阻、上报。强化多方联动，对接行业主管部门做好问题移交，压实业主、施工单位安全责任，</w:t>
      </w:r>
      <w:proofErr w:type="gramStart"/>
      <w:r w:rsidR="00F151E5" w:rsidRPr="00C03086">
        <w:rPr>
          <w:rFonts w:ascii="Times New Roman" w:eastAsia="方正仿宋_GBK" w:hAnsi="Times New Roman" w:cs="Times New Roman"/>
          <w:sz w:val="32"/>
        </w:rPr>
        <w:t>补齐</w:t>
      </w:r>
      <w:r w:rsidR="00F6199F" w:rsidRPr="00C03086">
        <w:rPr>
          <w:rFonts w:ascii="Times New Roman" w:eastAsia="方正仿宋_GBK" w:hAnsi="Times New Roman" w:cs="Times New Roman"/>
          <w:sz w:val="32"/>
        </w:rPr>
        <w:t>住宅</w:t>
      </w:r>
      <w:proofErr w:type="gramEnd"/>
      <w:r w:rsidR="00F151E5" w:rsidRPr="00C03086">
        <w:rPr>
          <w:rFonts w:ascii="Times New Roman" w:eastAsia="方正仿宋_GBK" w:hAnsi="Times New Roman" w:cs="Times New Roman"/>
          <w:sz w:val="32"/>
        </w:rPr>
        <w:t>装修领域安全监管薄弱环节，筑牢基层安全防线。</w:t>
      </w:r>
    </w:p>
    <w:sectPr w:rsidR="00F151E5" w:rsidRPr="00C03086" w:rsidSect="00006E28">
      <w:footerReference w:type="even" r:id="rId8"/>
      <w:footerReference w:type="default" r:id="rId9"/>
      <w:pgSz w:w="11906" w:h="16838"/>
      <w:pgMar w:top="2098" w:right="1474" w:bottom="1985" w:left="158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65B99" w14:textId="77777777" w:rsidR="00057A2C" w:rsidRDefault="00057A2C">
      <w:r>
        <w:separator/>
      </w:r>
    </w:p>
  </w:endnote>
  <w:endnote w:type="continuationSeparator" w:id="0">
    <w:p w14:paraId="601E4EF1" w14:textId="77777777" w:rsidR="00057A2C" w:rsidRDefault="00057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92B97" w14:textId="65BCD956" w:rsidR="00AF6D02" w:rsidRDefault="00761DF1" w:rsidP="00761DF1">
    <w:pPr>
      <w:pStyle w:val="a9"/>
      <w:framePr w:w="1228" w:h="414" w:hRule="exact" w:wrap="around" w:vAnchor="text" w:hAnchor="margin" w:xAlign="outside" w:yAlign="top"/>
      <w:rPr>
        <w:rStyle w:val="af0"/>
        <w:rFonts w:asciiTheme="minorEastAsia" w:hAnsiTheme="minorEastAsia"/>
        <w:sz w:val="28"/>
        <w:szCs w:val="28"/>
      </w:rPr>
    </w:pPr>
    <w:r>
      <w:rPr>
        <w:rStyle w:val="af0"/>
        <w:rFonts w:asciiTheme="minorEastAsia" w:hAnsiTheme="minorEastAsia" w:hint="eastAsia"/>
        <w:sz w:val="28"/>
        <w:szCs w:val="28"/>
      </w:rPr>
      <w:t>—</w:t>
    </w:r>
    <w:r>
      <w:rPr>
        <w:rStyle w:val="af0"/>
        <w:rFonts w:asciiTheme="minorEastAsia" w:hAnsiTheme="minorEastAsia"/>
        <w:sz w:val="28"/>
        <w:szCs w:val="28"/>
      </w:rPr>
      <w:t xml:space="preserve"> </w:t>
    </w:r>
    <w:r w:rsidR="00362894">
      <w:rPr>
        <w:rStyle w:val="af0"/>
        <w:rFonts w:asciiTheme="minorEastAsia" w:hAnsiTheme="minorEastAsia"/>
        <w:sz w:val="28"/>
        <w:szCs w:val="28"/>
      </w:rPr>
      <w:fldChar w:fldCharType="begin"/>
    </w:r>
    <w:r w:rsidR="00362894">
      <w:rPr>
        <w:rStyle w:val="af0"/>
        <w:rFonts w:asciiTheme="minorEastAsia" w:hAnsiTheme="minorEastAsia"/>
        <w:sz w:val="28"/>
        <w:szCs w:val="28"/>
      </w:rPr>
      <w:instrText xml:space="preserve">PAGE  </w:instrText>
    </w:r>
    <w:r w:rsidR="00362894">
      <w:rPr>
        <w:rStyle w:val="af0"/>
        <w:rFonts w:asciiTheme="minorEastAsia" w:hAnsiTheme="minorEastAsia"/>
        <w:sz w:val="28"/>
        <w:szCs w:val="28"/>
      </w:rPr>
      <w:fldChar w:fldCharType="separate"/>
    </w:r>
    <w:r w:rsidR="00362894">
      <w:rPr>
        <w:rStyle w:val="af0"/>
        <w:rFonts w:asciiTheme="minorEastAsia" w:hAnsiTheme="minorEastAsia"/>
        <w:sz w:val="28"/>
        <w:szCs w:val="28"/>
      </w:rPr>
      <w:t>6</w:t>
    </w:r>
    <w:r w:rsidR="00362894">
      <w:rPr>
        <w:rStyle w:val="af0"/>
        <w:rFonts w:asciiTheme="minorEastAsia" w:hAnsiTheme="minorEastAsia"/>
        <w:sz w:val="28"/>
        <w:szCs w:val="28"/>
      </w:rPr>
      <w:fldChar w:fldCharType="end"/>
    </w:r>
    <w:r>
      <w:rPr>
        <w:rStyle w:val="af0"/>
        <w:rFonts w:asciiTheme="minorEastAsia" w:hAnsiTheme="minorEastAsia"/>
        <w:sz w:val="28"/>
        <w:szCs w:val="28"/>
      </w:rPr>
      <w:t xml:space="preserve"> </w:t>
    </w:r>
    <w:r w:rsidR="00362894">
      <w:rPr>
        <w:rStyle w:val="af0"/>
        <w:rFonts w:asciiTheme="minorEastAsia" w:hAnsiTheme="minorEastAsia"/>
        <w:sz w:val="28"/>
        <w:szCs w:val="28"/>
      </w:rPr>
      <w:t>—</w:t>
    </w:r>
  </w:p>
  <w:p w14:paraId="1CAA26CF" w14:textId="77777777" w:rsidR="00AF6D02" w:rsidRDefault="00AF6D02">
    <w:pPr>
      <w:pStyle w:val="a9"/>
      <w:ind w:right="360" w:firstLine="360"/>
      <w:jc w:val="right"/>
    </w:pPr>
  </w:p>
  <w:p w14:paraId="469F9CDB" w14:textId="77777777" w:rsidR="00AF6D02" w:rsidRDefault="00AF6D02">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5C113" w14:textId="649386FE" w:rsidR="00AF6D02" w:rsidRDefault="00761DF1" w:rsidP="00761DF1">
    <w:pPr>
      <w:pStyle w:val="a9"/>
      <w:framePr w:w="1278" w:h="389" w:hRule="exact" w:wrap="around" w:vAnchor="text" w:hAnchor="page" w:x="9179" w:y="-236"/>
    </w:pPr>
    <w:r>
      <w:rPr>
        <w:rStyle w:val="af0"/>
        <w:rFonts w:asciiTheme="minorEastAsia" w:hAnsiTheme="minorEastAsia" w:hint="eastAsia"/>
        <w:sz w:val="28"/>
        <w:szCs w:val="28"/>
      </w:rPr>
      <w:t xml:space="preserve">— </w:t>
    </w:r>
    <w:r>
      <w:rPr>
        <w:rStyle w:val="af0"/>
        <w:rFonts w:asciiTheme="minorEastAsia" w:hAnsiTheme="minorEastAsia"/>
        <w:sz w:val="28"/>
        <w:szCs w:val="28"/>
      </w:rPr>
      <w:fldChar w:fldCharType="begin"/>
    </w:r>
    <w:r>
      <w:rPr>
        <w:rStyle w:val="af0"/>
        <w:rFonts w:asciiTheme="minorEastAsia" w:hAnsiTheme="minorEastAsia"/>
        <w:sz w:val="28"/>
        <w:szCs w:val="28"/>
      </w:rPr>
      <w:instrText xml:space="preserve">PAGE  </w:instrText>
    </w:r>
    <w:r>
      <w:rPr>
        <w:rStyle w:val="af0"/>
        <w:rFonts w:asciiTheme="minorEastAsia" w:hAnsiTheme="minorEastAsia"/>
        <w:sz w:val="28"/>
        <w:szCs w:val="28"/>
      </w:rPr>
      <w:fldChar w:fldCharType="separate"/>
    </w:r>
    <w:r>
      <w:rPr>
        <w:rStyle w:val="af0"/>
        <w:rFonts w:asciiTheme="minorEastAsia" w:hAnsiTheme="minorEastAsia"/>
        <w:sz w:val="28"/>
        <w:szCs w:val="28"/>
      </w:rPr>
      <w:t>17</w:t>
    </w:r>
    <w:r>
      <w:rPr>
        <w:rStyle w:val="af0"/>
        <w:rFonts w:asciiTheme="minorEastAsia" w:hAnsiTheme="minorEastAsia"/>
        <w:sz w:val="28"/>
        <w:szCs w:val="28"/>
      </w:rPr>
      <w:fldChar w:fldCharType="end"/>
    </w:r>
    <w:r>
      <w:rPr>
        <w:rStyle w:val="af0"/>
        <w:rFonts w:asciiTheme="minorEastAsia" w:hAnsiTheme="minorEastAsia"/>
        <w:sz w:val="28"/>
        <w:szCs w:val="28"/>
      </w:rPr>
      <w:t xml:space="preserve"> </w:t>
    </w:r>
    <w:r>
      <w:rPr>
        <w:rStyle w:val="af0"/>
        <w:rFonts w:asciiTheme="minorEastAsia" w:hAnsiTheme="minorEastAsia" w:hint="eastAsia"/>
        <w:sz w:val="28"/>
        <w:szCs w:val="28"/>
      </w:rPr>
      <w:t>—</w:t>
    </w:r>
  </w:p>
  <w:p w14:paraId="05DCC21C" w14:textId="77777777" w:rsidR="00AF6D02" w:rsidRDefault="00AF6D0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A2332" w14:textId="77777777" w:rsidR="00057A2C" w:rsidRDefault="00057A2C">
      <w:r>
        <w:separator/>
      </w:r>
    </w:p>
  </w:footnote>
  <w:footnote w:type="continuationSeparator" w:id="0">
    <w:p w14:paraId="3EA562C2" w14:textId="77777777" w:rsidR="00057A2C" w:rsidRDefault="00057A2C">
      <w:r>
        <w:continuationSeparator/>
      </w:r>
    </w:p>
  </w:footnote>
  <w:footnote w:id="1">
    <w:p w14:paraId="36BBA5DD" w14:textId="0E6331EF" w:rsidR="000F76C7" w:rsidRPr="00A37845" w:rsidRDefault="000F76C7" w:rsidP="000F76C7">
      <w:pPr>
        <w:pStyle w:val="ad"/>
        <w:spacing w:line="240" w:lineRule="exact"/>
        <w:rPr>
          <w:rFonts w:asciiTheme="minorEastAsia" w:hAnsiTheme="minorEastAsia"/>
        </w:rPr>
      </w:pPr>
      <w:r w:rsidRPr="00A37845">
        <w:rPr>
          <w:rStyle w:val="af2"/>
          <w:rFonts w:asciiTheme="minorEastAsia" w:hAnsiTheme="minorEastAsia" w:hint="eastAsia"/>
        </w:rPr>
        <w:footnoteRef/>
      </w:r>
      <w:bookmarkStart w:id="41" w:name="_Hlk218783961"/>
      <w:r w:rsidRPr="00A37845">
        <w:rPr>
          <w:rFonts w:asciiTheme="minorEastAsia" w:hAnsiTheme="minorEastAsia" w:hint="eastAsia"/>
        </w:rPr>
        <w:t>《中华人民共和国安全生产法》</w:t>
      </w:r>
      <w:bookmarkEnd w:id="41"/>
      <w:r w:rsidRPr="00A37845">
        <w:rPr>
          <w:rFonts w:asciiTheme="minorEastAsia" w:hAnsiTheme="minorEastAsia" w:hint="eastAsia"/>
        </w:rPr>
        <w:t>第四十五条</w:t>
      </w:r>
      <w:r w:rsidR="00DE4EA4">
        <w:rPr>
          <w:rFonts w:asciiTheme="minorEastAsia" w:hAnsiTheme="minorEastAsia" w:hint="eastAsia"/>
        </w:rPr>
        <w:t>：</w:t>
      </w:r>
      <w:r w:rsidRPr="00A37845">
        <w:rPr>
          <w:rFonts w:asciiTheme="minorEastAsia" w:hAnsiTheme="minorEastAsia" w:hint="eastAsia"/>
        </w:rPr>
        <w:t>生产经营单位必须为从业人员提供符合国家标准或者行业标准的劳动防护用品，并监督、教育从业人员按照使用规则佩戴、使用。</w:t>
      </w:r>
    </w:p>
  </w:footnote>
  <w:footnote w:id="2">
    <w:p w14:paraId="21C58338" w14:textId="6C5FBB39" w:rsidR="009F109E" w:rsidRPr="009F109E" w:rsidRDefault="009F109E" w:rsidP="00ED064B">
      <w:pPr>
        <w:pStyle w:val="ad"/>
        <w:spacing w:line="240" w:lineRule="exact"/>
      </w:pPr>
      <w:r>
        <w:rPr>
          <w:rStyle w:val="af2"/>
        </w:rPr>
        <w:footnoteRef/>
      </w:r>
      <w:r w:rsidR="00310614" w:rsidRPr="00310614">
        <w:rPr>
          <w:rFonts w:hint="eastAsia"/>
        </w:rPr>
        <w:t>《建筑施工高处作业安全技术规范》（</w:t>
      </w:r>
      <w:r w:rsidR="00310614" w:rsidRPr="00310614">
        <w:rPr>
          <w:rFonts w:hint="eastAsia"/>
        </w:rPr>
        <w:t>JGJ80-2016</w:t>
      </w:r>
      <w:r w:rsidR="00310614" w:rsidRPr="00310614">
        <w:rPr>
          <w:rFonts w:hint="eastAsia"/>
        </w:rPr>
        <w:t>）第</w:t>
      </w:r>
      <w:r w:rsidR="00310614" w:rsidRPr="00310614">
        <w:rPr>
          <w:rFonts w:hint="eastAsia"/>
        </w:rPr>
        <w:t>4.1.1</w:t>
      </w:r>
      <w:r w:rsidR="00310614" w:rsidRPr="00310614">
        <w:rPr>
          <w:rFonts w:hint="eastAsia"/>
        </w:rPr>
        <w:t>条</w:t>
      </w:r>
      <w:r w:rsidR="00310614">
        <w:rPr>
          <w:rFonts w:hint="eastAsia"/>
        </w:rPr>
        <w:t>：坠落高度基准面</w:t>
      </w:r>
      <w:r w:rsidR="00310614">
        <w:rPr>
          <w:rFonts w:hint="eastAsia"/>
        </w:rPr>
        <w:t>2</w:t>
      </w:r>
      <w:r w:rsidR="00310614">
        <w:t>m</w:t>
      </w:r>
      <w:r w:rsidR="00310614">
        <w:rPr>
          <w:rFonts w:hint="eastAsia"/>
        </w:rPr>
        <w:t>及以上进行临边作业时，应在临空一侧设置防护栏杆</w:t>
      </w:r>
      <w:r w:rsidR="00BF0919">
        <w:rPr>
          <w:rFonts w:hint="eastAsia"/>
        </w:rPr>
        <w:t>，并应采用密目式安全立网或工具式栏板封闭。</w:t>
      </w:r>
    </w:p>
  </w:footnote>
  <w:footnote w:id="3">
    <w:p w14:paraId="03F4D9D4" w14:textId="49ED8597" w:rsidR="00F97808" w:rsidRPr="00F97808" w:rsidRDefault="00F97808" w:rsidP="00ED064B">
      <w:pPr>
        <w:pStyle w:val="ad"/>
        <w:spacing w:line="240" w:lineRule="exact"/>
      </w:pPr>
      <w:r>
        <w:rPr>
          <w:rStyle w:val="af2"/>
        </w:rPr>
        <w:footnoteRef/>
      </w:r>
      <w:r w:rsidRPr="00F97808">
        <w:rPr>
          <w:rFonts w:hint="eastAsia"/>
        </w:rPr>
        <w:t>《中华人民共和国安全生产法》第二十条：生产经营单位应当具备本法和有关法律、行政法规和国家标准或者行业标准规定的安全生产条件；不具备安全生产条件的，不得从事生产经营活动。</w:t>
      </w:r>
    </w:p>
  </w:footnote>
  <w:footnote w:id="4">
    <w:p w14:paraId="3BDFA915" w14:textId="5F2562B1" w:rsidR="0084433A" w:rsidRPr="00A37845" w:rsidRDefault="0084433A" w:rsidP="00ED064B">
      <w:pPr>
        <w:pStyle w:val="ad"/>
        <w:spacing w:line="240" w:lineRule="exact"/>
        <w:rPr>
          <w:rFonts w:asciiTheme="minorEastAsia" w:hAnsiTheme="minorEastAsia"/>
        </w:rPr>
      </w:pPr>
      <w:r w:rsidRPr="00A37845">
        <w:rPr>
          <w:rStyle w:val="af2"/>
          <w:rFonts w:asciiTheme="minorEastAsia" w:hAnsiTheme="minorEastAsia" w:hint="eastAsia"/>
        </w:rPr>
        <w:footnoteRef/>
      </w:r>
      <w:r w:rsidRPr="00A37845">
        <w:rPr>
          <w:rFonts w:asciiTheme="minorEastAsia" w:hAnsiTheme="minorEastAsia" w:hint="eastAsia"/>
        </w:rPr>
        <w:t>《中华人民共和国安全生产法》第一百一十四条第一款第一项</w:t>
      </w:r>
      <w:r w:rsidR="00F97808">
        <w:rPr>
          <w:rFonts w:asciiTheme="minorEastAsia" w:hAnsiTheme="minorEastAsia" w:hint="eastAsia"/>
        </w:rPr>
        <w:t>：</w:t>
      </w:r>
      <w:r w:rsidRPr="00A37845">
        <w:rPr>
          <w:rFonts w:asciiTheme="minorEastAsia" w:hAnsiTheme="minorEastAsia" w:hint="eastAsia"/>
        </w:rPr>
        <w:t>发生生产安全事故，对负有责任的生产经营单位除要求其依法承担相应的赔偿等责任外，由应急管理部门依照下列规定处以罚款：（一）</w:t>
      </w:r>
      <w:r w:rsidRPr="00A37845">
        <w:rPr>
          <w:rFonts w:asciiTheme="minorEastAsia" w:hAnsiTheme="minorEastAsia" w:hint="eastAsia"/>
        </w:rPr>
        <w:t>发生一般事故的，处三十万元以上一百万元以下的罚款。</w:t>
      </w:r>
    </w:p>
  </w:footnote>
  <w:footnote w:id="5">
    <w:p w14:paraId="6ACA80E9" w14:textId="4144CFD9" w:rsidR="00E66302" w:rsidRPr="006C2872" w:rsidRDefault="00E66302" w:rsidP="00ED064B">
      <w:pPr>
        <w:pStyle w:val="ad"/>
        <w:spacing w:line="240" w:lineRule="exact"/>
        <w:rPr>
          <w:rFonts w:asciiTheme="minorEastAsia" w:hAnsiTheme="minorEastAsia"/>
        </w:rPr>
      </w:pPr>
      <w:r>
        <w:rPr>
          <w:rStyle w:val="af2"/>
        </w:rPr>
        <w:footnoteRef/>
      </w:r>
      <w:r>
        <w:rPr>
          <w:rFonts w:hint="eastAsia"/>
        </w:rPr>
        <w:t>《</w:t>
      </w:r>
      <w:r w:rsidR="003E7119" w:rsidRPr="003E7119">
        <w:rPr>
          <w:rFonts w:hint="eastAsia"/>
        </w:rPr>
        <w:t>生产安全事故罚款处</w:t>
      </w:r>
      <w:r w:rsidR="003E7119" w:rsidRPr="006C2872">
        <w:rPr>
          <w:rFonts w:asciiTheme="minorEastAsia" w:hAnsiTheme="minorEastAsia" w:hint="eastAsia"/>
        </w:rPr>
        <w:t>罚规定</w:t>
      </w:r>
      <w:r w:rsidRPr="006C2872">
        <w:rPr>
          <w:rFonts w:asciiTheme="minorEastAsia" w:hAnsiTheme="minorEastAsia" w:hint="eastAsia"/>
        </w:rPr>
        <w:t>》</w:t>
      </w:r>
      <w:r w:rsidR="003E7119" w:rsidRPr="006C2872">
        <w:rPr>
          <w:rFonts w:asciiTheme="minorEastAsia" w:hAnsiTheme="minorEastAsia" w:hint="eastAsia"/>
        </w:rPr>
        <w:t>第十四条第二项</w:t>
      </w:r>
      <w:r w:rsidR="00F97808">
        <w:rPr>
          <w:rFonts w:asciiTheme="minorEastAsia" w:hAnsiTheme="minorEastAsia" w:hint="eastAsia"/>
        </w:rPr>
        <w:t>：</w:t>
      </w:r>
      <w:r w:rsidR="003E7119" w:rsidRPr="006C2872">
        <w:rPr>
          <w:rFonts w:asciiTheme="minorEastAsia" w:hAnsiTheme="minorEastAsia" w:hint="eastAsia"/>
        </w:rPr>
        <w:t>事故发生单位对一般事故负有责任的，依照下列规定处以罚款：（</w:t>
      </w:r>
      <w:r w:rsidR="003E7119" w:rsidRPr="006C2872">
        <w:rPr>
          <w:rFonts w:asciiTheme="minorEastAsia" w:hAnsiTheme="minorEastAsia" w:hint="eastAsia"/>
        </w:rPr>
        <w:t>二）造成1人死亡，或者3人以上6人以下重伤，或者300万元以上500万元以下直接经济损失的，处50万元以上70万元以下的罚款</w:t>
      </w:r>
      <w:r w:rsidR="006C2872" w:rsidRPr="006C2872">
        <w:rPr>
          <w:rFonts w:asciiTheme="minorEastAsia" w:hAnsiTheme="minorEastAsia" w:hint="eastAsia"/>
        </w:rPr>
        <w:t>。</w:t>
      </w:r>
    </w:p>
  </w:footnote>
  <w:footnote w:id="6">
    <w:p w14:paraId="0E664EBE" w14:textId="35BBF38A" w:rsidR="0084433A" w:rsidRPr="006C2872" w:rsidRDefault="0084433A" w:rsidP="00ED064B">
      <w:pPr>
        <w:pStyle w:val="ad"/>
        <w:spacing w:line="240" w:lineRule="exact"/>
        <w:rPr>
          <w:rFonts w:asciiTheme="minorEastAsia" w:hAnsiTheme="minorEastAsia"/>
        </w:rPr>
      </w:pPr>
      <w:r w:rsidRPr="006C2872">
        <w:rPr>
          <w:rStyle w:val="af2"/>
          <w:rFonts w:asciiTheme="minorEastAsia" w:hAnsiTheme="minorEastAsia" w:hint="eastAsia"/>
        </w:rPr>
        <w:footnoteRef/>
      </w:r>
      <w:r w:rsidRPr="006C2872">
        <w:rPr>
          <w:rFonts w:asciiTheme="minorEastAsia" w:hAnsiTheme="minorEastAsia" w:hint="eastAsia"/>
        </w:rPr>
        <w:t>《中华人民共和国安全生产法》第二十</w:t>
      </w:r>
      <w:r w:rsidR="00E4310F">
        <w:rPr>
          <w:rFonts w:asciiTheme="minorEastAsia" w:hAnsiTheme="minorEastAsia" w:hint="eastAsia"/>
        </w:rPr>
        <w:t>一</w:t>
      </w:r>
      <w:r w:rsidRPr="006C2872">
        <w:rPr>
          <w:rFonts w:asciiTheme="minorEastAsia" w:hAnsiTheme="minorEastAsia" w:hint="eastAsia"/>
        </w:rPr>
        <w:t>条第五项</w:t>
      </w:r>
      <w:r w:rsidR="00F97808">
        <w:rPr>
          <w:rFonts w:asciiTheme="minorEastAsia" w:hAnsiTheme="minorEastAsia" w:hint="eastAsia"/>
        </w:rPr>
        <w:t>：</w:t>
      </w:r>
      <w:r w:rsidR="00E4310F" w:rsidRPr="00E4310F">
        <w:rPr>
          <w:rFonts w:asciiTheme="minorEastAsia" w:hAnsiTheme="minorEastAsia" w:hint="eastAsia"/>
        </w:rPr>
        <w:t>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7">
    <w:p w14:paraId="05E786C6" w14:textId="677DCB6F" w:rsidR="0084433A" w:rsidRDefault="0084433A" w:rsidP="00ED064B">
      <w:pPr>
        <w:pStyle w:val="ad"/>
        <w:spacing w:line="240" w:lineRule="exact"/>
        <w:rPr>
          <w:rFonts w:ascii="方正仿宋_GBK" w:eastAsia="方正仿宋_GBK" w:hAnsi="方正仿宋_GBK" w:cs="方正仿宋_GBK"/>
        </w:rPr>
      </w:pPr>
      <w:r w:rsidRPr="006C2872">
        <w:rPr>
          <w:rStyle w:val="af2"/>
          <w:rFonts w:asciiTheme="minorEastAsia" w:hAnsiTheme="minorEastAsia" w:hint="eastAsia"/>
        </w:rPr>
        <w:footnoteRef/>
      </w:r>
      <w:r w:rsidRPr="006C2872">
        <w:rPr>
          <w:rFonts w:asciiTheme="minorEastAsia" w:hAnsiTheme="minorEastAsia" w:hint="eastAsia"/>
        </w:rPr>
        <w:t>《中华人民共和国安全生产法》第九十</w:t>
      </w:r>
      <w:r w:rsidR="00095250">
        <w:rPr>
          <w:rFonts w:asciiTheme="minorEastAsia" w:hAnsiTheme="minorEastAsia" w:hint="eastAsia"/>
        </w:rPr>
        <w:t>五</w:t>
      </w:r>
      <w:r w:rsidRPr="006C2872">
        <w:rPr>
          <w:rFonts w:asciiTheme="minorEastAsia" w:hAnsiTheme="minorEastAsia" w:hint="eastAsia"/>
        </w:rPr>
        <w:t>条</w:t>
      </w:r>
      <w:r w:rsidR="00095250">
        <w:rPr>
          <w:rFonts w:asciiTheme="minorEastAsia" w:hAnsiTheme="minorEastAsia" w:hint="eastAsia"/>
        </w:rPr>
        <w:t>第一项</w:t>
      </w:r>
      <w:r w:rsidR="00DE4EA4">
        <w:rPr>
          <w:rFonts w:asciiTheme="minorEastAsia" w:hAnsiTheme="minorEastAsia" w:hint="eastAsia"/>
        </w:rPr>
        <w:t>：</w:t>
      </w:r>
      <w:r w:rsidR="00095250" w:rsidRPr="00095250">
        <w:rPr>
          <w:rFonts w:asciiTheme="minorEastAsia" w:hAnsiTheme="minorEastAsia" w:hint="eastAsia"/>
        </w:rPr>
        <w:t>生产经营单位的主要负责人未履行本法规定的安全生产管理职责，导致发生生产安全事故的，由应急管理部门依照下列规定处以罚款：（一）</w:t>
      </w:r>
      <w:r w:rsidR="00095250" w:rsidRPr="00095250">
        <w:rPr>
          <w:rFonts w:asciiTheme="minorEastAsia" w:hAnsiTheme="minorEastAsia" w:hint="eastAsia"/>
        </w:rPr>
        <w:t>发生一般事故的，处上一年年收入百分之四十的罚款。</w:t>
      </w:r>
    </w:p>
  </w:footnote>
  <w:footnote w:id="8">
    <w:p w14:paraId="6F01AA47" w14:textId="6902EA5D" w:rsidR="000C0271" w:rsidRDefault="000C0271" w:rsidP="00ED064B">
      <w:pPr>
        <w:pStyle w:val="ad"/>
        <w:spacing w:line="240" w:lineRule="exact"/>
      </w:pPr>
      <w:r>
        <w:rPr>
          <w:rStyle w:val="af2"/>
        </w:rPr>
        <w:footnoteRef/>
      </w:r>
      <w:r w:rsidRPr="000C0271">
        <w:rPr>
          <w:rFonts w:hint="eastAsia"/>
        </w:rPr>
        <w:t>《生产安全事故罚款处罚规定》第</w:t>
      </w:r>
      <w:r w:rsidR="00095250">
        <w:rPr>
          <w:rFonts w:hint="eastAsia"/>
        </w:rPr>
        <w:t>十九条</w:t>
      </w:r>
      <w:r w:rsidR="00F83C80">
        <w:rPr>
          <w:rFonts w:hint="eastAsia"/>
        </w:rPr>
        <w:t>第一项</w:t>
      </w:r>
      <w:r w:rsidR="00DE4EA4">
        <w:rPr>
          <w:rFonts w:hint="eastAsia"/>
        </w:rPr>
        <w:t>：</w:t>
      </w:r>
      <w:r w:rsidR="00095250" w:rsidRPr="00095250">
        <w:rPr>
          <w:rFonts w:hint="eastAsia"/>
        </w:rPr>
        <w:t>事故发生单位主要负责人未依法履行安全生产管理职责，导致事故发生的，依照下列规定处以罚款：（一）</w:t>
      </w:r>
      <w:r w:rsidR="00095250" w:rsidRPr="00095250">
        <w:rPr>
          <w:rFonts w:hint="eastAsia"/>
        </w:rPr>
        <w:t>发生一般事故的，处上一年年收入</w:t>
      </w:r>
      <w:r w:rsidR="00095250" w:rsidRPr="00095250">
        <w:rPr>
          <w:rFonts w:hint="eastAsia"/>
        </w:rPr>
        <w:t>40</w:t>
      </w:r>
      <w:r w:rsidR="00095250" w:rsidRPr="00095250">
        <w:rPr>
          <w:rFonts w:hint="eastAsia"/>
        </w:rPr>
        <w:t>％的罚款。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363FB"/>
    <w:multiLevelType w:val="hybridMultilevel"/>
    <w:tmpl w:val="B6485CF4"/>
    <w:lvl w:ilvl="0" w:tplc="1CF8CA0C">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2C307B5"/>
    <w:multiLevelType w:val="hybridMultilevel"/>
    <w:tmpl w:val="D158AEB6"/>
    <w:lvl w:ilvl="0" w:tplc="0A28FCC6">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30AE32ED"/>
    <w:multiLevelType w:val="hybridMultilevel"/>
    <w:tmpl w:val="0CF8D864"/>
    <w:lvl w:ilvl="0" w:tplc="5CAA3EF8">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4A5150F7"/>
    <w:multiLevelType w:val="hybridMultilevel"/>
    <w:tmpl w:val="AF3C3578"/>
    <w:lvl w:ilvl="0" w:tplc="427AB052">
      <w:start w:val="1"/>
      <w:numFmt w:val="bullet"/>
      <w:lvlText w:val="—"/>
      <w:lvlJc w:val="left"/>
      <w:pPr>
        <w:ind w:left="720" w:hanging="360"/>
      </w:pPr>
      <w:rPr>
        <w:rFonts w:ascii="宋体" w:eastAsia="宋体" w:hAnsi="宋体" w:cstheme="minorBidi" w:hint="eastAsia"/>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4" w15:restartNumberingAfterBreak="0">
    <w:nsid w:val="5F5B010B"/>
    <w:multiLevelType w:val="hybridMultilevel"/>
    <w:tmpl w:val="6396EF66"/>
    <w:lvl w:ilvl="0" w:tplc="A180545A">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657919B3"/>
    <w:multiLevelType w:val="hybridMultilevel"/>
    <w:tmpl w:val="B69AB580"/>
    <w:lvl w:ilvl="0" w:tplc="1534B8EC">
      <w:numFmt w:val="bullet"/>
      <w:lvlText w:val="—"/>
      <w:lvlJc w:val="left"/>
      <w:pPr>
        <w:ind w:left="720" w:hanging="360"/>
      </w:pPr>
      <w:rPr>
        <w:rFonts w:ascii="宋体" w:eastAsia="宋体" w:hAnsi="宋体" w:cstheme="minorBidi" w:hint="eastAsia"/>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6" w15:restartNumberingAfterBreak="0">
    <w:nsid w:val="66B61545"/>
    <w:multiLevelType w:val="hybridMultilevel"/>
    <w:tmpl w:val="2BC8DB74"/>
    <w:lvl w:ilvl="0" w:tplc="9FCA8F68">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7E69566D"/>
    <w:multiLevelType w:val="hybridMultilevel"/>
    <w:tmpl w:val="4716ABC4"/>
    <w:lvl w:ilvl="0" w:tplc="E426437C">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o:colormru v:ext="edit" colors="#c7edc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71F2"/>
    <w:rsid w:val="D7BE5000"/>
    <w:rsid w:val="F4EAABBD"/>
    <w:rsid w:val="FFF9A397"/>
    <w:rsid w:val="FFFFE86C"/>
    <w:rsid w:val="00000526"/>
    <w:rsid w:val="00001F1B"/>
    <w:rsid w:val="0000216F"/>
    <w:rsid w:val="00002994"/>
    <w:rsid w:val="000029D3"/>
    <w:rsid w:val="00002B0F"/>
    <w:rsid w:val="00002F61"/>
    <w:rsid w:val="0000340E"/>
    <w:rsid w:val="000038DB"/>
    <w:rsid w:val="000042D7"/>
    <w:rsid w:val="000057D4"/>
    <w:rsid w:val="00005E0D"/>
    <w:rsid w:val="00006E28"/>
    <w:rsid w:val="00007DC6"/>
    <w:rsid w:val="000103D3"/>
    <w:rsid w:val="000108D9"/>
    <w:rsid w:val="00010BFF"/>
    <w:rsid w:val="00012EE2"/>
    <w:rsid w:val="000132C5"/>
    <w:rsid w:val="00015C7A"/>
    <w:rsid w:val="00016631"/>
    <w:rsid w:val="0001668E"/>
    <w:rsid w:val="00016690"/>
    <w:rsid w:val="00016D8B"/>
    <w:rsid w:val="0001744A"/>
    <w:rsid w:val="00017A4D"/>
    <w:rsid w:val="00017E55"/>
    <w:rsid w:val="000202F9"/>
    <w:rsid w:val="00021069"/>
    <w:rsid w:val="00021C7E"/>
    <w:rsid w:val="0002234C"/>
    <w:rsid w:val="000231E2"/>
    <w:rsid w:val="000248E1"/>
    <w:rsid w:val="00024D1D"/>
    <w:rsid w:val="00025EC7"/>
    <w:rsid w:val="00026029"/>
    <w:rsid w:val="0002634B"/>
    <w:rsid w:val="00027DD5"/>
    <w:rsid w:val="00030314"/>
    <w:rsid w:val="000305F7"/>
    <w:rsid w:val="000306F5"/>
    <w:rsid w:val="00031E8B"/>
    <w:rsid w:val="00031E97"/>
    <w:rsid w:val="00032016"/>
    <w:rsid w:val="000324BA"/>
    <w:rsid w:val="000348DA"/>
    <w:rsid w:val="00034D7E"/>
    <w:rsid w:val="00034E43"/>
    <w:rsid w:val="00035717"/>
    <w:rsid w:val="0003624E"/>
    <w:rsid w:val="000366F5"/>
    <w:rsid w:val="00036865"/>
    <w:rsid w:val="0003799D"/>
    <w:rsid w:val="0004252D"/>
    <w:rsid w:val="00042F1D"/>
    <w:rsid w:val="00044586"/>
    <w:rsid w:val="0004506E"/>
    <w:rsid w:val="00045EFF"/>
    <w:rsid w:val="00050C40"/>
    <w:rsid w:val="00051443"/>
    <w:rsid w:val="00051944"/>
    <w:rsid w:val="00052E54"/>
    <w:rsid w:val="000533D1"/>
    <w:rsid w:val="00054975"/>
    <w:rsid w:val="00056C9F"/>
    <w:rsid w:val="00057A2C"/>
    <w:rsid w:val="0006071D"/>
    <w:rsid w:val="00061E71"/>
    <w:rsid w:val="0006284E"/>
    <w:rsid w:val="00063AE5"/>
    <w:rsid w:val="00065943"/>
    <w:rsid w:val="00065E2F"/>
    <w:rsid w:val="00065E9B"/>
    <w:rsid w:val="000660F5"/>
    <w:rsid w:val="000661EB"/>
    <w:rsid w:val="0006660B"/>
    <w:rsid w:val="00066BFA"/>
    <w:rsid w:val="0006735C"/>
    <w:rsid w:val="000673AB"/>
    <w:rsid w:val="000675D3"/>
    <w:rsid w:val="00067854"/>
    <w:rsid w:val="00067F70"/>
    <w:rsid w:val="000702A3"/>
    <w:rsid w:val="00070307"/>
    <w:rsid w:val="000708D3"/>
    <w:rsid w:val="000725ED"/>
    <w:rsid w:val="00073ED5"/>
    <w:rsid w:val="00074B3E"/>
    <w:rsid w:val="00075F40"/>
    <w:rsid w:val="00080214"/>
    <w:rsid w:val="000813FD"/>
    <w:rsid w:val="00082973"/>
    <w:rsid w:val="00082CAA"/>
    <w:rsid w:val="00082D26"/>
    <w:rsid w:val="000851E4"/>
    <w:rsid w:val="000864B8"/>
    <w:rsid w:val="00090181"/>
    <w:rsid w:val="000907EB"/>
    <w:rsid w:val="00090A93"/>
    <w:rsid w:val="00090EAF"/>
    <w:rsid w:val="00092261"/>
    <w:rsid w:val="00092298"/>
    <w:rsid w:val="0009378D"/>
    <w:rsid w:val="00094E85"/>
    <w:rsid w:val="00095250"/>
    <w:rsid w:val="00097068"/>
    <w:rsid w:val="00097468"/>
    <w:rsid w:val="0009756B"/>
    <w:rsid w:val="000A1081"/>
    <w:rsid w:val="000A2BF6"/>
    <w:rsid w:val="000A364C"/>
    <w:rsid w:val="000A386A"/>
    <w:rsid w:val="000A38F4"/>
    <w:rsid w:val="000A5A20"/>
    <w:rsid w:val="000A6EFC"/>
    <w:rsid w:val="000A72B3"/>
    <w:rsid w:val="000A7327"/>
    <w:rsid w:val="000B114A"/>
    <w:rsid w:val="000B1913"/>
    <w:rsid w:val="000B1A1D"/>
    <w:rsid w:val="000B1F6F"/>
    <w:rsid w:val="000B3250"/>
    <w:rsid w:val="000B469B"/>
    <w:rsid w:val="000B490E"/>
    <w:rsid w:val="000B5247"/>
    <w:rsid w:val="000B5313"/>
    <w:rsid w:val="000B5D8A"/>
    <w:rsid w:val="000B6EB4"/>
    <w:rsid w:val="000C0271"/>
    <w:rsid w:val="000C3978"/>
    <w:rsid w:val="000C40BE"/>
    <w:rsid w:val="000C4121"/>
    <w:rsid w:val="000C4F8B"/>
    <w:rsid w:val="000C64B3"/>
    <w:rsid w:val="000C76A4"/>
    <w:rsid w:val="000D058D"/>
    <w:rsid w:val="000D2F4E"/>
    <w:rsid w:val="000D394D"/>
    <w:rsid w:val="000D4453"/>
    <w:rsid w:val="000D469E"/>
    <w:rsid w:val="000D5647"/>
    <w:rsid w:val="000D5814"/>
    <w:rsid w:val="000D60C9"/>
    <w:rsid w:val="000D7079"/>
    <w:rsid w:val="000D712D"/>
    <w:rsid w:val="000E0242"/>
    <w:rsid w:val="000E1DC8"/>
    <w:rsid w:val="000E2616"/>
    <w:rsid w:val="000E4FD6"/>
    <w:rsid w:val="000E616C"/>
    <w:rsid w:val="000E7C33"/>
    <w:rsid w:val="000F04C8"/>
    <w:rsid w:val="000F1285"/>
    <w:rsid w:val="000F24AF"/>
    <w:rsid w:val="000F4685"/>
    <w:rsid w:val="000F4A5F"/>
    <w:rsid w:val="000F5D07"/>
    <w:rsid w:val="000F76C7"/>
    <w:rsid w:val="00100055"/>
    <w:rsid w:val="00100DE7"/>
    <w:rsid w:val="0010306A"/>
    <w:rsid w:val="00103668"/>
    <w:rsid w:val="001037F6"/>
    <w:rsid w:val="0010609C"/>
    <w:rsid w:val="00111276"/>
    <w:rsid w:val="00111A38"/>
    <w:rsid w:val="0011248D"/>
    <w:rsid w:val="001133EE"/>
    <w:rsid w:val="00114A61"/>
    <w:rsid w:val="00116A2F"/>
    <w:rsid w:val="00117B43"/>
    <w:rsid w:val="00120DE8"/>
    <w:rsid w:val="00120EFD"/>
    <w:rsid w:val="00121916"/>
    <w:rsid w:val="0012352D"/>
    <w:rsid w:val="001235F0"/>
    <w:rsid w:val="00124683"/>
    <w:rsid w:val="00124A16"/>
    <w:rsid w:val="00126C17"/>
    <w:rsid w:val="00126D07"/>
    <w:rsid w:val="00127CEA"/>
    <w:rsid w:val="0013305F"/>
    <w:rsid w:val="00133481"/>
    <w:rsid w:val="00133ADF"/>
    <w:rsid w:val="00133F2F"/>
    <w:rsid w:val="00134CD7"/>
    <w:rsid w:val="00135295"/>
    <w:rsid w:val="00136A55"/>
    <w:rsid w:val="00137ED3"/>
    <w:rsid w:val="00137F7F"/>
    <w:rsid w:val="001406BB"/>
    <w:rsid w:val="00141CD2"/>
    <w:rsid w:val="00142ECA"/>
    <w:rsid w:val="00143BD4"/>
    <w:rsid w:val="00145293"/>
    <w:rsid w:val="0014672C"/>
    <w:rsid w:val="00146B1C"/>
    <w:rsid w:val="00147657"/>
    <w:rsid w:val="00147E6D"/>
    <w:rsid w:val="00150072"/>
    <w:rsid w:val="0015167B"/>
    <w:rsid w:val="00152CA0"/>
    <w:rsid w:val="0015345E"/>
    <w:rsid w:val="00153FA6"/>
    <w:rsid w:val="00154092"/>
    <w:rsid w:val="00155BD9"/>
    <w:rsid w:val="001567F0"/>
    <w:rsid w:val="00161B20"/>
    <w:rsid w:val="0016212D"/>
    <w:rsid w:val="00162AEE"/>
    <w:rsid w:val="00163727"/>
    <w:rsid w:val="001638C8"/>
    <w:rsid w:val="00165402"/>
    <w:rsid w:val="00165860"/>
    <w:rsid w:val="001673DE"/>
    <w:rsid w:val="00167C95"/>
    <w:rsid w:val="001701C5"/>
    <w:rsid w:val="0017126E"/>
    <w:rsid w:val="00171E0C"/>
    <w:rsid w:val="001724AB"/>
    <w:rsid w:val="0017284A"/>
    <w:rsid w:val="00172D19"/>
    <w:rsid w:val="001736E6"/>
    <w:rsid w:val="0017455A"/>
    <w:rsid w:val="00174D59"/>
    <w:rsid w:val="00175246"/>
    <w:rsid w:val="00176512"/>
    <w:rsid w:val="00177E05"/>
    <w:rsid w:val="001805AD"/>
    <w:rsid w:val="00180C88"/>
    <w:rsid w:val="0018176E"/>
    <w:rsid w:val="00182E65"/>
    <w:rsid w:val="00184411"/>
    <w:rsid w:val="00184E21"/>
    <w:rsid w:val="00185A9A"/>
    <w:rsid w:val="00185CBE"/>
    <w:rsid w:val="0018638A"/>
    <w:rsid w:val="00187528"/>
    <w:rsid w:val="001878A1"/>
    <w:rsid w:val="00187AB7"/>
    <w:rsid w:val="00187B6B"/>
    <w:rsid w:val="0019085C"/>
    <w:rsid w:val="00190C43"/>
    <w:rsid w:val="00191648"/>
    <w:rsid w:val="001924C3"/>
    <w:rsid w:val="00194BD3"/>
    <w:rsid w:val="001965B6"/>
    <w:rsid w:val="00196C5D"/>
    <w:rsid w:val="00196E49"/>
    <w:rsid w:val="00196EFD"/>
    <w:rsid w:val="001971F7"/>
    <w:rsid w:val="001A23ED"/>
    <w:rsid w:val="001A2BA1"/>
    <w:rsid w:val="001A3ACB"/>
    <w:rsid w:val="001A4F93"/>
    <w:rsid w:val="001A5485"/>
    <w:rsid w:val="001A5F5A"/>
    <w:rsid w:val="001A6B05"/>
    <w:rsid w:val="001A78B3"/>
    <w:rsid w:val="001A7AB7"/>
    <w:rsid w:val="001A7D47"/>
    <w:rsid w:val="001A7DFF"/>
    <w:rsid w:val="001B0EB9"/>
    <w:rsid w:val="001B1664"/>
    <w:rsid w:val="001B18E9"/>
    <w:rsid w:val="001B2FCE"/>
    <w:rsid w:val="001B6183"/>
    <w:rsid w:val="001B6DBE"/>
    <w:rsid w:val="001C05F6"/>
    <w:rsid w:val="001C095C"/>
    <w:rsid w:val="001C0A6F"/>
    <w:rsid w:val="001C28D5"/>
    <w:rsid w:val="001C2D78"/>
    <w:rsid w:val="001C4222"/>
    <w:rsid w:val="001C7FD7"/>
    <w:rsid w:val="001D0730"/>
    <w:rsid w:val="001D0763"/>
    <w:rsid w:val="001D0BC5"/>
    <w:rsid w:val="001D1044"/>
    <w:rsid w:val="001D11E0"/>
    <w:rsid w:val="001D1A50"/>
    <w:rsid w:val="001D2DDB"/>
    <w:rsid w:val="001D3A78"/>
    <w:rsid w:val="001D5BA3"/>
    <w:rsid w:val="001D7EA0"/>
    <w:rsid w:val="001D7EB8"/>
    <w:rsid w:val="001E08BA"/>
    <w:rsid w:val="001E1BF0"/>
    <w:rsid w:val="001E2B3A"/>
    <w:rsid w:val="001E2D78"/>
    <w:rsid w:val="001E3266"/>
    <w:rsid w:val="001E3FEA"/>
    <w:rsid w:val="001E412A"/>
    <w:rsid w:val="001E44E8"/>
    <w:rsid w:val="001E55B2"/>
    <w:rsid w:val="001E5A67"/>
    <w:rsid w:val="001E638A"/>
    <w:rsid w:val="001E7740"/>
    <w:rsid w:val="001E7E66"/>
    <w:rsid w:val="001F0D7C"/>
    <w:rsid w:val="001F12E7"/>
    <w:rsid w:val="001F145C"/>
    <w:rsid w:val="001F4E4F"/>
    <w:rsid w:val="001F5DDB"/>
    <w:rsid w:val="001F612E"/>
    <w:rsid w:val="001F7201"/>
    <w:rsid w:val="001F74B1"/>
    <w:rsid w:val="002001A4"/>
    <w:rsid w:val="00201CCE"/>
    <w:rsid w:val="00202E3B"/>
    <w:rsid w:val="00205559"/>
    <w:rsid w:val="0020735B"/>
    <w:rsid w:val="00207397"/>
    <w:rsid w:val="00207AA4"/>
    <w:rsid w:val="00207AB0"/>
    <w:rsid w:val="0021076D"/>
    <w:rsid w:val="002123ED"/>
    <w:rsid w:val="00212614"/>
    <w:rsid w:val="002126C0"/>
    <w:rsid w:val="002135DC"/>
    <w:rsid w:val="0021579E"/>
    <w:rsid w:val="002160DC"/>
    <w:rsid w:val="00216F9A"/>
    <w:rsid w:val="00220178"/>
    <w:rsid w:val="00220675"/>
    <w:rsid w:val="00220B76"/>
    <w:rsid w:val="00220C1D"/>
    <w:rsid w:val="00221401"/>
    <w:rsid w:val="002216BB"/>
    <w:rsid w:val="00221756"/>
    <w:rsid w:val="002218BF"/>
    <w:rsid w:val="00223C5E"/>
    <w:rsid w:val="00223DFB"/>
    <w:rsid w:val="00223E36"/>
    <w:rsid w:val="0022481B"/>
    <w:rsid w:val="0022484C"/>
    <w:rsid w:val="00224A18"/>
    <w:rsid w:val="00224E41"/>
    <w:rsid w:val="00226DD0"/>
    <w:rsid w:val="00226F46"/>
    <w:rsid w:val="00227036"/>
    <w:rsid w:val="00231F71"/>
    <w:rsid w:val="0023251A"/>
    <w:rsid w:val="00233713"/>
    <w:rsid w:val="00234759"/>
    <w:rsid w:val="00234F73"/>
    <w:rsid w:val="0023577E"/>
    <w:rsid w:val="00235931"/>
    <w:rsid w:val="0023682C"/>
    <w:rsid w:val="00236DB0"/>
    <w:rsid w:val="00237E2F"/>
    <w:rsid w:val="00240E22"/>
    <w:rsid w:val="00241423"/>
    <w:rsid w:val="0024247C"/>
    <w:rsid w:val="0024451C"/>
    <w:rsid w:val="002448D5"/>
    <w:rsid w:val="00244B64"/>
    <w:rsid w:val="002460BD"/>
    <w:rsid w:val="00246452"/>
    <w:rsid w:val="00246913"/>
    <w:rsid w:val="00250DA1"/>
    <w:rsid w:val="0025187F"/>
    <w:rsid w:val="00252A31"/>
    <w:rsid w:val="00253018"/>
    <w:rsid w:val="00255FB2"/>
    <w:rsid w:val="00256ABB"/>
    <w:rsid w:val="002608D9"/>
    <w:rsid w:val="00260BB7"/>
    <w:rsid w:val="002641A3"/>
    <w:rsid w:val="00264611"/>
    <w:rsid w:val="002652A9"/>
    <w:rsid w:val="00265E08"/>
    <w:rsid w:val="00266D73"/>
    <w:rsid w:val="00267731"/>
    <w:rsid w:val="00270AF8"/>
    <w:rsid w:val="002711E9"/>
    <w:rsid w:val="00272C22"/>
    <w:rsid w:val="00273FA9"/>
    <w:rsid w:val="00274485"/>
    <w:rsid w:val="002746E2"/>
    <w:rsid w:val="002748B8"/>
    <w:rsid w:val="00274B7F"/>
    <w:rsid w:val="002759DC"/>
    <w:rsid w:val="002760E3"/>
    <w:rsid w:val="00277404"/>
    <w:rsid w:val="00277500"/>
    <w:rsid w:val="00280EA7"/>
    <w:rsid w:val="00283F8C"/>
    <w:rsid w:val="00285A90"/>
    <w:rsid w:val="00285DCD"/>
    <w:rsid w:val="0028749F"/>
    <w:rsid w:val="002916B3"/>
    <w:rsid w:val="00291F8A"/>
    <w:rsid w:val="00293C9E"/>
    <w:rsid w:val="00293D80"/>
    <w:rsid w:val="00293F08"/>
    <w:rsid w:val="002940C4"/>
    <w:rsid w:val="00295364"/>
    <w:rsid w:val="00295617"/>
    <w:rsid w:val="00297A96"/>
    <w:rsid w:val="002A006C"/>
    <w:rsid w:val="002A37D0"/>
    <w:rsid w:val="002A5B18"/>
    <w:rsid w:val="002A6005"/>
    <w:rsid w:val="002A6E0E"/>
    <w:rsid w:val="002A7D59"/>
    <w:rsid w:val="002B100C"/>
    <w:rsid w:val="002B1403"/>
    <w:rsid w:val="002B1B1F"/>
    <w:rsid w:val="002B4C83"/>
    <w:rsid w:val="002B4D4B"/>
    <w:rsid w:val="002B5D65"/>
    <w:rsid w:val="002B65A8"/>
    <w:rsid w:val="002B7E9D"/>
    <w:rsid w:val="002C03DA"/>
    <w:rsid w:val="002C048B"/>
    <w:rsid w:val="002C25E2"/>
    <w:rsid w:val="002C3212"/>
    <w:rsid w:val="002C38F7"/>
    <w:rsid w:val="002C4512"/>
    <w:rsid w:val="002C50E1"/>
    <w:rsid w:val="002C5462"/>
    <w:rsid w:val="002C6928"/>
    <w:rsid w:val="002C73F3"/>
    <w:rsid w:val="002C7A7D"/>
    <w:rsid w:val="002D1571"/>
    <w:rsid w:val="002D158F"/>
    <w:rsid w:val="002D1DF5"/>
    <w:rsid w:val="002D21B3"/>
    <w:rsid w:val="002D3608"/>
    <w:rsid w:val="002D3754"/>
    <w:rsid w:val="002D3854"/>
    <w:rsid w:val="002D68F3"/>
    <w:rsid w:val="002D7701"/>
    <w:rsid w:val="002E28B7"/>
    <w:rsid w:val="002F00F5"/>
    <w:rsid w:val="002F0590"/>
    <w:rsid w:val="002F1AF9"/>
    <w:rsid w:val="002F1BF2"/>
    <w:rsid w:val="002F2A05"/>
    <w:rsid w:val="002F3AF6"/>
    <w:rsid w:val="002F48EA"/>
    <w:rsid w:val="002F4A34"/>
    <w:rsid w:val="002F5136"/>
    <w:rsid w:val="002F6BD6"/>
    <w:rsid w:val="002F7756"/>
    <w:rsid w:val="003003BE"/>
    <w:rsid w:val="00302707"/>
    <w:rsid w:val="00302900"/>
    <w:rsid w:val="003043CF"/>
    <w:rsid w:val="003044BF"/>
    <w:rsid w:val="00305440"/>
    <w:rsid w:val="003060A9"/>
    <w:rsid w:val="003062BC"/>
    <w:rsid w:val="0030696D"/>
    <w:rsid w:val="00307060"/>
    <w:rsid w:val="00310196"/>
    <w:rsid w:val="00310614"/>
    <w:rsid w:val="00310707"/>
    <w:rsid w:val="0031191D"/>
    <w:rsid w:val="00311E22"/>
    <w:rsid w:val="00313068"/>
    <w:rsid w:val="003143CC"/>
    <w:rsid w:val="00314645"/>
    <w:rsid w:val="0031577C"/>
    <w:rsid w:val="00315886"/>
    <w:rsid w:val="00316E80"/>
    <w:rsid w:val="003201B9"/>
    <w:rsid w:val="00320A61"/>
    <w:rsid w:val="00321D5E"/>
    <w:rsid w:val="00322C6A"/>
    <w:rsid w:val="00323D69"/>
    <w:rsid w:val="00324BCB"/>
    <w:rsid w:val="00324E8B"/>
    <w:rsid w:val="0032517E"/>
    <w:rsid w:val="00325906"/>
    <w:rsid w:val="00325B0F"/>
    <w:rsid w:val="0032675D"/>
    <w:rsid w:val="0032711A"/>
    <w:rsid w:val="003278CF"/>
    <w:rsid w:val="00327A7F"/>
    <w:rsid w:val="0033110A"/>
    <w:rsid w:val="00331493"/>
    <w:rsid w:val="00331C31"/>
    <w:rsid w:val="00332405"/>
    <w:rsid w:val="00333111"/>
    <w:rsid w:val="00334D79"/>
    <w:rsid w:val="003354BE"/>
    <w:rsid w:val="00340430"/>
    <w:rsid w:val="0034065E"/>
    <w:rsid w:val="00346888"/>
    <w:rsid w:val="0035056C"/>
    <w:rsid w:val="003514D1"/>
    <w:rsid w:val="00352DEA"/>
    <w:rsid w:val="003532F1"/>
    <w:rsid w:val="0035376E"/>
    <w:rsid w:val="00354995"/>
    <w:rsid w:val="003567EC"/>
    <w:rsid w:val="003603C0"/>
    <w:rsid w:val="00362801"/>
    <w:rsid w:val="00362894"/>
    <w:rsid w:val="00364CBB"/>
    <w:rsid w:val="00367D8E"/>
    <w:rsid w:val="003702EC"/>
    <w:rsid w:val="00370782"/>
    <w:rsid w:val="00371A32"/>
    <w:rsid w:val="00371AB3"/>
    <w:rsid w:val="00373855"/>
    <w:rsid w:val="00374EE9"/>
    <w:rsid w:val="00375353"/>
    <w:rsid w:val="00375DC7"/>
    <w:rsid w:val="0037650E"/>
    <w:rsid w:val="00376EDE"/>
    <w:rsid w:val="0037770A"/>
    <w:rsid w:val="0037780E"/>
    <w:rsid w:val="00377A53"/>
    <w:rsid w:val="00380148"/>
    <w:rsid w:val="00380F9C"/>
    <w:rsid w:val="003820C2"/>
    <w:rsid w:val="003827CF"/>
    <w:rsid w:val="00382E65"/>
    <w:rsid w:val="003836F8"/>
    <w:rsid w:val="00383C61"/>
    <w:rsid w:val="00384DE1"/>
    <w:rsid w:val="00384F23"/>
    <w:rsid w:val="003852C2"/>
    <w:rsid w:val="003857D4"/>
    <w:rsid w:val="003862CD"/>
    <w:rsid w:val="00386AEE"/>
    <w:rsid w:val="00390C76"/>
    <w:rsid w:val="003912D5"/>
    <w:rsid w:val="003917A1"/>
    <w:rsid w:val="00391E68"/>
    <w:rsid w:val="00392499"/>
    <w:rsid w:val="003939FA"/>
    <w:rsid w:val="00393CBC"/>
    <w:rsid w:val="00394CFD"/>
    <w:rsid w:val="00394D3E"/>
    <w:rsid w:val="00395308"/>
    <w:rsid w:val="0039531B"/>
    <w:rsid w:val="0039608A"/>
    <w:rsid w:val="003960FA"/>
    <w:rsid w:val="00396C5C"/>
    <w:rsid w:val="00397B3C"/>
    <w:rsid w:val="003A0660"/>
    <w:rsid w:val="003A3D85"/>
    <w:rsid w:val="003A6767"/>
    <w:rsid w:val="003A6EC8"/>
    <w:rsid w:val="003A7B21"/>
    <w:rsid w:val="003B0BDB"/>
    <w:rsid w:val="003B2FB9"/>
    <w:rsid w:val="003B331A"/>
    <w:rsid w:val="003B6A1E"/>
    <w:rsid w:val="003B7904"/>
    <w:rsid w:val="003C2350"/>
    <w:rsid w:val="003C262B"/>
    <w:rsid w:val="003C288C"/>
    <w:rsid w:val="003C2F5A"/>
    <w:rsid w:val="003C3BFE"/>
    <w:rsid w:val="003C6AB8"/>
    <w:rsid w:val="003C77B8"/>
    <w:rsid w:val="003C78DD"/>
    <w:rsid w:val="003D068A"/>
    <w:rsid w:val="003D0CBF"/>
    <w:rsid w:val="003D120C"/>
    <w:rsid w:val="003D16D9"/>
    <w:rsid w:val="003D1E4F"/>
    <w:rsid w:val="003D28C1"/>
    <w:rsid w:val="003D3718"/>
    <w:rsid w:val="003D3C7C"/>
    <w:rsid w:val="003D3E90"/>
    <w:rsid w:val="003D6384"/>
    <w:rsid w:val="003D6487"/>
    <w:rsid w:val="003D7FF6"/>
    <w:rsid w:val="003E0A06"/>
    <w:rsid w:val="003E17E6"/>
    <w:rsid w:val="003E327B"/>
    <w:rsid w:val="003E432D"/>
    <w:rsid w:val="003E68B8"/>
    <w:rsid w:val="003E6924"/>
    <w:rsid w:val="003E6A61"/>
    <w:rsid w:val="003E7119"/>
    <w:rsid w:val="003E7467"/>
    <w:rsid w:val="003E7CCF"/>
    <w:rsid w:val="003E7D49"/>
    <w:rsid w:val="003F03E5"/>
    <w:rsid w:val="003F0478"/>
    <w:rsid w:val="003F0488"/>
    <w:rsid w:val="003F0B55"/>
    <w:rsid w:val="003F148C"/>
    <w:rsid w:val="003F16CA"/>
    <w:rsid w:val="003F1CD1"/>
    <w:rsid w:val="003F36A2"/>
    <w:rsid w:val="003F3EED"/>
    <w:rsid w:val="003F4712"/>
    <w:rsid w:val="003F5A09"/>
    <w:rsid w:val="004028C1"/>
    <w:rsid w:val="00403244"/>
    <w:rsid w:val="004039B8"/>
    <w:rsid w:val="00403DB0"/>
    <w:rsid w:val="00403DD8"/>
    <w:rsid w:val="00404343"/>
    <w:rsid w:val="00404B24"/>
    <w:rsid w:val="00406BFF"/>
    <w:rsid w:val="004106B3"/>
    <w:rsid w:val="00411CF1"/>
    <w:rsid w:val="0041461F"/>
    <w:rsid w:val="004149B1"/>
    <w:rsid w:val="00415805"/>
    <w:rsid w:val="00415B18"/>
    <w:rsid w:val="00416309"/>
    <w:rsid w:val="00416F0F"/>
    <w:rsid w:val="00417207"/>
    <w:rsid w:val="00417B56"/>
    <w:rsid w:val="00417C0E"/>
    <w:rsid w:val="00420ECC"/>
    <w:rsid w:val="00422718"/>
    <w:rsid w:val="0042315B"/>
    <w:rsid w:val="004251BC"/>
    <w:rsid w:val="004260D4"/>
    <w:rsid w:val="00426D67"/>
    <w:rsid w:val="00430B5C"/>
    <w:rsid w:val="00430ECC"/>
    <w:rsid w:val="00430F4C"/>
    <w:rsid w:val="00431809"/>
    <w:rsid w:val="00431ED1"/>
    <w:rsid w:val="00431FBD"/>
    <w:rsid w:val="0043224D"/>
    <w:rsid w:val="00432B8A"/>
    <w:rsid w:val="00434C91"/>
    <w:rsid w:val="00435BEA"/>
    <w:rsid w:val="00436519"/>
    <w:rsid w:val="00436E93"/>
    <w:rsid w:val="00437551"/>
    <w:rsid w:val="00441284"/>
    <w:rsid w:val="004413F4"/>
    <w:rsid w:val="00441D65"/>
    <w:rsid w:val="00442BE7"/>
    <w:rsid w:val="00442C1A"/>
    <w:rsid w:val="00443E2F"/>
    <w:rsid w:val="00443E7F"/>
    <w:rsid w:val="0044425E"/>
    <w:rsid w:val="00444BF4"/>
    <w:rsid w:val="00444C62"/>
    <w:rsid w:val="00444F3C"/>
    <w:rsid w:val="00446A91"/>
    <w:rsid w:val="004478DC"/>
    <w:rsid w:val="004514F6"/>
    <w:rsid w:val="00451F05"/>
    <w:rsid w:val="00453C81"/>
    <w:rsid w:val="00453CE0"/>
    <w:rsid w:val="00453F23"/>
    <w:rsid w:val="004544A5"/>
    <w:rsid w:val="00455845"/>
    <w:rsid w:val="00455A0C"/>
    <w:rsid w:val="004562A6"/>
    <w:rsid w:val="00456406"/>
    <w:rsid w:val="00457179"/>
    <w:rsid w:val="004577EC"/>
    <w:rsid w:val="00457835"/>
    <w:rsid w:val="00460A6E"/>
    <w:rsid w:val="00463B23"/>
    <w:rsid w:val="00463D44"/>
    <w:rsid w:val="00464054"/>
    <w:rsid w:val="00466AAB"/>
    <w:rsid w:val="00466CC3"/>
    <w:rsid w:val="00467EC2"/>
    <w:rsid w:val="00471345"/>
    <w:rsid w:val="00471793"/>
    <w:rsid w:val="00471C23"/>
    <w:rsid w:val="00472542"/>
    <w:rsid w:val="004727E9"/>
    <w:rsid w:val="00472B4A"/>
    <w:rsid w:val="00472C90"/>
    <w:rsid w:val="0047605D"/>
    <w:rsid w:val="004768E7"/>
    <w:rsid w:val="00481315"/>
    <w:rsid w:val="00481FA5"/>
    <w:rsid w:val="00482722"/>
    <w:rsid w:val="004840C6"/>
    <w:rsid w:val="00484F62"/>
    <w:rsid w:val="00485B2D"/>
    <w:rsid w:val="00485DB3"/>
    <w:rsid w:val="004872A8"/>
    <w:rsid w:val="004876EF"/>
    <w:rsid w:val="00491476"/>
    <w:rsid w:val="00493EB9"/>
    <w:rsid w:val="00493FD5"/>
    <w:rsid w:val="00494DD0"/>
    <w:rsid w:val="00495A17"/>
    <w:rsid w:val="00495FC0"/>
    <w:rsid w:val="00495FEF"/>
    <w:rsid w:val="0049747B"/>
    <w:rsid w:val="0049756D"/>
    <w:rsid w:val="00497D58"/>
    <w:rsid w:val="00497D6B"/>
    <w:rsid w:val="004A0125"/>
    <w:rsid w:val="004A04B1"/>
    <w:rsid w:val="004A1FC8"/>
    <w:rsid w:val="004A2235"/>
    <w:rsid w:val="004A3094"/>
    <w:rsid w:val="004A43DE"/>
    <w:rsid w:val="004A46F3"/>
    <w:rsid w:val="004A48CE"/>
    <w:rsid w:val="004A6FA1"/>
    <w:rsid w:val="004A7846"/>
    <w:rsid w:val="004A7D9B"/>
    <w:rsid w:val="004B05EB"/>
    <w:rsid w:val="004B0906"/>
    <w:rsid w:val="004B10E1"/>
    <w:rsid w:val="004B12E4"/>
    <w:rsid w:val="004B1A80"/>
    <w:rsid w:val="004B2972"/>
    <w:rsid w:val="004B3509"/>
    <w:rsid w:val="004B353B"/>
    <w:rsid w:val="004B3980"/>
    <w:rsid w:val="004B3D45"/>
    <w:rsid w:val="004B3EF4"/>
    <w:rsid w:val="004B3FD4"/>
    <w:rsid w:val="004B6247"/>
    <w:rsid w:val="004B626C"/>
    <w:rsid w:val="004B6A52"/>
    <w:rsid w:val="004B6AF2"/>
    <w:rsid w:val="004B7E50"/>
    <w:rsid w:val="004C1741"/>
    <w:rsid w:val="004C1C40"/>
    <w:rsid w:val="004C1C84"/>
    <w:rsid w:val="004C355F"/>
    <w:rsid w:val="004C4995"/>
    <w:rsid w:val="004C5A22"/>
    <w:rsid w:val="004C67E2"/>
    <w:rsid w:val="004C7293"/>
    <w:rsid w:val="004C798B"/>
    <w:rsid w:val="004C7D1E"/>
    <w:rsid w:val="004D12F6"/>
    <w:rsid w:val="004D1642"/>
    <w:rsid w:val="004D16DD"/>
    <w:rsid w:val="004D20AF"/>
    <w:rsid w:val="004D3640"/>
    <w:rsid w:val="004D3899"/>
    <w:rsid w:val="004D3C43"/>
    <w:rsid w:val="004D4394"/>
    <w:rsid w:val="004D4BB1"/>
    <w:rsid w:val="004D6103"/>
    <w:rsid w:val="004D62FA"/>
    <w:rsid w:val="004D6849"/>
    <w:rsid w:val="004D7151"/>
    <w:rsid w:val="004D7629"/>
    <w:rsid w:val="004D78F8"/>
    <w:rsid w:val="004E0446"/>
    <w:rsid w:val="004E18B2"/>
    <w:rsid w:val="004E24A8"/>
    <w:rsid w:val="004E2A3C"/>
    <w:rsid w:val="004E2B30"/>
    <w:rsid w:val="004E4A8C"/>
    <w:rsid w:val="004E6513"/>
    <w:rsid w:val="004E6972"/>
    <w:rsid w:val="004E6AE1"/>
    <w:rsid w:val="004E6CCB"/>
    <w:rsid w:val="004E7A5C"/>
    <w:rsid w:val="004F04E2"/>
    <w:rsid w:val="004F08DD"/>
    <w:rsid w:val="004F0A82"/>
    <w:rsid w:val="004F0E03"/>
    <w:rsid w:val="004F18DB"/>
    <w:rsid w:val="004F2157"/>
    <w:rsid w:val="004F252A"/>
    <w:rsid w:val="004F2EBE"/>
    <w:rsid w:val="004F3006"/>
    <w:rsid w:val="004F5CF0"/>
    <w:rsid w:val="004F671E"/>
    <w:rsid w:val="004F6D25"/>
    <w:rsid w:val="004F7854"/>
    <w:rsid w:val="004F79BD"/>
    <w:rsid w:val="005042B9"/>
    <w:rsid w:val="00506A79"/>
    <w:rsid w:val="00506B8F"/>
    <w:rsid w:val="00507961"/>
    <w:rsid w:val="0051206E"/>
    <w:rsid w:val="00512493"/>
    <w:rsid w:val="0051630D"/>
    <w:rsid w:val="0051764B"/>
    <w:rsid w:val="00520F5C"/>
    <w:rsid w:val="005212F4"/>
    <w:rsid w:val="0052340A"/>
    <w:rsid w:val="00523A80"/>
    <w:rsid w:val="00523B3F"/>
    <w:rsid w:val="00524D62"/>
    <w:rsid w:val="005253F7"/>
    <w:rsid w:val="00527548"/>
    <w:rsid w:val="00527DB1"/>
    <w:rsid w:val="0053199B"/>
    <w:rsid w:val="0053548D"/>
    <w:rsid w:val="005366F7"/>
    <w:rsid w:val="00540970"/>
    <w:rsid w:val="0054242F"/>
    <w:rsid w:val="00542F38"/>
    <w:rsid w:val="00543A2F"/>
    <w:rsid w:val="00543BC0"/>
    <w:rsid w:val="00543FD4"/>
    <w:rsid w:val="0054456B"/>
    <w:rsid w:val="005445C8"/>
    <w:rsid w:val="00546877"/>
    <w:rsid w:val="00550002"/>
    <w:rsid w:val="00550709"/>
    <w:rsid w:val="00550E1D"/>
    <w:rsid w:val="00551177"/>
    <w:rsid w:val="005527D8"/>
    <w:rsid w:val="00552C14"/>
    <w:rsid w:val="00553FD7"/>
    <w:rsid w:val="00554571"/>
    <w:rsid w:val="00554A7C"/>
    <w:rsid w:val="005553B6"/>
    <w:rsid w:val="005566D3"/>
    <w:rsid w:val="00557346"/>
    <w:rsid w:val="00557610"/>
    <w:rsid w:val="00560734"/>
    <w:rsid w:val="00560F56"/>
    <w:rsid w:val="00563139"/>
    <w:rsid w:val="005636A5"/>
    <w:rsid w:val="00565A7F"/>
    <w:rsid w:val="0056612F"/>
    <w:rsid w:val="00566255"/>
    <w:rsid w:val="0056674C"/>
    <w:rsid w:val="005671F2"/>
    <w:rsid w:val="00570929"/>
    <w:rsid w:val="00570ED0"/>
    <w:rsid w:val="00571C1E"/>
    <w:rsid w:val="00572414"/>
    <w:rsid w:val="005728D5"/>
    <w:rsid w:val="005736A1"/>
    <w:rsid w:val="00574F1C"/>
    <w:rsid w:val="005751E7"/>
    <w:rsid w:val="00575F8A"/>
    <w:rsid w:val="005842CB"/>
    <w:rsid w:val="005845A5"/>
    <w:rsid w:val="00584917"/>
    <w:rsid w:val="00584F6C"/>
    <w:rsid w:val="005852ED"/>
    <w:rsid w:val="005862A9"/>
    <w:rsid w:val="00587DF6"/>
    <w:rsid w:val="00590371"/>
    <w:rsid w:val="005907C8"/>
    <w:rsid w:val="005928A3"/>
    <w:rsid w:val="0059570E"/>
    <w:rsid w:val="0059586A"/>
    <w:rsid w:val="00596DD2"/>
    <w:rsid w:val="00597233"/>
    <w:rsid w:val="005A0D9D"/>
    <w:rsid w:val="005A1271"/>
    <w:rsid w:val="005A1BA0"/>
    <w:rsid w:val="005A1F07"/>
    <w:rsid w:val="005A4325"/>
    <w:rsid w:val="005A4894"/>
    <w:rsid w:val="005A49C6"/>
    <w:rsid w:val="005A4D8E"/>
    <w:rsid w:val="005A5C79"/>
    <w:rsid w:val="005A7BA5"/>
    <w:rsid w:val="005A7E23"/>
    <w:rsid w:val="005B0670"/>
    <w:rsid w:val="005B1064"/>
    <w:rsid w:val="005B30D6"/>
    <w:rsid w:val="005B3A15"/>
    <w:rsid w:val="005B6C74"/>
    <w:rsid w:val="005B7231"/>
    <w:rsid w:val="005B7252"/>
    <w:rsid w:val="005B7FD2"/>
    <w:rsid w:val="005C0155"/>
    <w:rsid w:val="005C0691"/>
    <w:rsid w:val="005C0A79"/>
    <w:rsid w:val="005C0DC9"/>
    <w:rsid w:val="005C0E97"/>
    <w:rsid w:val="005C200B"/>
    <w:rsid w:val="005C2FB9"/>
    <w:rsid w:val="005C33A6"/>
    <w:rsid w:val="005C3A1B"/>
    <w:rsid w:val="005C476C"/>
    <w:rsid w:val="005C54B0"/>
    <w:rsid w:val="005C6380"/>
    <w:rsid w:val="005C65D1"/>
    <w:rsid w:val="005C6B7B"/>
    <w:rsid w:val="005C73B2"/>
    <w:rsid w:val="005D231D"/>
    <w:rsid w:val="005D239D"/>
    <w:rsid w:val="005D27F9"/>
    <w:rsid w:val="005D2897"/>
    <w:rsid w:val="005D4441"/>
    <w:rsid w:val="005D4E79"/>
    <w:rsid w:val="005D4F58"/>
    <w:rsid w:val="005D5B80"/>
    <w:rsid w:val="005D5F2C"/>
    <w:rsid w:val="005E0048"/>
    <w:rsid w:val="005E0E84"/>
    <w:rsid w:val="005E12C5"/>
    <w:rsid w:val="005E1394"/>
    <w:rsid w:val="005E201F"/>
    <w:rsid w:val="005E4354"/>
    <w:rsid w:val="005E544F"/>
    <w:rsid w:val="005E572B"/>
    <w:rsid w:val="005E6E16"/>
    <w:rsid w:val="005E7E0D"/>
    <w:rsid w:val="005F055C"/>
    <w:rsid w:val="005F0739"/>
    <w:rsid w:val="005F231A"/>
    <w:rsid w:val="005F4B3A"/>
    <w:rsid w:val="005F4B64"/>
    <w:rsid w:val="005F5172"/>
    <w:rsid w:val="005F76C3"/>
    <w:rsid w:val="00600C14"/>
    <w:rsid w:val="0060197F"/>
    <w:rsid w:val="00601E50"/>
    <w:rsid w:val="00601EE3"/>
    <w:rsid w:val="00601EF4"/>
    <w:rsid w:val="00603169"/>
    <w:rsid w:val="0060375D"/>
    <w:rsid w:val="006040F0"/>
    <w:rsid w:val="00604143"/>
    <w:rsid w:val="0060569C"/>
    <w:rsid w:val="00605E9C"/>
    <w:rsid w:val="006063AD"/>
    <w:rsid w:val="00606A3B"/>
    <w:rsid w:val="006109AB"/>
    <w:rsid w:val="00611194"/>
    <w:rsid w:val="006116CE"/>
    <w:rsid w:val="00611907"/>
    <w:rsid w:val="00614085"/>
    <w:rsid w:val="00614110"/>
    <w:rsid w:val="006148D8"/>
    <w:rsid w:val="00615F73"/>
    <w:rsid w:val="00617B93"/>
    <w:rsid w:val="00617C33"/>
    <w:rsid w:val="00620CEE"/>
    <w:rsid w:val="0062286F"/>
    <w:rsid w:val="00622C2B"/>
    <w:rsid w:val="00622D5F"/>
    <w:rsid w:val="00623167"/>
    <w:rsid w:val="0062453E"/>
    <w:rsid w:val="00625234"/>
    <w:rsid w:val="00625658"/>
    <w:rsid w:val="00626FBD"/>
    <w:rsid w:val="006278AE"/>
    <w:rsid w:val="00630334"/>
    <w:rsid w:val="00630670"/>
    <w:rsid w:val="00630AE0"/>
    <w:rsid w:val="006314EE"/>
    <w:rsid w:val="00632529"/>
    <w:rsid w:val="00633853"/>
    <w:rsid w:val="00634188"/>
    <w:rsid w:val="0063440E"/>
    <w:rsid w:val="0063494A"/>
    <w:rsid w:val="00635453"/>
    <w:rsid w:val="00636163"/>
    <w:rsid w:val="006366BF"/>
    <w:rsid w:val="00637654"/>
    <w:rsid w:val="0064098D"/>
    <w:rsid w:val="006419F4"/>
    <w:rsid w:val="00641CD1"/>
    <w:rsid w:val="006435E2"/>
    <w:rsid w:val="006447A9"/>
    <w:rsid w:val="0064518B"/>
    <w:rsid w:val="00645372"/>
    <w:rsid w:val="00646BCB"/>
    <w:rsid w:val="00646D42"/>
    <w:rsid w:val="00647289"/>
    <w:rsid w:val="006476E9"/>
    <w:rsid w:val="006525A5"/>
    <w:rsid w:val="0065309B"/>
    <w:rsid w:val="00654129"/>
    <w:rsid w:val="00654810"/>
    <w:rsid w:val="00655325"/>
    <w:rsid w:val="00660076"/>
    <w:rsid w:val="00662E79"/>
    <w:rsid w:val="0066301A"/>
    <w:rsid w:val="0066417E"/>
    <w:rsid w:val="006647FF"/>
    <w:rsid w:val="00665772"/>
    <w:rsid w:val="00666E74"/>
    <w:rsid w:val="0067141B"/>
    <w:rsid w:val="00672507"/>
    <w:rsid w:val="00672E25"/>
    <w:rsid w:val="00673BB9"/>
    <w:rsid w:val="00673C4D"/>
    <w:rsid w:val="00673FEB"/>
    <w:rsid w:val="0067404C"/>
    <w:rsid w:val="006745CB"/>
    <w:rsid w:val="006760D0"/>
    <w:rsid w:val="0067661F"/>
    <w:rsid w:val="00676C30"/>
    <w:rsid w:val="006775ED"/>
    <w:rsid w:val="00677785"/>
    <w:rsid w:val="00681250"/>
    <w:rsid w:val="006875F8"/>
    <w:rsid w:val="006932A8"/>
    <w:rsid w:val="00693CF3"/>
    <w:rsid w:val="006954CA"/>
    <w:rsid w:val="00696CD4"/>
    <w:rsid w:val="00696EEA"/>
    <w:rsid w:val="00696F55"/>
    <w:rsid w:val="0069759A"/>
    <w:rsid w:val="00697A6A"/>
    <w:rsid w:val="006A171B"/>
    <w:rsid w:val="006A25A6"/>
    <w:rsid w:val="006A321B"/>
    <w:rsid w:val="006A370A"/>
    <w:rsid w:val="006A48FD"/>
    <w:rsid w:val="006A4DAB"/>
    <w:rsid w:val="006A5A83"/>
    <w:rsid w:val="006A5FCF"/>
    <w:rsid w:val="006A6145"/>
    <w:rsid w:val="006A6662"/>
    <w:rsid w:val="006B2D3C"/>
    <w:rsid w:val="006B375C"/>
    <w:rsid w:val="006B385D"/>
    <w:rsid w:val="006B39EC"/>
    <w:rsid w:val="006B3F11"/>
    <w:rsid w:val="006B4042"/>
    <w:rsid w:val="006B5847"/>
    <w:rsid w:val="006B5D64"/>
    <w:rsid w:val="006B608A"/>
    <w:rsid w:val="006B74B2"/>
    <w:rsid w:val="006B7E53"/>
    <w:rsid w:val="006C01D9"/>
    <w:rsid w:val="006C2575"/>
    <w:rsid w:val="006C2872"/>
    <w:rsid w:val="006C3C1D"/>
    <w:rsid w:val="006C3EAF"/>
    <w:rsid w:val="006C465F"/>
    <w:rsid w:val="006C4674"/>
    <w:rsid w:val="006C524A"/>
    <w:rsid w:val="006C5D38"/>
    <w:rsid w:val="006C7086"/>
    <w:rsid w:val="006C7274"/>
    <w:rsid w:val="006D0151"/>
    <w:rsid w:val="006D05D8"/>
    <w:rsid w:val="006D1513"/>
    <w:rsid w:val="006D1C70"/>
    <w:rsid w:val="006D2A24"/>
    <w:rsid w:val="006D2C6C"/>
    <w:rsid w:val="006D3CCC"/>
    <w:rsid w:val="006D41DF"/>
    <w:rsid w:val="006D4810"/>
    <w:rsid w:val="006D4E06"/>
    <w:rsid w:val="006D5951"/>
    <w:rsid w:val="006D598B"/>
    <w:rsid w:val="006D5D68"/>
    <w:rsid w:val="006D5DEE"/>
    <w:rsid w:val="006D6981"/>
    <w:rsid w:val="006E06FE"/>
    <w:rsid w:val="006E1FE8"/>
    <w:rsid w:val="006E3A00"/>
    <w:rsid w:val="006E4CDB"/>
    <w:rsid w:val="006E54CB"/>
    <w:rsid w:val="006E5FA4"/>
    <w:rsid w:val="006E6108"/>
    <w:rsid w:val="006E731E"/>
    <w:rsid w:val="006F1319"/>
    <w:rsid w:val="006F215B"/>
    <w:rsid w:val="006F2922"/>
    <w:rsid w:val="006F41EB"/>
    <w:rsid w:val="006F48E1"/>
    <w:rsid w:val="006F4DBC"/>
    <w:rsid w:val="006F509A"/>
    <w:rsid w:val="006F584C"/>
    <w:rsid w:val="006F6896"/>
    <w:rsid w:val="006F790B"/>
    <w:rsid w:val="006F7EB8"/>
    <w:rsid w:val="00702291"/>
    <w:rsid w:val="00702DCD"/>
    <w:rsid w:val="007035A2"/>
    <w:rsid w:val="00703E1F"/>
    <w:rsid w:val="007045A5"/>
    <w:rsid w:val="00704C50"/>
    <w:rsid w:val="00706C1C"/>
    <w:rsid w:val="0071182B"/>
    <w:rsid w:val="00711E15"/>
    <w:rsid w:val="00711FC3"/>
    <w:rsid w:val="0071328A"/>
    <w:rsid w:val="007135D4"/>
    <w:rsid w:val="007140AE"/>
    <w:rsid w:val="00714353"/>
    <w:rsid w:val="00714D50"/>
    <w:rsid w:val="00715A1E"/>
    <w:rsid w:val="0072039F"/>
    <w:rsid w:val="00721777"/>
    <w:rsid w:val="007219EF"/>
    <w:rsid w:val="0072302A"/>
    <w:rsid w:val="007234C1"/>
    <w:rsid w:val="007234EE"/>
    <w:rsid w:val="007235D3"/>
    <w:rsid w:val="0072460A"/>
    <w:rsid w:val="00727E82"/>
    <w:rsid w:val="007311BC"/>
    <w:rsid w:val="007323DD"/>
    <w:rsid w:val="00732512"/>
    <w:rsid w:val="00732539"/>
    <w:rsid w:val="00732888"/>
    <w:rsid w:val="007339DE"/>
    <w:rsid w:val="00733B09"/>
    <w:rsid w:val="00734056"/>
    <w:rsid w:val="00734F5C"/>
    <w:rsid w:val="00736A67"/>
    <w:rsid w:val="00736AAE"/>
    <w:rsid w:val="0074011A"/>
    <w:rsid w:val="00740C88"/>
    <w:rsid w:val="0074118B"/>
    <w:rsid w:val="00741245"/>
    <w:rsid w:val="00742456"/>
    <w:rsid w:val="007428A0"/>
    <w:rsid w:val="00744667"/>
    <w:rsid w:val="00746914"/>
    <w:rsid w:val="007472AC"/>
    <w:rsid w:val="00747842"/>
    <w:rsid w:val="00747A27"/>
    <w:rsid w:val="007515A1"/>
    <w:rsid w:val="00751932"/>
    <w:rsid w:val="00751A04"/>
    <w:rsid w:val="00752CE7"/>
    <w:rsid w:val="007534D4"/>
    <w:rsid w:val="00753B22"/>
    <w:rsid w:val="00756FE6"/>
    <w:rsid w:val="007572A8"/>
    <w:rsid w:val="00757BB7"/>
    <w:rsid w:val="00761396"/>
    <w:rsid w:val="00761DF1"/>
    <w:rsid w:val="007652E4"/>
    <w:rsid w:val="007655E2"/>
    <w:rsid w:val="00765B2C"/>
    <w:rsid w:val="00765E4E"/>
    <w:rsid w:val="0076632D"/>
    <w:rsid w:val="007711A9"/>
    <w:rsid w:val="0077294C"/>
    <w:rsid w:val="00773C89"/>
    <w:rsid w:val="007740A8"/>
    <w:rsid w:val="00774F2D"/>
    <w:rsid w:val="00775B8F"/>
    <w:rsid w:val="00775B9D"/>
    <w:rsid w:val="00775BCD"/>
    <w:rsid w:val="007762CF"/>
    <w:rsid w:val="0077653C"/>
    <w:rsid w:val="0077681D"/>
    <w:rsid w:val="0077685D"/>
    <w:rsid w:val="00777575"/>
    <w:rsid w:val="00780054"/>
    <w:rsid w:val="007814F2"/>
    <w:rsid w:val="00781B28"/>
    <w:rsid w:val="00782091"/>
    <w:rsid w:val="00782CFE"/>
    <w:rsid w:val="007857D5"/>
    <w:rsid w:val="00787468"/>
    <w:rsid w:val="007878B9"/>
    <w:rsid w:val="00791B42"/>
    <w:rsid w:val="00791D84"/>
    <w:rsid w:val="007920A4"/>
    <w:rsid w:val="00792E1B"/>
    <w:rsid w:val="007932B3"/>
    <w:rsid w:val="00793480"/>
    <w:rsid w:val="00794263"/>
    <w:rsid w:val="00796FA7"/>
    <w:rsid w:val="007972D7"/>
    <w:rsid w:val="00797525"/>
    <w:rsid w:val="007A708A"/>
    <w:rsid w:val="007A7AC7"/>
    <w:rsid w:val="007B3C7B"/>
    <w:rsid w:val="007B4374"/>
    <w:rsid w:val="007B4B30"/>
    <w:rsid w:val="007B6A98"/>
    <w:rsid w:val="007B749B"/>
    <w:rsid w:val="007B7C32"/>
    <w:rsid w:val="007C0405"/>
    <w:rsid w:val="007C07DC"/>
    <w:rsid w:val="007C253B"/>
    <w:rsid w:val="007C350B"/>
    <w:rsid w:val="007C41EF"/>
    <w:rsid w:val="007C66D6"/>
    <w:rsid w:val="007C6EC1"/>
    <w:rsid w:val="007C742D"/>
    <w:rsid w:val="007C76F5"/>
    <w:rsid w:val="007C7D74"/>
    <w:rsid w:val="007D1555"/>
    <w:rsid w:val="007D2168"/>
    <w:rsid w:val="007D2AD5"/>
    <w:rsid w:val="007D324C"/>
    <w:rsid w:val="007D3570"/>
    <w:rsid w:val="007D44FC"/>
    <w:rsid w:val="007D465B"/>
    <w:rsid w:val="007D5330"/>
    <w:rsid w:val="007D5C41"/>
    <w:rsid w:val="007D6CE9"/>
    <w:rsid w:val="007D6EA4"/>
    <w:rsid w:val="007D71B6"/>
    <w:rsid w:val="007D72B0"/>
    <w:rsid w:val="007D7A48"/>
    <w:rsid w:val="007D7E23"/>
    <w:rsid w:val="007E0BFF"/>
    <w:rsid w:val="007E124C"/>
    <w:rsid w:val="007E42DC"/>
    <w:rsid w:val="007E447D"/>
    <w:rsid w:val="007E45BD"/>
    <w:rsid w:val="007E68DA"/>
    <w:rsid w:val="007F362B"/>
    <w:rsid w:val="007F4313"/>
    <w:rsid w:val="007F4CBF"/>
    <w:rsid w:val="007F65E0"/>
    <w:rsid w:val="007F695F"/>
    <w:rsid w:val="00801266"/>
    <w:rsid w:val="00802672"/>
    <w:rsid w:val="00802896"/>
    <w:rsid w:val="00802A6C"/>
    <w:rsid w:val="00803CF4"/>
    <w:rsid w:val="008043D9"/>
    <w:rsid w:val="00804691"/>
    <w:rsid w:val="00804ACC"/>
    <w:rsid w:val="00805434"/>
    <w:rsid w:val="00810AC2"/>
    <w:rsid w:val="00811631"/>
    <w:rsid w:val="00812272"/>
    <w:rsid w:val="008129C1"/>
    <w:rsid w:val="0081359F"/>
    <w:rsid w:val="00813691"/>
    <w:rsid w:val="00813933"/>
    <w:rsid w:val="00813FB5"/>
    <w:rsid w:val="0081428D"/>
    <w:rsid w:val="0081526A"/>
    <w:rsid w:val="0081579C"/>
    <w:rsid w:val="00816944"/>
    <w:rsid w:val="00816A95"/>
    <w:rsid w:val="00823295"/>
    <w:rsid w:val="00823D21"/>
    <w:rsid w:val="00824555"/>
    <w:rsid w:val="00824971"/>
    <w:rsid w:val="0082556C"/>
    <w:rsid w:val="00825B26"/>
    <w:rsid w:val="008269A4"/>
    <w:rsid w:val="008275CD"/>
    <w:rsid w:val="008277AD"/>
    <w:rsid w:val="00827E9F"/>
    <w:rsid w:val="00830013"/>
    <w:rsid w:val="008313B3"/>
    <w:rsid w:val="0083164A"/>
    <w:rsid w:val="008329C7"/>
    <w:rsid w:val="00832CC1"/>
    <w:rsid w:val="0083301A"/>
    <w:rsid w:val="00833C22"/>
    <w:rsid w:val="00834712"/>
    <w:rsid w:val="00834AA7"/>
    <w:rsid w:val="00834BE8"/>
    <w:rsid w:val="008350FF"/>
    <w:rsid w:val="00835C80"/>
    <w:rsid w:val="0083618B"/>
    <w:rsid w:val="00840FA7"/>
    <w:rsid w:val="00841EB1"/>
    <w:rsid w:val="0084424E"/>
    <w:rsid w:val="0084427B"/>
    <w:rsid w:val="0084433A"/>
    <w:rsid w:val="00845936"/>
    <w:rsid w:val="00845E7F"/>
    <w:rsid w:val="00846183"/>
    <w:rsid w:val="00846BB4"/>
    <w:rsid w:val="00847037"/>
    <w:rsid w:val="0085088A"/>
    <w:rsid w:val="008518C8"/>
    <w:rsid w:val="0085220B"/>
    <w:rsid w:val="00852320"/>
    <w:rsid w:val="00852DEF"/>
    <w:rsid w:val="0085642D"/>
    <w:rsid w:val="00856E8A"/>
    <w:rsid w:val="008578DF"/>
    <w:rsid w:val="0086051E"/>
    <w:rsid w:val="008610D5"/>
    <w:rsid w:val="00861AEE"/>
    <w:rsid w:val="00862978"/>
    <w:rsid w:val="00862E0D"/>
    <w:rsid w:val="00863DDB"/>
    <w:rsid w:val="00864D40"/>
    <w:rsid w:val="00865DC4"/>
    <w:rsid w:val="00866A16"/>
    <w:rsid w:val="0086724D"/>
    <w:rsid w:val="00867EAC"/>
    <w:rsid w:val="00872CD6"/>
    <w:rsid w:val="00873F2D"/>
    <w:rsid w:val="008743CF"/>
    <w:rsid w:val="00876636"/>
    <w:rsid w:val="00877E3B"/>
    <w:rsid w:val="00881022"/>
    <w:rsid w:val="008813C2"/>
    <w:rsid w:val="00883231"/>
    <w:rsid w:val="00883532"/>
    <w:rsid w:val="00884C19"/>
    <w:rsid w:val="00884CDF"/>
    <w:rsid w:val="00886F52"/>
    <w:rsid w:val="008875B3"/>
    <w:rsid w:val="00887D00"/>
    <w:rsid w:val="00887D1E"/>
    <w:rsid w:val="00887D28"/>
    <w:rsid w:val="00892721"/>
    <w:rsid w:val="00892B8A"/>
    <w:rsid w:val="00893548"/>
    <w:rsid w:val="008944C0"/>
    <w:rsid w:val="00894917"/>
    <w:rsid w:val="008949CB"/>
    <w:rsid w:val="00894E19"/>
    <w:rsid w:val="0089589E"/>
    <w:rsid w:val="00895940"/>
    <w:rsid w:val="0089633C"/>
    <w:rsid w:val="008965CB"/>
    <w:rsid w:val="008970CC"/>
    <w:rsid w:val="008A1FA9"/>
    <w:rsid w:val="008A2A9D"/>
    <w:rsid w:val="008A3E37"/>
    <w:rsid w:val="008A490B"/>
    <w:rsid w:val="008A6564"/>
    <w:rsid w:val="008A6B65"/>
    <w:rsid w:val="008A6E63"/>
    <w:rsid w:val="008A6EDE"/>
    <w:rsid w:val="008B0B7F"/>
    <w:rsid w:val="008B0B80"/>
    <w:rsid w:val="008B19A0"/>
    <w:rsid w:val="008B397F"/>
    <w:rsid w:val="008B54B3"/>
    <w:rsid w:val="008B5D64"/>
    <w:rsid w:val="008B6FAE"/>
    <w:rsid w:val="008B77F1"/>
    <w:rsid w:val="008C039D"/>
    <w:rsid w:val="008C18BC"/>
    <w:rsid w:val="008C1CC1"/>
    <w:rsid w:val="008C28AF"/>
    <w:rsid w:val="008C3062"/>
    <w:rsid w:val="008C3076"/>
    <w:rsid w:val="008C52AD"/>
    <w:rsid w:val="008C54B9"/>
    <w:rsid w:val="008C6EA7"/>
    <w:rsid w:val="008D08F5"/>
    <w:rsid w:val="008D287E"/>
    <w:rsid w:val="008D298A"/>
    <w:rsid w:val="008D3409"/>
    <w:rsid w:val="008D41EC"/>
    <w:rsid w:val="008D4403"/>
    <w:rsid w:val="008D734B"/>
    <w:rsid w:val="008D7833"/>
    <w:rsid w:val="008E008A"/>
    <w:rsid w:val="008E2F7E"/>
    <w:rsid w:val="008E3E55"/>
    <w:rsid w:val="008E4302"/>
    <w:rsid w:val="008E619D"/>
    <w:rsid w:val="008E681F"/>
    <w:rsid w:val="008E7525"/>
    <w:rsid w:val="008F0852"/>
    <w:rsid w:val="008F0AF4"/>
    <w:rsid w:val="008F478E"/>
    <w:rsid w:val="008F5C45"/>
    <w:rsid w:val="008F65CB"/>
    <w:rsid w:val="008F740E"/>
    <w:rsid w:val="00900226"/>
    <w:rsid w:val="00900262"/>
    <w:rsid w:val="00902986"/>
    <w:rsid w:val="00902B73"/>
    <w:rsid w:val="0090389B"/>
    <w:rsid w:val="00903CD9"/>
    <w:rsid w:val="00903EA8"/>
    <w:rsid w:val="00903F8C"/>
    <w:rsid w:val="00904021"/>
    <w:rsid w:val="0090442E"/>
    <w:rsid w:val="009047CA"/>
    <w:rsid w:val="00906267"/>
    <w:rsid w:val="00907772"/>
    <w:rsid w:val="00910E1B"/>
    <w:rsid w:val="0091321F"/>
    <w:rsid w:val="009133DF"/>
    <w:rsid w:val="009135C1"/>
    <w:rsid w:val="00913DCB"/>
    <w:rsid w:val="00913E87"/>
    <w:rsid w:val="00913FBD"/>
    <w:rsid w:val="00915D90"/>
    <w:rsid w:val="00916EAA"/>
    <w:rsid w:val="009177B1"/>
    <w:rsid w:val="0092160C"/>
    <w:rsid w:val="00922E4F"/>
    <w:rsid w:val="00923175"/>
    <w:rsid w:val="00924A1A"/>
    <w:rsid w:val="00924D4C"/>
    <w:rsid w:val="00924F9C"/>
    <w:rsid w:val="00926E3E"/>
    <w:rsid w:val="00931BDC"/>
    <w:rsid w:val="00932D61"/>
    <w:rsid w:val="00933445"/>
    <w:rsid w:val="009334AD"/>
    <w:rsid w:val="009338A8"/>
    <w:rsid w:val="0093637A"/>
    <w:rsid w:val="00936507"/>
    <w:rsid w:val="0094012F"/>
    <w:rsid w:val="00942AE5"/>
    <w:rsid w:val="00942F2B"/>
    <w:rsid w:val="00945168"/>
    <w:rsid w:val="0094561A"/>
    <w:rsid w:val="0094691D"/>
    <w:rsid w:val="00950C51"/>
    <w:rsid w:val="00954C41"/>
    <w:rsid w:val="00956496"/>
    <w:rsid w:val="00956599"/>
    <w:rsid w:val="00957008"/>
    <w:rsid w:val="009600E4"/>
    <w:rsid w:val="00960401"/>
    <w:rsid w:val="00961810"/>
    <w:rsid w:val="00961B1E"/>
    <w:rsid w:val="00963FD7"/>
    <w:rsid w:val="00964912"/>
    <w:rsid w:val="00964938"/>
    <w:rsid w:val="00965FB3"/>
    <w:rsid w:val="00966258"/>
    <w:rsid w:val="009666B4"/>
    <w:rsid w:val="00967C18"/>
    <w:rsid w:val="00971494"/>
    <w:rsid w:val="009721DB"/>
    <w:rsid w:val="00972579"/>
    <w:rsid w:val="00975293"/>
    <w:rsid w:val="00975668"/>
    <w:rsid w:val="00975AB9"/>
    <w:rsid w:val="0097798C"/>
    <w:rsid w:val="009812DF"/>
    <w:rsid w:val="009822C5"/>
    <w:rsid w:val="00983CA4"/>
    <w:rsid w:val="009847E6"/>
    <w:rsid w:val="00985763"/>
    <w:rsid w:val="009869B2"/>
    <w:rsid w:val="00987140"/>
    <w:rsid w:val="009914E1"/>
    <w:rsid w:val="00991A18"/>
    <w:rsid w:val="00991DC4"/>
    <w:rsid w:val="00992163"/>
    <w:rsid w:val="00993539"/>
    <w:rsid w:val="00993713"/>
    <w:rsid w:val="00993D92"/>
    <w:rsid w:val="009943BB"/>
    <w:rsid w:val="00996B42"/>
    <w:rsid w:val="009A03A2"/>
    <w:rsid w:val="009A1724"/>
    <w:rsid w:val="009A2B47"/>
    <w:rsid w:val="009A2EB4"/>
    <w:rsid w:val="009A3809"/>
    <w:rsid w:val="009A525D"/>
    <w:rsid w:val="009A5368"/>
    <w:rsid w:val="009A640D"/>
    <w:rsid w:val="009A69D6"/>
    <w:rsid w:val="009B10FF"/>
    <w:rsid w:val="009B1323"/>
    <w:rsid w:val="009B433B"/>
    <w:rsid w:val="009B4356"/>
    <w:rsid w:val="009B5C09"/>
    <w:rsid w:val="009B6414"/>
    <w:rsid w:val="009B7281"/>
    <w:rsid w:val="009B79CA"/>
    <w:rsid w:val="009C025A"/>
    <w:rsid w:val="009C16FD"/>
    <w:rsid w:val="009C2FA2"/>
    <w:rsid w:val="009C3948"/>
    <w:rsid w:val="009C5D91"/>
    <w:rsid w:val="009C6469"/>
    <w:rsid w:val="009C6CB3"/>
    <w:rsid w:val="009C7052"/>
    <w:rsid w:val="009D078E"/>
    <w:rsid w:val="009D0F11"/>
    <w:rsid w:val="009D468A"/>
    <w:rsid w:val="009D6F1F"/>
    <w:rsid w:val="009D73C7"/>
    <w:rsid w:val="009D7425"/>
    <w:rsid w:val="009D785D"/>
    <w:rsid w:val="009E3C4E"/>
    <w:rsid w:val="009E413F"/>
    <w:rsid w:val="009E54B7"/>
    <w:rsid w:val="009F07D0"/>
    <w:rsid w:val="009F0FA9"/>
    <w:rsid w:val="009F0FDB"/>
    <w:rsid w:val="009F109E"/>
    <w:rsid w:val="009F1A8E"/>
    <w:rsid w:val="009F27DA"/>
    <w:rsid w:val="009F2915"/>
    <w:rsid w:val="009F2996"/>
    <w:rsid w:val="009F53A5"/>
    <w:rsid w:val="009F5FCC"/>
    <w:rsid w:val="009F7188"/>
    <w:rsid w:val="009F7C72"/>
    <w:rsid w:val="009F7CFD"/>
    <w:rsid w:val="009F7D7D"/>
    <w:rsid w:val="00A04159"/>
    <w:rsid w:val="00A04DC4"/>
    <w:rsid w:val="00A05FCA"/>
    <w:rsid w:val="00A06923"/>
    <w:rsid w:val="00A1050D"/>
    <w:rsid w:val="00A10531"/>
    <w:rsid w:val="00A1071E"/>
    <w:rsid w:val="00A137FF"/>
    <w:rsid w:val="00A15007"/>
    <w:rsid w:val="00A15938"/>
    <w:rsid w:val="00A15D65"/>
    <w:rsid w:val="00A162B8"/>
    <w:rsid w:val="00A21C61"/>
    <w:rsid w:val="00A22306"/>
    <w:rsid w:val="00A22383"/>
    <w:rsid w:val="00A22F55"/>
    <w:rsid w:val="00A25180"/>
    <w:rsid w:val="00A26FAB"/>
    <w:rsid w:val="00A27223"/>
    <w:rsid w:val="00A27AA4"/>
    <w:rsid w:val="00A3208C"/>
    <w:rsid w:val="00A3307C"/>
    <w:rsid w:val="00A33359"/>
    <w:rsid w:val="00A33C15"/>
    <w:rsid w:val="00A3431E"/>
    <w:rsid w:val="00A345FD"/>
    <w:rsid w:val="00A3560E"/>
    <w:rsid w:val="00A36C3B"/>
    <w:rsid w:val="00A36C9F"/>
    <w:rsid w:val="00A36D1F"/>
    <w:rsid w:val="00A41777"/>
    <w:rsid w:val="00A418EC"/>
    <w:rsid w:val="00A41A9A"/>
    <w:rsid w:val="00A42133"/>
    <w:rsid w:val="00A42381"/>
    <w:rsid w:val="00A4426A"/>
    <w:rsid w:val="00A44B3D"/>
    <w:rsid w:val="00A45280"/>
    <w:rsid w:val="00A455C6"/>
    <w:rsid w:val="00A46A5D"/>
    <w:rsid w:val="00A50904"/>
    <w:rsid w:val="00A50F39"/>
    <w:rsid w:val="00A52102"/>
    <w:rsid w:val="00A55E45"/>
    <w:rsid w:val="00A5771D"/>
    <w:rsid w:val="00A602D6"/>
    <w:rsid w:val="00A603DE"/>
    <w:rsid w:val="00A61CA6"/>
    <w:rsid w:val="00A62417"/>
    <w:rsid w:val="00A642A1"/>
    <w:rsid w:val="00A6461B"/>
    <w:rsid w:val="00A64D60"/>
    <w:rsid w:val="00A64F88"/>
    <w:rsid w:val="00A6677C"/>
    <w:rsid w:val="00A667B3"/>
    <w:rsid w:val="00A67B2E"/>
    <w:rsid w:val="00A70389"/>
    <w:rsid w:val="00A71874"/>
    <w:rsid w:val="00A71959"/>
    <w:rsid w:val="00A721BC"/>
    <w:rsid w:val="00A72B81"/>
    <w:rsid w:val="00A738F8"/>
    <w:rsid w:val="00A74455"/>
    <w:rsid w:val="00A754A5"/>
    <w:rsid w:val="00A75BD6"/>
    <w:rsid w:val="00A75E49"/>
    <w:rsid w:val="00A763ED"/>
    <w:rsid w:val="00A76FF5"/>
    <w:rsid w:val="00A77466"/>
    <w:rsid w:val="00A80F49"/>
    <w:rsid w:val="00A81A49"/>
    <w:rsid w:val="00A82E8B"/>
    <w:rsid w:val="00A82FB7"/>
    <w:rsid w:val="00A83C34"/>
    <w:rsid w:val="00A840B4"/>
    <w:rsid w:val="00A8577A"/>
    <w:rsid w:val="00A86DA5"/>
    <w:rsid w:val="00A91244"/>
    <w:rsid w:val="00A923AC"/>
    <w:rsid w:val="00A93146"/>
    <w:rsid w:val="00A957C0"/>
    <w:rsid w:val="00A96E13"/>
    <w:rsid w:val="00A9769E"/>
    <w:rsid w:val="00A977FE"/>
    <w:rsid w:val="00AA0799"/>
    <w:rsid w:val="00AA1E0F"/>
    <w:rsid w:val="00AA255B"/>
    <w:rsid w:val="00AA3F43"/>
    <w:rsid w:val="00AA57F7"/>
    <w:rsid w:val="00AA7238"/>
    <w:rsid w:val="00AB0CD3"/>
    <w:rsid w:val="00AB201E"/>
    <w:rsid w:val="00AB2132"/>
    <w:rsid w:val="00AB337B"/>
    <w:rsid w:val="00AB4CC6"/>
    <w:rsid w:val="00AB5362"/>
    <w:rsid w:val="00AB6131"/>
    <w:rsid w:val="00AB63A8"/>
    <w:rsid w:val="00AB6EF6"/>
    <w:rsid w:val="00AC00BE"/>
    <w:rsid w:val="00AC32D8"/>
    <w:rsid w:val="00AC38F7"/>
    <w:rsid w:val="00AC39FD"/>
    <w:rsid w:val="00AC3E59"/>
    <w:rsid w:val="00AC41C2"/>
    <w:rsid w:val="00AC44DC"/>
    <w:rsid w:val="00AC56CA"/>
    <w:rsid w:val="00AC68A9"/>
    <w:rsid w:val="00AC6FB8"/>
    <w:rsid w:val="00AC73F6"/>
    <w:rsid w:val="00AC7F32"/>
    <w:rsid w:val="00AD0A55"/>
    <w:rsid w:val="00AD1573"/>
    <w:rsid w:val="00AD1630"/>
    <w:rsid w:val="00AD1D1F"/>
    <w:rsid w:val="00AD270B"/>
    <w:rsid w:val="00AD39E3"/>
    <w:rsid w:val="00AD4CFD"/>
    <w:rsid w:val="00AD5C53"/>
    <w:rsid w:val="00AD6521"/>
    <w:rsid w:val="00AD7DE3"/>
    <w:rsid w:val="00AE0064"/>
    <w:rsid w:val="00AE160C"/>
    <w:rsid w:val="00AE1A35"/>
    <w:rsid w:val="00AE319A"/>
    <w:rsid w:val="00AE56AC"/>
    <w:rsid w:val="00AF07C2"/>
    <w:rsid w:val="00AF0FD2"/>
    <w:rsid w:val="00AF14CC"/>
    <w:rsid w:val="00AF1EC1"/>
    <w:rsid w:val="00AF3B41"/>
    <w:rsid w:val="00AF3D86"/>
    <w:rsid w:val="00AF4357"/>
    <w:rsid w:val="00AF4843"/>
    <w:rsid w:val="00AF568F"/>
    <w:rsid w:val="00AF5D87"/>
    <w:rsid w:val="00AF6D02"/>
    <w:rsid w:val="00AF775A"/>
    <w:rsid w:val="00AF77B8"/>
    <w:rsid w:val="00B0115E"/>
    <w:rsid w:val="00B02A22"/>
    <w:rsid w:val="00B0345A"/>
    <w:rsid w:val="00B0629E"/>
    <w:rsid w:val="00B06AE8"/>
    <w:rsid w:val="00B06F8C"/>
    <w:rsid w:val="00B071D3"/>
    <w:rsid w:val="00B1058C"/>
    <w:rsid w:val="00B1115F"/>
    <w:rsid w:val="00B11638"/>
    <w:rsid w:val="00B11B6D"/>
    <w:rsid w:val="00B11DA7"/>
    <w:rsid w:val="00B1256B"/>
    <w:rsid w:val="00B125F5"/>
    <w:rsid w:val="00B13133"/>
    <w:rsid w:val="00B133B0"/>
    <w:rsid w:val="00B13BC0"/>
    <w:rsid w:val="00B14A10"/>
    <w:rsid w:val="00B14E1F"/>
    <w:rsid w:val="00B15B55"/>
    <w:rsid w:val="00B15F8C"/>
    <w:rsid w:val="00B173D1"/>
    <w:rsid w:val="00B20013"/>
    <w:rsid w:val="00B2078C"/>
    <w:rsid w:val="00B21184"/>
    <w:rsid w:val="00B21AE5"/>
    <w:rsid w:val="00B225BC"/>
    <w:rsid w:val="00B2304C"/>
    <w:rsid w:val="00B23F33"/>
    <w:rsid w:val="00B241C4"/>
    <w:rsid w:val="00B24AFB"/>
    <w:rsid w:val="00B25921"/>
    <w:rsid w:val="00B265AD"/>
    <w:rsid w:val="00B27D19"/>
    <w:rsid w:val="00B30C39"/>
    <w:rsid w:val="00B31058"/>
    <w:rsid w:val="00B31D7E"/>
    <w:rsid w:val="00B32B1C"/>
    <w:rsid w:val="00B3397F"/>
    <w:rsid w:val="00B33CED"/>
    <w:rsid w:val="00B33DF7"/>
    <w:rsid w:val="00B35176"/>
    <w:rsid w:val="00B3678B"/>
    <w:rsid w:val="00B372BA"/>
    <w:rsid w:val="00B40D05"/>
    <w:rsid w:val="00B415A4"/>
    <w:rsid w:val="00B41A67"/>
    <w:rsid w:val="00B41FAF"/>
    <w:rsid w:val="00B424DB"/>
    <w:rsid w:val="00B43FBB"/>
    <w:rsid w:val="00B441FF"/>
    <w:rsid w:val="00B4423E"/>
    <w:rsid w:val="00B4443F"/>
    <w:rsid w:val="00B44B67"/>
    <w:rsid w:val="00B45211"/>
    <w:rsid w:val="00B456B1"/>
    <w:rsid w:val="00B466E1"/>
    <w:rsid w:val="00B46832"/>
    <w:rsid w:val="00B46B57"/>
    <w:rsid w:val="00B46F1B"/>
    <w:rsid w:val="00B478E0"/>
    <w:rsid w:val="00B47EF2"/>
    <w:rsid w:val="00B50315"/>
    <w:rsid w:val="00B50B58"/>
    <w:rsid w:val="00B51973"/>
    <w:rsid w:val="00B5274C"/>
    <w:rsid w:val="00B545BF"/>
    <w:rsid w:val="00B55B91"/>
    <w:rsid w:val="00B56DB0"/>
    <w:rsid w:val="00B57034"/>
    <w:rsid w:val="00B60272"/>
    <w:rsid w:val="00B60524"/>
    <w:rsid w:val="00B61437"/>
    <w:rsid w:val="00B6245C"/>
    <w:rsid w:val="00B62E3B"/>
    <w:rsid w:val="00B6358C"/>
    <w:rsid w:val="00B63AF1"/>
    <w:rsid w:val="00B66746"/>
    <w:rsid w:val="00B66BA3"/>
    <w:rsid w:val="00B729FE"/>
    <w:rsid w:val="00B737D6"/>
    <w:rsid w:val="00B73F84"/>
    <w:rsid w:val="00B75510"/>
    <w:rsid w:val="00B76003"/>
    <w:rsid w:val="00B761EE"/>
    <w:rsid w:val="00B76429"/>
    <w:rsid w:val="00B76532"/>
    <w:rsid w:val="00B766E3"/>
    <w:rsid w:val="00B7773D"/>
    <w:rsid w:val="00B77B9A"/>
    <w:rsid w:val="00B77D6B"/>
    <w:rsid w:val="00B809BC"/>
    <w:rsid w:val="00B8372B"/>
    <w:rsid w:val="00B84F86"/>
    <w:rsid w:val="00B8683B"/>
    <w:rsid w:val="00B8774D"/>
    <w:rsid w:val="00B87EF1"/>
    <w:rsid w:val="00B9073A"/>
    <w:rsid w:val="00B9129D"/>
    <w:rsid w:val="00B91C4A"/>
    <w:rsid w:val="00B92890"/>
    <w:rsid w:val="00B929AE"/>
    <w:rsid w:val="00B93BA0"/>
    <w:rsid w:val="00B9457E"/>
    <w:rsid w:val="00B94820"/>
    <w:rsid w:val="00B95F7E"/>
    <w:rsid w:val="00B96D58"/>
    <w:rsid w:val="00B96E59"/>
    <w:rsid w:val="00BA070C"/>
    <w:rsid w:val="00BA137B"/>
    <w:rsid w:val="00BA1EAF"/>
    <w:rsid w:val="00BA28CA"/>
    <w:rsid w:val="00BA339B"/>
    <w:rsid w:val="00BA35F9"/>
    <w:rsid w:val="00BA425E"/>
    <w:rsid w:val="00BA4CE9"/>
    <w:rsid w:val="00BA518E"/>
    <w:rsid w:val="00BA6EDA"/>
    <w:rsid w:val="00BA718C"/>
    <w:rsid w:val="00BA7799"/>
    <w:rsid w:val="00BB0718"/>
    <w:rsid w:val="00BB195D"/>
    <w:rsid w:val="00BB1F4C"/>
    <w:rsid w:val="00BB282D"/>
    <w:rsid w:val="00BB318E"/>
    <w:rsid w:val="00BB4523"/>
    <w:rsid w:val="00BB46FB"/>
    <w:rsid w:val="00BB5077"/>
    <w:rsid w:val="00BB50BD"/>
    <w:rsid w:val="00BB6257"/>
    <w:rsid w:val="00BB6EAD"/>
    <w:rsid w:val="00BB6F57"/>
    <w:rsid w:val="00BB71E1"/>
    <w:rsid w:val="00BB72DD"/>
    <w:rsid w:val="00BC0268"/>
    <w:rsid w:val="00BC031F"/>
    <w:rsid w:val="00BC0861"/>
    <w:rsid w:val="00BC0AE4"/>
    <w:rsid w:val="00BC1222"/>
    <w:rsid w:val="00BC1B36"/>
    <w:rsid w:val="00BC1F50"/>
    <w:rsid w:val="00BC25E1"/>
    <w:rsid w:val="00BC401C"/>
    <w:rsid w:val="00BC6E9B"/>
    <w:rsid w:val="00BD00B6"/>
    <w:rsid w:val="00BD1123"/>
    <w:rsid w:val="00BD15BF"/>
    <w:rsid w:val="00BD1EE5"/>
    <w:rsid w:val="00BD1F14"/>
    <w:rsid w:val="00BD2764"/>
    <w:rsid w:val="00BD37D5"/>
    <w:rsid w:val="00BD5622"/>
    <w:rsid w:val="00BD67AD"/>
    <w:rsid w:val="00BD6E66"/>
    <w:rsid w:val="00BE0571"/>
    <w:rsid w:val="00BE3BAE"/>
    <w:rsid w:val="00BE3FC7"/>
    <w:rsid w:val="00BE4CA7"/>
    <w:rsid w:val="00BE5B47"/>
    <w:rsid w:val="00BE72BD"/>
    <w:rsid w:val="00BF0919"/>
    <w:rsid w:val="00BF1AE4"/>
    <w:rsid w:val="00BF2743"/>
    <w:rsid w:val="00BF2F75"/>
    <w:rsid w:val="00BF3940"/>
    <w:rsid w:val="00BF3A24"/>
    <w:rsid w:val="00BF4946"/>
    <w:rsid w:val="00BF5D9E"/>
    <w:rsid w:val="00BF6607"/>
    <w:rsid w:val="00BF7A7A"/>
    <w:rsid w:val="00C019D1"/>
    <w:rsid w:val="00C02DE0"/>
    <w:rsid w:val="00C03086"/>
    <w:rsid w:val="00C0371C"/>
    <w:rsid w:val="00C058EB"/>
    <w:rsid w:val="00C05DCB"/>
    <w:rsid w:val="00C05FB3"/>
    <w:rsid w:val="00C0608F"/>
    <w:rsid w:val="00C078FF"/>
    <w:rsid w:val="00C10CE2"/>
    <w:rsid w:val="00C12618"/>
    <w:rsid w:val="00C13000"/>
    <w:rsid w:val="00C14307"/>
    <w:rsid w:val="00C17A27"/>
    <w:rsid w:val="00C200F0"/>
    <w:rsid w:val="00C211AB"/>
    <w:rsid w:val="00C2134B"/>
    <w:rsid w:val="00C2289F"/>
    <w:rsid w:val="00C256C0"/>
    <w:rsid w:val="00C27770"/>
    <w:rsid w:val="00C27DE5"/>
    <w:rsid w:val="00C30B80"/>
    <w:rsid w:val="00C3380B"/>
    <w:rsid w:val="00C339D9"/>
    <w:rsid w:val="00C36F23"/>
    <w:rsid w:val="00C372A6"/>
    <w:rsid w:val="00C37696"/>
    <w:rsid w:val="00C40D6E"/>
    <w:rsid w:val="00C41084"/>
    <w:rsid w:val="00C4109E"/>
    <w:rsid w:val="00C41BD7"/>
    <w:rsid w:val="00C42B16"/>
    <w:rsid w:val="00C43865"/>
    <w:rsid w:val="00C43A99"/>
    <w:rsid w:val="00C44C31"/>
    <w:rsid w:val="00C44FF0"/>
    <w:rsid w:val="00C46C1C"/>
    <w:rsid w:val="00C4749B"/>
    <w:rsid w:val="00C501D5"/>
    <w:rsid w:val="00C51203"/>
    <w:rsid w:val="00C51930"/>
    <w:rsid w:val="00C5226D"/>
    <w:rsid w:val="00C523C8"/>
    <w:rsid w:val="00C5285D"/>
    <w:rsid w:val="00C53964"/>
    <w:rsid w:val="00C53F2D"/>
    <w:rsid w:val="00C5483A"/>
    <w:rsid w:val="00C54964"/>
    <w:rsid w:val="00C54E2B"/>
    <w:rsid w:val="00C5561E"/>
    <w:rsid w:val="00C5646D"/>
    <w:rsid w:val="00C56F31"/>
    <w:rsid w:val="00C57DDF"/>
    <w:rsid w:val="00C57F67"/>
    <w:rsid w:val="00C6150D"/>
    <w:rsid w:val="00C61797"/>
    <w:rsid w:val="00C61D61"/>
    <w:rsid w:val="00C62C51"/>
    <w:rsid w:val="00C63F41"/>
    <w:rsid w:val="00C65247"/>
    <w:rsid w:val="00C6755D"/>
    <w:rsid w:val="00C71523"/>
    <w:rsid w:val="00C71F50"/>
    <w:rsid w:val="00C72434"/>
    <w:rsid w:val="00C73275"/>
    <w:rsid w:val="00C739B7"/>
    <w:rsid w:val="00C739F6"/>
    <w:rsid w:val="00C772D9"/>
    <w:rsid w:val="00C777E1"/>
    <w:rsid w:val="00C7795D"/>
    <w:rsid w:val="00C8061E"/>
    <w:rsid w:val="00C80BD6"/>
    <w:rsid w:val="00C82155"/>
    <w:rsid w:val="00C83927"/>
    <w:rsid w:val="00C839A4"/>
    <w:rsid w:val="00C845B3"/>
    <w:rsid w:val="00C8560E"/>
    <w:rsid w:val="00C85AA3"/>
    <w:rsid w:val="00C85EEE"/>
    <w:rsid w:val="00C86DFA"/>
    <w:rsid w:val="00C86FB6"/>
    <w:rsid w:val="00C871D8"/>
    <w:rsid w:val="00C9035A"/>
    <w:rsid w:val="00C90681"/>
    <w:rsid w:val="00C91ABB"/>
    <w:rsid w:val="00C91CBA"/>
    <w:rsid w:val="00C92C98"/>
    <w:rsid w:val="00C92DFA"/>
    <w:rsid w:val="00C93343"/>
    <w:rsid w:val="00C93B57"/>
    <w:rsid w:val="00C943D7"/>
    <w:rsid w:val="00C94520"/>
    <w:rsid w:val="00C95C96"/>
    <w:rsid w:val="00C964CC"/>
    <w:rsid w:val="00C96A15"/>
    <w:rsid w:val="00CA1C72"/>
    <w:rsid w:val="00CA4DEB"/>
    <w:rsid w:val="00CA53B3"/>
    <w:rsid w:val="00CA6BB5"/>
    <w:rsid w:val="00CA7C54"/>
    <w:rsid w:val="00CA7E91"/>
    <w:rsid w:val="00CB10DF"/>
    <w:rsid w:val="00CB1C50"/>
    <w:rsid w:val="00CB2B3F"/>
    <w:rsid w:val="00CB347D"/>
    <w:rsid w:val="00CB360D"/>
    <w:rsid w:val="00CB3EDB"/>
    <w:rsid w:val="00CB52D4"/>
    <w:rsid w:val="00CC099D"/>
    <w:rsid w:val="00CC14CA"/>
    <w:rsid w:val="00CC1AD0"/>
    <w:rsid w:val="00CC33A6"/>
    <w:rsid w:val="00CC57A1"/>
    <w:rsid w:val="00CC71F8"/>
    <w:rsid w:val="00CD1615"/>
    <w:rsid w:val="00CD1824"/>
    <w:rsid w:val="00CD1987"/>
    <w:rsid w:val="00CD3000"/>
    <w:rsid w:val="00CD3254"/>
    <w:rsid w:val="00CD330F"/>
    <w:rsid w:val="00CD33AF"/>
    <w:rsid w:val="00CD3608"/>
    <w:rsid w:val="00CD393E"/>
    <w:rsid w:val="00CD4E00"/>
    <w:rsid w:val="00CD4F7A"/>
    <w:rsid w:val="00CD5689"/>
    <w:rsid w:val="00CD67E4"/>
    <w:rsid w:val="00CE14E2"/>
    <w:rsid w:val="00CE1848"/>
    <w:rsid w:val="00CE1DDD"/>
    <w:rsid w:val="00CE3655"/>
    <w:rsid w:val="00CE4653"/>
    <w:rsid w:val="00CE543C"/>
    <w:rsid w:val="00CE58F1"/>
    <w:rsid w:val="00CE5E2D"/>
    <w:rsid w:val="00CE5EF4"/>
    <w:rsid w:val="00CE686A"/>
    <w:rsid w:val="00CE7822"/>
    <w:rsid w:val="00CF12E9"/>
    <w:rsid w:val="00CF1395"/>
    <w:rsid w:val="00CF1C87"/>
    <w:rsid w:val="00CF2B03"/>
    <w:rsid w:val="00CF30EB"/>
    <w:rsid w:val="00CF32AE"/>
    <w:rsid w:val="00CF3AFC"/>
    <w:rsid w:val="00CF485F"/>
    <w:rsid w:val="00CF507A"/>
    <w:rsid w:val="00CF521A"/>
    <w:rsid w:val="00CF7627"/>
    <w:rsid w:val="00D00EBE"/>
    <w:rsid w:val="00D01532"/>
    <w:rsid w:val="00D018DB"/>
    <w:rsid w:val="00D01CD0"/>
    <w:rsid w:val="00D01D67"/>
    <w:rsid w:val="00D02F33"/>
    <w:rsid w:val="00D073A5"/>
    <w:rsid w:val="00D079D5"/>
    <w:rsid w:val="00D07BF8"/>
    <w:rsid w:val="00D10244"/>
    <w:rsid w:val="00D11382"/>
    <w:rsid w:val="00D12742"/>
    <w:rsid w:val="00D129A1"/>
    <w:rsid w:val="00D1493B"/>
    <w:rsid w:val="00D14E9F"/>
    <w:rsid w:val="00D15BA4"/>
    <w:rsid w:val="00D15CAA"/>
    <w:rsid w:val="00D1656E"/>
    <w:rsid w:val="00D16AAE"/>
    <w:rsid w:val="00D17BB1"/>
    <w:rsid w:val="00D21939"/>
    <w:rsid w:val="00D2227C"/>
    <w:rsid w:val="00D22635"/>
    <w:rsid w:val="00D230F0"/>
    <w:rsid w:val="00D241FE"/>
    <w:rsid w:val="00D2650F"/>
    <w:rsid w:val="00D26653"/>
    <w:rsid w:val="00D26EF7"/>
    <w:rsid w:val="00D27740"/>
    <w:rsid w:val="00D3008C"/>
    <w:rsid w:val="00D30207"/>
    <w:rsid w:val="00D311AB"/>
    <w:rsid w:val="00D31D61"/>
    <w:rsid w:val="00D339F0"/>
    <w:rsid w:val="00D33D4F"/>
    <w:rsid w:val="00D34364"/>
    <w:rsid w:val="00D34939"/>
    <w:rsid w:val="00D3508A"/>
    <w:rsid w:val="00D44D7A"/>
    <w:rsid w:val="00D46537"/>
    <w:rsid w:val="00D469DA"/>
    <w:rsid w:val="00D50F51"/>
    <w:rsid w:val="00D51594"/>
    <w:rsid w:val="00D5178D"/>
    <w:rsid w:val="00D51817"/>
    <w:rsid w:val="00D51F1D"/>
    <w:rsid w:val="00D53E8B"/>
    <w:rsid w:val="00D579D0"/>
    <w:rsid w:val="00D57AFF"/>
    <w:rsid w:val="00D61806"/>
    <w:rsid w:val="00D61B96"/>
    <w:rsid w:val="00D62D28"/>
    <w:rsid w:val="00D62F5E"/>
    <w:rsid w:val="00D645DB"/>
    <w:rsid w:val="00D6462D"/>
    <w:rsid w:val="00D64FB9"/>
    <w:rsid w:val="00D66003"/>
    <w:rsid w:val="00D6686D"/>
    <w:rsid w:val="00D66AA9"/>
    <w:rsid w:val="00D67483"/>
    <w:rsid w:val="00D71A57"/>
    <w:rsid w:val="00D7336A"/>
    <w:rsid w:val="00D73592"/>
    <w:rsid w:val="00D7439E"/>
    <w:rsid w:val="00D74A0A"/>
    <w:rsid w:val="00D74A50"/>
    <w:rsid w:val="00D756B2"/>
    <w:rsid w:val="00D759FC"/>
    <w:rsid w:val="00D75EF1"/>
    <w:rsid w:val="00D76F2A"/>
    <w:rsid w:val="00D770C6"/>
    <w:rsid w:val="00D777AD"/>
    <w:rsid w:val="00D801FE"/>
    <w:rsid w:val="00D82A50"/>
    <w:rsid w:val="00D82F21"/>
    <w:rsid w:val="00D83571"/>
    <w:rsid w:val="00D841C3"/>
    <w:rsid w:val="00D85ECF"/>
    <w:rsid w:val="00D87E8C"/>
    <w:rsid w:val="00D91FA2"/>
    <w:rsid w:val="00D92726"/>
    <w:rsid w:val="00D9300D"/>
    <w:rsid w:val="00D93485"/>
    <w:rsid w:val="00D94923"/>
    <w:rsid w:val="00D97EB3"/>
    <w:rsid w:val="00DA03B7"/>
    <w:rsid w:val="00DA1717"/>
    <w:rsid w:val="00DA176A"/>
    <w:rsid w:val="00DA19D6"/>
    <w:rsid w:val="00DA3601"/>
    <w:rsid w:val="00DA4E9B"/>
    <w:rsid w:val="00DA5063"/>
    <w:rsid w:val="00DA568B"/>
    <w:rsid w:val="00DA5FFE"/>
    <w:rsid w:val="00DA66E7"/>
    <w:rsid w:val="00DA6C56"/>
    <w:rsid w:val="00DA7222"/>
    <w:rsid w:val="00DA72DF"/>
    <w:rsid w:val="00DA75E2"/>
    <w:rsid w:val="00DA7B6F"/>
    <w:rsid w:val="00DB1CA5"/>
    <w:rsid w:val="00DB55E9"/>
    <w:rsid w:val="00DB5D7C"/>
    <w:rsid w:val="00DB6519"/>
    <w:rsid w:val="00DB6ACC"/>
    <w:rsid w:val="00DB6B61"/>
    <w:rsid w:val="00DB76F9"/>
    <w:rsid w:val="00DC026E"/>
    <w:rsid w:val="00DC031F"/>
    <w:rsid w:val="00DC12EA"/>
    <w:rsid w:val="00DC5285"/>
    <w:rsid w:val="00DC5421"/>
    <w:rsid w:val="00DC5C88"/>
    <w:rsid w:val="00DC5DC8"/>
    <w:rsid w:val="00DC6596"/>
    <w:rsid w:val="00DD00F5"/>
    <w:rsid w:val="00DD08E1"/>
    <w:rsid w:val="00DD0C78"/>
    <w:rsid w:val="00DD2031"/>
    <w:rsid w:val="00DD215B"/>
    <w:rsid w:val="00DD2997"/>
    <w:rsid w:val="00DD4DC7"/>
    <w:rsid w:val="00DD6250"/>
    <w:rsid w:val="00DD6FF5"/>
    <w:rsid w:val="00DD7B8E"/>
    <w:rsid w:val="00DD7E81"/>
    <w:rsid w:val="00DE1DD6"/>
    <w:rsid w:val="00DE28C5"/>
    <w:rsid w:val="00DE4EA4"/>
    <w:rsid w:val="00DE5C66"/>
    <w:rsid w:val="00DE688D"/>
    <w:rsid w:val="00DF11E8"/>
    <w:rsid w:val="00DF17BE"/>
    <w:rsid w:val="00DF207F"/>
    <w:rsid w:val="00DF21C2"/>
    <w:rsid w:val="00DF3C34"/>
    <w:rsid w:val="00DF4202"/>
    <w:rsid w:val="00DF5B16"/>
    <w:rsid w:val="00DF612C"/>
    <w:rsid w:val="00DF66AD"/>
    <w:rsid w:val="00E00232"/>
    <w:rsid w:val="00E00C8E"/>
    <w:rsid w:val="00E01DE6"/>
    <w:rsid w:val="00E02F37"/>
    <w:rsid w:val="00E034D2"/>
    <w:rsid w:val="00E05BB8"/>
    <w:rsid w:val="00E05C11"/>
    <w:rsid w:val="00E0674C"/>
    <w:rsid w:val="00E072CB"/>
    <w:rsid w:val="00E10169"/>
    <w:rsid w:val="00E106D4"/>
    <w:rsid w:val="00E10F6B"/>
    <w:rsid w:val="00E13BAE"/>
    <w:rsid w:val="00E144E1"/>
    <w:rsid w:val="00E14D0A"/>
    <w:rsid w:val="00E15F1D"/>
    <w:rsid w:val="00E16782"/>
    <w:rsid w:val="00E16D78"/>
    <w:rsid w:val="00E17297"/>
    <w:rsid w:val="00E17879"/>
    <w:rsid w:val="00E17981"/>
    <w:rsid w:val="00E2035C"/>
    <w:rsid w:val="00E214F4"/>
    <w:rsid w:val="00E223A4"/>
    <w:rsid w:val="00E224BB"/>
    <w:rsid w:val="00E227AA"/>
    <w:rsid w:val="00E22A28"/>
    <w:rsid w:val="00E24A34"/>
    <w:rsid w:val="00E24C39"/>
    <w:rsid w:val="00E24DFA"/>
    <w:rsid w:val="00E265A1"/>
    <w:rsid w:val="00E279CA"/>
    <w:rsid w:val="00E312CD"/>
    <w:rsid w:val="00E3222A"/>
    <w:rsid w:val="00E3254C"/>
    <w:rsid w:val="00E333C9"/>
    <w:rsid w:val="00E34CF5"/>
    <w:rsid w:val="00E35416"/>
    <w:rsid w:val="00E36FBF"/>
    <w:rsid w:val="00E4043D"/>
    <w:rsid w:val="00E405B1"/>
    <w:rsid w:val="00E42CC9"/>
    <w:rsid w:val="00E4310F"/>
    <w:rsid w:val="00E44719"/>
    <w:rsid w:val="00E45661"/>
    <w:rsid w:val="00E45F72"/>
    <w:rsid w:val="00E4663D"/>
    <w:rsid w:val="00E46661"/>
    <w:rsid w:val="00E4699D"/>
    <w:rsid w:val="00E47114"/>
    <w:rsid w:val="00E520DE"/>
    <w:rsid w:val="00E5219A"/>
    <w:rsid w:val="00E52367"/>
    <w:rsid w:val="00E528A8"/>
    <w:rsid w:val="00E53608"/>
    <w:rsid w:val="00E53A11"/>
    <w:rsid w:val="00E55A21"/>
    <w:rsid w:val="00E578B5"/>
    <w:rsid w:val="00E6078E"/>
    <w:rsid w:val="00E628AE"/>
    <w:rsid w:val="00E62E9F"/>
    <w:rsid w:val="00E62ED4"/>
    <w:rsid w:val="00E63865"/>
    <w:rsid w:val="00E64736"/>
    <w:rsid w:val="00E64B37"/>
    <w:rsid w:val="00E65BA3"/>
    <w:rsid w:val="00E66302"/>
    <w:rsid w:val="00E7273B"/>
    <w:rsid w:val="00E7279C"/>
    <w:rsid w:val="00E7374B"/>
    <w:rsid w:val="00E7397E"/>
    <w:rsid w:val="00E73F16"/>
    <w:rsid w:val="00E74456"/>
    <w:rsid w:val="00E7456E"/>
    <w:rsid w:val="00E7480C"/>
    <w:rsid w:val="00E75082"/>
    <w:rsid w:val="00E75897"/>
    <w:rsid w:val="00E76789"/>
    <w:rsid w:val="00E76A28"/>
    <w:rsid w:val="00E77AAB"/>
    <w:rsid w:val="00E77DB8"/>
    <w:rsid w:val="00E77FEA"/>
    <w:rsid w:val="00E8067A"/>
    <w:rsid w:val="00E811D6"/>
    <w:rsid w:val="00E81B56"/>
    <w:rsid w:val="00E81DB1"/>
    <w:rsid w:val="00E82423"/>
    <w:rsid w:val="00E82934"/>
    <w:rsid w:val="00E831F7"/>
    <w:rsid w:val="00E83DED"/>
    <w:rsid w:val="00E869CD"/>
    <w:rsid w:val="00E86C53"/>
    <w:rsid w:val="00E8748D"/>
    <w:rsid w:val="00E87B5A"/>
    <w:rsid w:val="00E9084E"/>
    <w:rsid w:val="00E92771"/>
    <w:rsid w:val="00E9476F"/>
    <w:rsid w:val="00E96058"/>
    <w:rsid w:val="00E977C4"/>
    <w:rsid w:val="00EA09E8"/>
    <w:rsid w:val="00EA20B1"/>
    <w:rsid w:val="00EA23F5"/>
    <w:rsid w:val="00EA2D42"/>
    <w:rsid w:val="00EA3D14"/>
    <w:rsid w:val="00EA4023"/>
    <w:rsid w:val="00EA54A0"/>
    <w:rsid w:val="00EA55F7"/>
    <w:rsid w:val="00EA79A9"/>
    <w:rsid w:val="00EA7E10"/>
    <w:rsid w:val="00EB03A2"/>
    <w:rsid w:val="00EB09DD"/>
    <w:rsid w:val="00EB0F54"/>
    <w:rsid w:val="00EB1AAD"/>
    <w:rsid w:val="00EB1E44"/>
    <w:rsid w:val="00EB23A2"/>
    <w:rsid w:val="00EB3F10"/>
    <w:rsid w:val="00EB4BFB"/>
    <w:rsid w:val="00EB70A1"/>
    <w:rsid w:val="00EB7CD3"/>
    <w:rsid w:val="00EC0289"/>
    <w:rsid w:val="00EC09F8"/>
    <w:rsid w:val="00EC1876"/>
    <w:rsid w:val="00EC310E"/>
    <w:rsid w:val="00EC31D0"/>
    <w:rsid w:val="00EC364A"/>
    <w:rsid w:val="00EC5C3A"/>
    <w:rsid w:val="00EC6618"/>
    <w:rsid w:val="00EC78E8"/>
    <w:rsid w:val="00EC7B75"/>
    <w:rsid w:val="00ED064B"/>
    <w:rsid w:val="00ED0B19"/>
    <w:rsid w:val="00ED2064"/>
    <w:rsid w:val="00ED24FD"/>
    <w:rsid w:val="00ED3215"/>
    <w:rsid w:val="00ED3E53"/>
    <w:rsid w:val="00ED4798"/>
    <w:rsid w:val="00ED55DB"/>
    <w:rsid w:val="00ED650B"/>
    <w:rsid w:val="00ED781D"/>
    <w:rsid w:val="00ED79B5"/>
    <w:rsid w:val="00ED7A6C"/>
    <w:rsid w:val="00EE08A1"/>
    <w:rsid w:val="00EE0EB7"/>
    <w:rsid w:val="00EE105B"/>
    <w:rsid w:val="00EE109B"/>
    <w:rsid w:val="00EE121E"/>
    <w:rsid w:val="00EE3436"/>
    <w:rsid w:val="00EE73D7"/>
    <w:rsid w:val="00EE790C"/>
    <w:rsid w:val="00EF0275"/>
    <w:rsid w:val="00EF056D"/>
    <w:rsid w:val="00EF0D25"/>
    <w:rsid w:val="00EF18F0"/>
    <w:rsid w:val="00EF198A"/>
    <w:rsid w:val="00EF3433"/>
    <w:rsid w:val="00EF37C6"/>
    <w:rsid w:val="00EF499D"/>
    <w:rsid w:val="00F00138"/>
    <w:rsid w:val="00F02620"/>
    <w:rsid w:val="00F066D8"/>
    <w:rsid w:val="00F067D6"/>
    <w:rsid w:val="00F073C3"/>
    <w:rsid w:val="00F07490"/>
    <w:rsid w:val="00F07F98"/>
    <w:rsid w:val="00F107F3"/>
    <w:rsid w:val="00F10987"/>
    <w:rsid w:val="00F122B7"/>
    <w:rsid w:val="00F12A68"/>
    <w:rsid w:val="00F134FE"/>
    <w:rsid w:val="00F138A9"/>
    <w:rsid w:val="00F148EC"/>
    <w:rsid w:val="00F14EF9"/>
    <w:rsid w:val="00F151E5"/>
    <w:rsid w:val="00F15716"/>
    <w:rsid w:val="00F201EF"/>
    <w:rsid w:val="00F2088E"/>
    <w:rsid w:val="00F21731"/>
    <w:rsid w:val="00F239AB"/>
    <w:rsid w:val="00F23B06"/>
    <w:rsid w:val="00F23D6B"/>
    <w:rsid w:val="00F240F2"/>
    <w:rsid w:val="00F2564E"/>
    <w:rsid w:val="00F27647"/>
    <w:rsid w:val="00F2797A"/>
    <w:rsid w:val="00F27F7D"/>
    <w:rsid w:val="00F30F7F"/>
    <w:rsid w:val="00F31BED"/>
    <w:rsid w:val="00F31F65"/>
    <w:rsid w:val="00F349A8"/>
    <w:rsid w:val="00F36D7D"/>
    <w:rsid w:val="00F372AE"/>
    <w:rsid w:val="00F42FA5"/>
    <w:rsid w:val="00F4301C"/>
    <w:rsid w:val="00F43C27"/>
    <w:rsid w:val="00F45339"/>
    <w:rsid w:val="00F45618"/>
    <w:rsid w:val="00F45D05"/>
    <w:rsid w:val="00F46011"/>
    <w:rsid w:val="00F47548"/>
    <w:rsid w:val="00F47C50"/>
    <w:rsid w:val="00F52E5E"/>
    <w:rsid w:val="00F53CE9"/>
    <w:rsid w:val="00F54FFF"/>
    <w:rsid w:val="00F554D4"/>
    <w:rsid w:val="00F558D3"/>
    <w:rsid w:val="00F56D1D"/>
    <w:rsid w:val="00F57774"/>
    <w:rsid w:val="00F6199F"/>
    <w:rsid w:val="00F628FC"/>
    <w:rsid w:val="00F65789"/>
    <w:rsid w:val="00F65BF1"/>
    <w:rsid w:val="00F67994"/>
    <w:rsid w:val="00F67BE3"/>
    <w:rsid w:val="00F67E32"/>
    <w:rsid w:val="00F70D65"/>
    <w:rsid w:val="00F71315"/>
    <w:rsid w:val="00F713AD"/>
    <w:rsid w:val="00F71895"/>
    <w:rsid w:val="00F73323"/>
    <w:rsid w:val="00F73F75"/>
    <w:rsid w:val="00F74DF2"/>
    <w:rsid w:val="00F75792"/>
    <w:rsid w:val="00F759B2"/>
    <w:rsid w:val="00F772AD"/>
    <w:rsid w:val="00F80B90"/>
    <w:rsid w:val="00F81326"/>
    <w:rsid w:val="00F818F9"/>
    <w:rsid w:val="00F81E1F"/>
    <w:rsid w:val="00F81E90"/>
    <w:rsid w:val="00F8225F"/>
    <w:rsid w:val="00F83C80"/>
    <w:rsid w:val="00F83F1B"/>
    <w:rsid w:val="00F8437D"/>
    <w:rsid w:val="00F85320"/>
    <w:rsid w:val="00F8538E"/>
    <w:rsid w:val="00F854F8"/>
    <w:rsid w:val="00F86355"/>
    <w:rsid w:val="00F871A1"/>
    <w:rsid w:val="00F872DD"/>
    <w:rsid w:val="00F87760"/>
    <w:rsid w:val="00F92C11"/>
    <w:rsid w:val="00F93CED"/>
    <w:rsid w:val="00F93E5A"/>
    <w:rsid w:val="00F9449A"/>
    <w:rsid w:val="00F9566F"/>
    <w:rsid w:val="00F96CBF"/>
    <w:rsid w:val="00F96E62"/>
    <w:rsid w:val="00F97808"/>
    <w:rsid w:val="00FA01BA"/>
    <w:rsid w:val="00FA0EF9"/>
    <w:rsid w:val="00FA16E9"/>
    <w:rsid w:val="00FA1AF2"/>
    <w:rsid w:val="00FA1B68"/>
    <w:rsid w:val="00FA2180"/>
    <w:rsid w:val="00FA2B13"/>
    <w:rsid w:val="00FA43B5"/>
    <w:rsid w:val="00FA5EE3"/>
    <w:rsid w:val="00FA731F"/>
    <w:rsid w:val="00FA761C"/>
    <w:rsid w:val="00FB0B77"/>
    <w:rsid w:val="00FB17D3"/>
    <w:rsid w:val="00FB3AEC"/>
    <w:rsid w:val="00FB4C76"/>
    <w:rsid w:val="00FB5566"/>
    <w:rsid w:val="00FB67DF"/>
    <w:rsid w:val="00FB6FE0"/>
    <w:rsid w:val="00FB71C6"/>
    <w:rsid w:val="00FB729B"/>
    <w:rsid w:val="00FC1968"/>
    <w:rsid w:val="00FC2DA5"/>
    <w:rsid w:val="00FC3A35"/>
    <w:rsid w:val="00FC4C38"/>
    <w:rsid w:val="00FC5794"/>
    <w:rsid w:val="00FC5BC8"/>
    <w:rsid w:val="00FC6877"/>
    <w:rsid w:val="00FC69DF"/>
    <w:rsid w:val="00FC6E17"/>
    <w:rsid w:val="00FD0B08"/>
    <w:rsid w:val="00FD1430"/>
    <w:rsid w:val="00FD2DF7"/>
    <w:rsid w:val="00FD30E4"/>
    <w:rsid w:val="00FD3560"/>
    <w:rsid w:val="00FD39CA"/>
    <w:rsid w:val="00FD3B7C"/>
    <w:rsid w:val="00FD5D31"/>
    <w:rsid w:val="00FD629C"/>
    <w:rsid w:val="00FD76DB"/>
    <w:rsid w:val="00FE01BC"/>
    <w:rsid w:val="00FE13B4"/>
    <w:rsid w:val="00FE4E57"/>
    <w:rsid w:val="00FE56FA"/>
    <w:rsid w:val="00FE63BF"/>
    <w:rsid w:val="00FE6B6C"/>
    <w:rsid w:val="00FE6E37"/>
    <w:rsid w:val="00FF08BF"/>
    <w:rsid w:val="00FF0A51"/>
    <w:rsid w:val="00FF20E0"/>
    <w:rsid w:val="00FF310E"/>
    <w:rsid w:val="00FF3B14"/>
    <w:rsid w:val="00FF4912"/>
    <w:rsid w:val="00FF4BE7"/>
    <w:rsid w:val="00FF552B"/>
    <w:rsid w:val="00FF6DD0"/>
    <w:rsid w:val="00FF7314"/>
    <w:rsid w:val="00FF732F"/>
    <w:rsid w:val="00FF7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7edcc"/>
    </o:shapedefaults>
    <o:shapelayout v:ext="edit">
      <o:idmap v:ext="edit" data="1"/>
    </o:shapelayout>
  </w:shapeDefaults>
  <w:decimalSymbol w:val="."/>
  <w:listSeparator w:val=","/>
  <w14:docId w14:val="4DB20F0E"/>
  <w15:docId w15:val="{8169067E-CA4F-41B9-8948-224B160B2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endnote text"/>
    <w:basedOn w:val="a"/>
    <w:link w:val="a6"/>
    <w:uiPriority w:val="99"/>
    <w:semiHidden/>
    <w:unhideWhenUsed/>
    <w:qFormat/>
    <w:pPr>
      <w:snapToGrid w:val="0"/>
      <w:jc w:val="left"/>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d">
    <w:name w:val="footnote text"/>
    <w:basedOn w:val="a"/>
    <w:link w:val="ae"/>
    <w:uiPriority w:val="99"/>
    <w:semiHidden/>
    <w:unhideWhenUsed/>
    <w:qFormat/>
    <w:pPr>
      <w:snapToGrid w:val="0"/>
      <w:jc w:val="left"/>
    </w:pPr>
    <w:rPr>
      <w:sz w:val="18"/>
      <w:szCs w:val="18"/>
    </w:rPr>
  </w:style>
  <w:style w:type="paragraph" w:styleId="TOC2">
    <w:name w:val="toc 2"/>
    <w:basedOn w:val="a"/>
    <w:next w:val="a"/>
    <w:autoRedefine/>
    <w:uiPriority w:val="39"/>
    <w:unhideWhenUsed/>
    <w:qFormat/>
    <w:pPr>
      <w:ind w:leftChars="200" w:left="420"/>
    </w:pPr>
  </w:style>
  <w:style w:type="character" w:styleId="af">
    <w:name w:val="endnote reference"/>
    <w:basedOn w:val="a0"/>
    <w:uiPriority w:val="99"/>
    <w:semiHidden/>
    <w:unhideWhenUsed/>
    <w:qFormat/>
    <w:rPr>
      <w:vertAlign w:val="superscript"/>
    </w:rPr>
  </w:style>
  <w:style w:type="character" w:styleId="af0">
    <w:name w:val="page number"/>
    <w:basedOn w:val="a0"/>
    <w:uiPriority w:val="99"/>
    <w:semiHidden/>
    <w:unhideWhenUsed/>
    <w:qFormat/>
  </w:style>
  <w:style w:type="character" w:styleId="af1">
    <w:name w:val="Hyperlink"/>
    <w:basedOn w:val="a0"/>
    <w:uiPriority w:val="99"/>
    <w:unhideWhenUsed/>
    <w:qFormat/>
    <w:rPr>
      <w:color w:val="0000FF" w:themeColor="hyperlink"/>
      <w:u w:val="single"/>
    </w:rPr>
  </w:style>
  <w:style w:type="character" w:styleId="af2">
    <w:name w:val="footnote reference"/>
    <w:basedOn w:val="a0"/>
    <w:uiPriority w:val="99"/>
    <w:unhideWhenUsed/>
    <w:qFormat/>
    <w:rPr>
      <w:vertAlign w:val="superscript"/>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日期 字符"/>
    <w:basedOn w:val="a0"/>
    <w:link w:val="a3"/>
    <w:uiPriority w:val="99"/>
    <w:semiHidden/>
    <w:qFormat/>
  </w:style>
  <w:style w:type="character" w:customStyle="1" w:styleId="ae">
    <w:name w:val="脚注文本 字符"/>
    <w:basedOn w:val="a0"/>
    <w:link w:val="ad"/>
    <w:uiPriority w:val="99"/>
    <w:semiHidden/>
    <w:qFormat/>
    <w:rPr>
      <w:sz w:val="18"/>
      <w:szCs w:val="18"/>
    </w:rPr>
  </w:style>
  <w:style w:type="character" w:customStyle="1" w:styleId="10">
    <w:name w:val="标题 1 字符"/>
    <w:basedOn w:val="a0"/>
    <w:link w:val="1"/>
    <w:uiPriority w:val="9"/>
    <w:qFormat/>
    <w:rPr>
      <w:b/>
      <w:bCs/>
      <w:kern w:val="44"/>
      <w:sz w:val="44"/>
      <w:szCs w:val="44"/>
    </w:rPr>
  </w:style>
  <w:style w:type="paragraph" w:customStyle="1" w:styleId="TOC10">
    <w:name w:val="TOC 标题1"/>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8">
    <w:name w:val="批注框文本 字符"/>
    <w:basedOn w:val="a0"/>
    <w:link w:val="a7"/>
    <w:uiPriority w:val="99"/>
    <w:semiHidden/>
    <w:qFormat/>
    <w:rPr>
      <w:sz w:val="18"/>
      <w:szCs w:val="18"/>
    </w:rPr>
  </w:style>
  <w:style w:type="character" w:customStyle="1" w:styleId="a6">
    <w:name w:val="尾注文本 字符"/>
    <w:basedOn w:val="a0"/>
    <w:link w:val="a5"/>
    <w:uiPriority w:val="99"/>
    <w:semiHidden/>
    <w:qFormat/>
  </w:style>
  <w:style w:type="paragraph" w:styleId="TOC">
    <w:name w:val="TOC Heading"/>
    <w:basedOn w:val="1"/>
    <w:next w:val="a"/>
    <w:uiPriority w:val="39"/>
    <w:unhideWhenUsed/>
    <w:qFormat/>
    <w:rsid w:val="007C6EC1"/>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9612D30B-94E9-4CB9-A45D-85EC3B121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2209</TotalTime>
  <Pages>13</Pages>
  <Words>1021</Words>
  <Characters>5826</Characters>
  <Application>Microsoft Office Word</Application>
  <DocSecurity>0</DocSecurity>
  <Lines>48</Lines>
  <Paragraphs>13</Paragraphs>
  <ScaleCrop>false</ScaleCrop>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810</cp:revision>
  <cp:lastPrinted>2026-08-20T00:43:00Z</cp:lastPrinted>
  <dcterms:created xsi:type="dcterms:W3CDTF">2024-07-02T08:59:00Z</dcterms:created>
  <dcterms:modified xsi:type="dcterms:W3CDTF">2026-10-09T01:05:00Z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2AE4E8711734C112B83AB867899484B4_42</vt:lpwstr>
  </property>
</Properties>
</file>