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-832485</wp:posOffset>
            </wp:positionH>
            <wp:positionV relativeFrom="paragraph">
              <wp:posOffset>-1046480</wp:posOffset>
            </wp:positionV>
            <wp:extent cx="7819390" cy="11053445"/>
            <wp:effectExtent l="0" t="0" r="10160" b="14605"/>
            <wp:wrapNone/>
            <wp:docPr id="1" name="图片 2" descr="a5e2ed869849861add672dbe4063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a5e2ed869849861add672dbe40631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9390" cy="1105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5D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2021-05-06T02:52:16Z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3D7CCACFC1E14BCF9677125421EF917F</vt:lpwstr>
  </property>
</Properties>
</file>