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56" w:lineRule="exact"/>
        <w:textAlignment w:val="auto"/>
        <w:rPr>
          <w:rFonts w:ascii="Calibri" w:hAnsi="Calibri" w:eastAsia="黑体"/>
          <w:sz w:val="32"/>
          <w:szCs w:val="32"/>
        </w:rPr>
      </w:pPr>
      <w:bookmarkStart w:id="0" w:name="_Toc2587"/>
      <w:bookmarkStart w:id="1" w:name="_Toc13393"/>
      <w:bookmarkStart w:id="2" w:name="_Toc29183"/>
      <w:bookmarkStart w:id="3" w:name="_Toc10717"/>
      <w:bookmarkStart w:id="4" w:name="_Toc2768"/>
      <w:bookmarkStart w:id="5" w:name="_Toc1057"/>
      <w:bookmarkStart w:id="6" w:name="_Toc17828"/>
      <w:bookmarkStart w:id="7" w:name="_Toc12738"/>
      <w:bookmarkStart w:id="8" w:name="_Toc24187"/>
      <w:bookmarkStart w:id="9" w:name="_Toc8271"/>
      <w:bookmarkStart w:id="10" w:name="_Toc12207"/>
      <w:bookmarkStart w:id="11" w:name="_Toc5848"/>
      <w:r>
        <w:rPr>
          <w:rFonts w:hint="eastAsia" w:ascii="黑体" w:hAnsi="黑体" w:eastAsia="黑体" w:cs="黑体"/>
          <w:sz w:val="32"/>
          <w:szCs w:val="32"/>
        </w:rPr>
        <w:t>附件1</w:t>
      </w:r>
      <w:bookmarkEnd w:id="0"/>
      <w:bookmarkEnd w:id="1"/>
      <w:bookmarkEnd w:id="2"/>
      <w:bookmarkEnd w:id="3"/>
      <w:bookmarkEnd w:id="4"/>
      <w:bookmarkEnd w:id="5"/>
    </w:p>
    <w:p>
      <w:pPr>
        <w:tabs>
          <w:tab w:val="left" w:pos="7820"/>
        </w:tabs>
        <w:jc w:val="center"/>
        <w:outlineLvl w:val="0"/>
        <w:rPr>
          <w:rFonts w:hint="eastAsia" w:ascii="Calibri" w:hAnsi="Calibri" w:eastAsia="仿宋_GB2312"/>
          <w:sz w:val="18"/>
          <w:szCs w:val="18"/>
        </w:rPr>
      </w:pPr>
      <w:bookmarkStart w:id="12" w:name="_Toc11192"/>
      <w:r>
        <w:rPr>
          <w:rFonts w:hint="eastAsia" w:ascii="Calibri" w:hAnsi="Calibri" w:eastAsia="仿宋_GB2312"/>
          <w:sz w:val="18"/>
          <w:szCs w:val="18"/>
        </w:rPr>
        <w:drawing>
          <wp:inline distT="0" distB="0" distL="114300" distR="114300">
            <wp:extent cx="5535930" cy="6591935"/>
            <wp:effectExtent l="0" t="0" r="7620" b="0"/>
            <wp:docPr id="24" name="图片 1" descr="微信图片_2024051011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 descr="微信图片_20240510112554"/>
                    <pic:cNvPicPr>
                      <a:picLocks noChangeAspect="1"/>
                    </pic:cNvPicPr>
                  </pic:nvPicPr>
                  <pic:blipFill>
                    <a:blip r:embed="rId13">
                      <a:clrChange>
                        <a:clrFrom>
                          <a:srgbClr val="E4E4E2"/>
                        </a:clrFrom>
                        <a:clrTo>
                          <a:srgbClr val="E4E4E2">
                            <a:alpha val="0"/>
                          </a:srgbClr>
                        </a:clrTo>
                      </a:clrChange>
                    </a:blip>
                    <a:srcRect l="9842" t="11377" r="7541" b="19197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659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7820"/>
        </w:tabs>
        <w:outlineLvl w:val="0"/>
        <w:rPr>
          <w:rFonts w:ascii="Calibri" w:hAnsi="Calibri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  <w:r>
        <w:rPr>
          <w:rFonts w:hint="eastAsia" w:ascii="黑体" w:hAnsi="黑体" w:eastAsia="黑体" w:cs="黑体"/>
          <w:sz w:val="32"/>
          <w:szCs w:val="32"/>
        </w:rPr>
        <w:t>附件2</w:t>
      </w:r>
      <w:bookmarkEnd w:id="6"/>
      <w:bookmarkEnd w:id="7"/>
      <w:bookmarkEnd w:id="8"/>
      <w:bookmarkEnd w:id="9"/>
      <w:bookmarkEnd w:id="10"/>
      <w:bookmarkEnd w:id="12"/>
    </w:p>
    <w:p>
      <w:pPr>
        <w:jc w:val="center"/>
        <w:rPr>
          <w:rFonts w:hint="eastAsia" w:ascii="Calibri" w:hAnsi="Calibri"/>
          <w:sz w:val="18"/>
          <w:szCs w:val="18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2098" w:right="1531" w:bottom="1871" w:left="1531" w:header="851" w:footer="1417" w:gutter="0"/>
          <w:pgNumType w:fmt="decimal"/>
          <w:cols w:space="0" w:num="1"/>
          <w:rtlGutter w:val="0"/>
          <w:docGrid w:type="lines" w:linePitch="443" w:charSpace="0"/>
        </w:sectPr>
      </w:pPr>
      <w:r>
        <w:rPr>
          <w:rFonts w:hint="eastAsia" w:ascii="Calibri" w:hAnsi="Calibri"/>
          <w:sz w:val="18"/>
          <w:szCs w:val="18"/>
        </w:rPr>
        <w:drawing>
          <wp:inline distT="0" distB="0" distL="114300" distR="114300">
            <wp:extent cx="5520055" cy="7461250"/>
            <wp:effectExtent l="0" t="0" r="4445" b="6350"/>
            <wp:docPr id="23" name="图片 2" descr="/home/ht706/Desktop/图片.png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 descr="/home/ht706/Desktop/图片.png图片"/>
                    <pic:cNvPicPr>
                      <a:picLocks noChangeAspect="1"/>
                    </pic:cNvPicPr>
                  </pic:nvPicPr>
                  <pic:blipFill>
                    <a:blip r:embed="rId14">
                      <a:clrChange>
                        <a:clrFrom>
                          <a:srgbClr val="E9E9E9"/>
                        </a:clrFrom>
                        <a:clrTo>
                          <a:srgbClr val="E9E9E9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0055" cy="746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黑体" w:hAnsi="黑体" w:eastAsia="黑体" w:cs="黑体"/>
          <w:sz w:val="32"/>
          <w:szCs w:val="32"/>
        </w:rPr>
        <w:sectPr>
          <w:footerReference r:id="rId7" w:type="default"/>
          <w:footerReference r:id="rId8" w:type="even"/>
          <w:pgSz w:w="11906" w:h="16838"/>
          <w:pgMar w:top="2098" w:right="1531" w:bottom="1984" w:left="1531" w:header="851" w:footer="1417" w:gutter="0"/>
          <w:pgNumType w:fmt="decimal"/>
          <w:cols w:space="720" w:num="1"/>
          <w:docGrid w:type="lines" w:linePitch="312" w:charSpace="0"/>
        </w:sectPr>
      </w:pPr>
      <w:bookmarkStart w:id="13" w:name="_Toc13506"/>
      <w:bookmarkStart w:id="14" w:name="_Toc28630"/>
      <w:bookmarkStart w:id="15" w:name="_Toc5001"/>
      <w:bookmarkStart w:id="16" w:name="_Toc19425"/>
      <w:bookmarkStart w:id="17" w:name="_Toc28340"/>
      <w:r>
        <w:rPr>
          <w:rFonts w:hint="eastAsia" w:ascii="黑体" w:hAnsi="黑体" w:eastAsia="黑体" w:cs="黑体"/>
          <w:sz w:val="32"/>
          <w:szCs w:val="32"/>
        </w:rPr>
        <w:drawing>
          <wp:inline distT="0" distB="0" distL="114300" distR="114300">
            <wp:extent cx="5551170" cy="7613650"/>
            <wp:effectExtent l="0" t="0" r="0" b="0"/>
            <wp:docPr id="11" name="图片 3" descr="微信图片_20240510112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 descr="微信图片_20240510112704"/>
                    <pic:cNvPicPr>
                      <a:picLocks noChangeAspect="1"/>
                    </pic:cNvPicPr>
                  </pic:nvPicPr>
                  <pic:blipFill>
                    <a:blip r:embed="rId15">
                      <a:clrChange>
                        <a:clrFrom>
                          <a:srgbClr val="EAECEB"/>
                        </a:clrFrom>
                        <a:clrTo>
                          <a:srgbClr val="EAECEB">
                            <a:alpha val="0"/>
                          </a:srgbClr>
                        </a:clrTo>
                      </a:clrChange>
                    </a:blip>
                    <a:srcRect l="10327" t="8638" r="12032" b="15536"/>
                    <a:stretch>
                      <a:fillRect/>
                    </a:stretch>
                  </pic:blipFill>
                  <pic:spPr>
                    <a:xfrm>
                      <a:off x="0" y="0"/>
                      <a:ext cx="5551170" cy="761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outlineLvl w:val="0"/>
        <w:rPr>
          <w:rFonts w:hint="eastAsia" w:ascii="黑体" w:hAnsi="黑体" w:eastAsia="黑体" w:cs="黑体"/>
          <w:sz w:val="32"/>
          <w:szCs w:val="32"/>
        </w:rPr>
      </w:pPr>
      <w:bookmarkStart w:id="18" w:name="_Toc2627"/>
      <w:r>
        <w:rPr>
          <w:rFonts w:hint="eastAsia" w:ascii="黑体" w:hAnsi="黑体" w:eastAsia="黑体" w:cs="黑体"/>
          <w:sz w:val="32"/>
          <w:szCs w:val="32"/>
        </w:rPr>
        <w:t>附件3</w:t>
      </w:r>
      <w:bookmarkEnd w:id="13"/>
      <w:bookmarkEnd w:id="14"/>
      <w:bookmarkEnd w:id="15"/>
      <w:bookmarkEnd w:id="16"/>
      <w:bookmarkEnd w:id="17"/>
      <w:bookmarkEnd w:id="18"/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80" w:lineRule="exact"/>
        <w:jc w:val="center"/>
        <w:outlineLvl w:val="0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bookmarkStart w:id="19" w:name="_Toc4467"/>
      <w:bookmarkStart w:id="20" w:name="_Toc17956"/>
      <w:bookmarkStart w:id="21" w:name="_Toc27606"/>
      <w:bookmarkStart w:id="22" w:name="_Toc22352"/>
      <w:bookmarkStart w:id="23" w:name="_Toc15050"/>
      <w:bookmarkStart w:id="24" w:name="_Toc15463"/>
      <w:bookmarkStart w:id="25" w:name="_Toc19223"/>
      <w:bookmarkStart w:id="26" w:name="_Toc29914"/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伤亡人员名单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>
      <w:pPr>
        <w:spacing w:line="580" w:lineRule="exact"/>
        <w:jc w:val="center"/>
        <w:rPr>
          <w:rFonts w:ascii="宋体" w:hAnsi="宋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沈</w:t>
      </w:r>
      <w:r>
        <w:rPr>
          <w:rFonts w:hint="eastAsia" w:ascii="仿宋_GB2312" w:hAnsi="仿宋_GB2312" w:eastAsia="仿宋_GB2312" w:cs="仿宋_GB2312"/>
          <w:color w:val="000000"/>
          <w:spacing w:val="-9"/>
          <w:kern w:val="0"/>
          <w:sz w:val="32"/>
          <w:szCs w:val="32"/>
        </w:rPr>
        <w:t>玉财，男，1962年</w:t>
      </w:r>
      <w:r>
        <w:rPr>
          <w:rFonts w:hint="eastAsia" w:ascii="仿宋_GB2312" w:hAnsi="仿宋_GB2312" w:cs="仿宋_GB2312"/>
          <w:color w:val="000000"/>
          <w:spacing w:val="-9"/>
          <w:kern w:val="0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000000"/>
          <w:spacing w:val="-9"/>
          <w:kern w:val="0"/>
          <w:sz w:val="32"/>
          <w:szCs w:val="32"/>
        </w:rPr>
        <w:t>月</w:t>
      </w:r>
      <w:r>
        <w:rPr>
          <w:rFonts w:hint="eastAsia" w:ascii="仿宋_GB2312" w:hAnsi="仿宋_GB2312" w:cs="仿宋_GB2312"/>
          <w:color w:val="000000"/>
          <w:spacing w:val="-9"/>
          <w:kern w:val="0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000000"/>
          <w:spacing w:val="-9"/>
          <w:kern w:val="0"/>
          <w:sz w:val="32"/>
          <w:szCs w:val="32"/>
        </w:rPr>
        <w:t>日出生，住址：福建省泉州市泉港区界山镇</w:t>
      </w:r>
      <w:r>
        <w:rPr>
          <w:rFonts w:hint="eastAsia" w:ascii="仿宋_GB2312" w:hAnsi="仿宋_GB2312" w:cs="仿宋_GB2312"/>
          <w:color w:val="000000"/>
          <w:spacing w:val="-9"/>
          <w:kern w:val="0"/>
          <w:sz w:val="32"/>
          <w:szCs w:val="32"/>
          <w:lang w:val="en-US" w:eastAsia="zh-CN"/>
        </w:rPr>
        <w:t>XXXXXX</w:t>
      </w:r>
      <w:bookmarkStart w:id="27" w:name="_GoBack"/>
      <w:bookmarkEnd w:id="27"/>
      <w:r>
        <w:rPr>
          <w:rFonts w:hint="eastAsia" w:ascii="仿宋_GB2312" w:hAnsi="仿宋_GB2312" w:eastAsia="仿宋_GB2312" w:cs="仿宋_GB2312"/>
          <w:color w:val="000000"/>
          <w:spacing w:val="-9"/>
          <w:kern w:val="0"/>
          <w:sz w:val="32"/>
          <w:szCs w:val="32"/>
        </w:rPr>
        <w:t>，公民身份号码：350521196209</w:t>
      </w:r>
      <w:r>
        <w:rPr>
          <w:rFonts w:hint="eastAsia" w:ascii="仿宋_GB2312" w:hAnsi="仿宋_GB2312" w:cs="仿宋_GB2312"/>
          <w:color w:val="000000"/>
          <w:spacing w:val="-9"/>
          <w:kern w:val="0"/>
          <w:sz w:val="32"/>
          <w:szCs w:val="32"/>
          <w:lang w:val="en-US" w:eastAsia="zh-CN"/>
        </w:rPr>
        <w:t>XXXXXX</w:t>
      </w:r>
      <w:r>
        <w:rPr>
          <w:rFonts w:hint="eastAsia" w:ascii="仿宋_GB2312" w:hAnsi="仿宋_GB2312" w:eastAsia="仿宋_GB2312" w:cs="仿宋_GB2312"/>
          <w:color w:val="000000"/>
          <w:spacing w:val="-9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系闽C907YX号普通二轮摩托车驾驶人，在事故中死亡。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rPr>
          <w:rFonts w:ascii="仿宋_GB2312" w:hAnsi="宋体" w:eastAsia="仿宋_GB2312"/>
          <w:sz w:val="32"/>
          <w:szCs w:val="32"/>
        </w:rPr>
      </w:pPr>
    </w:p>
    <w:p>
      <w:pPr>
        <w:rPr>
          <w:rFonts w:ascii="仿宋_GB2312" w:hAnsi="宋体" w:eastAsia="仿宋_GB2312"/>
          <w:sz w:val="32"/>
          <w:szCs w:val="32"/>
        </w:rPr>
      </w:pPr>
    </w:p>
    <w:p>
      <w:pPr>
        <w:rPr>
          <w:rFonts w:ascii="仿宋_GB2312" w:hAnsi="宋体" w:eastAsia="仿宋_GB2312"/>
          <w:sz w:val="32"/>
          <w:szCs w:val="32"/>
        </w:rPr>
      </w:pPr>
    </w:p>
    <w:p>
      <w:pPr>
        <w:rPr>
          <w:rFonts w:ascii="仿宋_GB2312" w:hAnsi="宋体" w:eastAsia="仿宋_GB2312"/>
          <w:sz w:val="18"/>
          <w:szCs w:val="32"/>
        </w:rPr>
      </w:pPr>
    </w:p>
    <w:p>
      <w:pPr>
        <w:rPr>
          <w:rFonts w:ascii="仿宋_GB2312" w:hAnsi="宋体" w:eastAsia="仿宋_GB2312"/>
          <w:sz w:val="32"/>
          <w:szCs w:val="32"/>
        </w:rPr>
      </w:pPr>
    </w:p>
    <w:p>
      <w:pPr>
        <w:rPr>
          <w:rFonts w:ascii="仿宋_GB2312" w:hAnsi="宋体" w:eastAsia="仿宋_GB2312"/>
          <w:sz w:val="18"/>
          <w:szCs w:val="32"/>
        </w:rPr>
      </w:pPr>
    </w:p>
    <w:p>
      <w:pPr>
        <w:rPr>
          <w:rFonts w:ascii="仿宋_GB2312" w:hAnsi="宋体" w:eastAsia="仿宋_GB2312"/>
          <w:sz w:val="32"/>
          <w:szCs w:val="32"/>
        </w:rPr>
      </w:pPr>
    </w:p>
    <w:p>
      <w:pPr>
        <w:rPr>
          <w:rFonts w:ascii="仿宋_GB2312" w:hAnsi="宋体" w:eastAsia="仿宋_GB2312"/>
          <w:sz w:val="18"/>
          <w:szCs w:val="32"/>
        </w:rPr>
      </w:pPr>
    </w:p>
    <w:p>
      <w:pPr>
        <w:rPr>
          <w:rFonts w:ascii="仿宋_GB2312" w:hAnsi="宋体" w:eastAsia="仿宋_GB2312"/>
          <w:sz w:val="18"/>
          <w:szCs w:val="32"/>
        </w:rPr>
      </w:pPr>
    </w:p>
    <w:p>
      <w:pPr>
        <w:rPr>
          <w:rFonts w:ascii="仿宋_GB2312" w:hAnsi="宋体" w:eastAsia="仿宋_GB2312"/>
          <w:sz w:val="32"/>
          <w:szCs w:val="32"/>
        </w:rPr>
      </w:pPr>
    </w:p>
    <w:p>
      <w:pPr>
        <w:rPr>
          <w:rFonts w:ascii="仿宋_GB2312" w:hAnsi="宋体" w:eastAsia="仿宋_GB2312"/>
          <w:sz w:val="18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ascii="仿宋_GB2312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ascii="仿宋_GB2312" w:hAnsi="宋体" w:eastAsia="仿宋_GB2312"/>
          <w:sz w:val="18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60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/>
          <w:sz w:val="32"/>
          <w:szCs w:val="32"/>
          <w:lang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ascii="仿宋_GB2312" w:hAnsi="宋体" w:eastAsia="仿宋_GB2312"/>
          <w:sz w:val="18"/>
          <w:szCs w:val="32"/>
        </w:rPr>
      </w:pPr>
    </w:p>
    <w:p>
      <w:pPr>
        <w:rPr>
          <w:rFonts w:ascii="仿宋_GB2312" w:hAnsi="宋体" w:eastAsia="仿宋_GB2312"/>
          <w:sz w:val="18"/>
          <w:szCs w:val="32"/>
        </w:rPr>
      </w:pPr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203835</wp:posOffset>
                </wp:positionV>
                <wp:extent cx="5610860" cy="6350"/>
                <wp:effectExtent l="0" t="0" r="0" b="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75995" y="8385810"/>
                          <a:ext cx="5610860" cy="63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3pt;margin-top:16.05pt;height:0.5pt;width:441.8pt;z-index:251659264;mso-width-relative:page;mso-height-relative:page;" filled="f" stroked="t" coordsize="21600,21600" o:gfxdata="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320" w:firstLineChars="100"/>
        <w:textAlignment w:val="auto"/>
        <w:rPr>
          <w:rFonts w:hint="default" w:ascii="仿宋_GB2312" w:hAnsi="宋体" w:eastAsia="仿宋_GB2312"/>
          <w:szCs w:val="32"/>
          <w:lang w:val="en-US" w:eastAsia="zh-CN"/>
        </w:rPr>
      </w:pPr>
      <w:r>
        <w:rPr>
          <w:rFonts w:hint="eastAsia" w:ascii="仿宋_GB2312" w:hAnsi="宋体"/>
          <w:szCs w:val="32"/>
        </w:rPr>
        <w:t>泉港区交通运输局                2024年7月16日印发</w:t>
      </w:r>
      <w:r>
        <w:rPr>
          <w:rFonts w:hint="eastAsia" w:ascii="仿宋_GB2312" w:hAnsi="宋体"/>
          <w:szCs w:val="32"/>
          <w:lang w:val="en-US" w:eastAsia="zh-CN"/>
        </w:rPr>
        <w:t xml:space="preserve">  </w:t>
      </w:r>
    </w:p>
    <w:p>
      <w:pPr>
        <w:spacing w:line="300" w:lineRule="exact"/>
        <w:rPr>
          <w:rFonts w:hint="eastAsia" w:ascii="Calibri" w:hAnsi="Calibri" w:eastAsia="仿宋_GB2312" w:cs="Times New Roman"/>
          <w:kern w:val="2"/>
          <w:sz w:val="32"/>
          <w:szCs w:val="22"/>
          <w:lang w:val="en-US" w:eastAsia="zh-CN" w:bidi="ar-SA"/>
        </w:rPr>
      </w:pPr>
      <w:r>
        <w:rPr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64135</wp:posOffset>
                </wp:positionV>
                <wp:extent cx="5611495" cy="6350"/>
                <wp:effectExtent l="0" t="0" r="0" b="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1495" cy="63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1pt;margin-top:5.05pt;height:0.5pt;width:441.85pt;z-index:251660288;mso-width-relative:page;mso-height-relative:page;" filled="f" stroked="t" coordsize="21600,21600" o:gfxdata="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bookmarkEnd w:id="11"/>
    </w:p>
    <w:sectPr>
      <w:headerReference r:id="rId9" w:type="default"/>
      <w:footerReference r:id="rId10" w:type="default"/>
      <w:footerReference r:id="rId11" w:type="even"/>
      <w:pgSz w:w="11906" w:h="16838"/>
      <w:pgMar w:top="2098" w:right="1531" w:bottom="1871" w:left="1531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宋体">
    <w:panose1 w:val="020B0606030804020204"/>
    <w:charset w:val="50"/>
    <w:family w:val="auto"/>
    <w:pitch w:val="default"/>
    <w:sig w:usb0="E10002EF" w:usb1="6BDFFCFB" w:usb2="00800036" w:usb3="00000000" w:csb0="603E019F" w:csb1="DFD70000"/>
  </w:font>
  <w:font w:name="Wingdings">
    <w:panose1 w:val="020B0500000000000000"/>
    <w:charset w:val="02"/>
    <w:family w:val="auto"/>
    <w:pitch w:val="default"/>
    <w:sig w:usb0="30000003" w:usb1="2BDF3C10" w:usb2="00000016" w:usb3="00000000" w:csb0="602E0107" w:csb1="00000000"/>
  </w:font>
  <w:font w:name="Arial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黑体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Courier New">
    <w:panose1 w:val="02070409020205020404"/>
    <w:charset w:val="01"/>
    <w:family w:val="modern"/>
    <w:pitch w:val="default"/>
    <w:sig w:usb0="E0000AFF" w:usb1="400078FF" w:usb2="00000001" w:usb3="00000000" w:csb0="600001BF" w:csb1="DFF70000"/>
  </w:font>
  <w:font w:name="Symbol">
    <w:panose1 w:val="05010000000000000000"/>
    <w:charset w:val="02"/>
    <w:family w:val="roman"/>
    <w:pitch w:val="default"/>
    <w:sig w:usb0="800000AF" w:usb1="1001ECEA" w:usb2="00000000" w:usb3="00000000" w:csb0="00000001" w:csb1="00000000"/>
  </w:font>
  <w:font w:name="Calibri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仿宋_GB2312">
    <w:panose1 w:val="020B0500000000000000"/>
    <w:charset w:val="86"/>
    <w:family w:val="modern"/>
    <w:pitch w:val="default"/>
    <w:sig w:usb0="30000003" w:usb1="2BDF3C10" w:usb2="00000016" w:usb3="00000000" w:csb0="602E0107" w:csb1="00000000"/>
  </w:font>
  <w:font w:name="Verdana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tabs>
        <w:tab w:val="left" w:pos="8195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-24130</wp:posOffset>
              </wp:positionV>
              <wp:extent cx="103251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25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 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.9pt;height:144pt;width:81.3pt;mso-position-horizontal:outside;mso-position-horizontal-relative:margin;z-index:251666432;mso-width-relative:page;mso-height-relative:page;" filled="f" stroked="f" coordsize="21600,21600" o:gfxdata="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tabs>
        <w:tab w:val="left" w:pos="8195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-24130</wp:posOffset>
              </wp:positionV>
              <wp:extent cx="1127125" cy="260985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27125" cy="260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 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.9pt;height:20.55pt;width:88.75pt;mso-position-horizontal:outside;mso-position-horizontal-relative:margin;z-index:251667456;mso-width-relative:page;mso-height-relative:page;" filled="f" stroked="f" coordsize="21600,21600" o:gfxdata="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0"/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 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0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0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16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tabs>
        <w:tab w:val="left" w:pos="8195"/>
        <w:tab w:val="clear" w:pos="4153"/>
      </w:tabs>
      <w:ind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-24130</wp:posOffset>
              </wp:positionV>
              <wp:extent cx="1176020" cy="22479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6020" cy="2247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 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.9pt;height:17.7pt;width:92.6pt;mso-position-horizontal:outside;mso-position-horizontal-relative:margin;z-index:251668480;mso-width-relative:page;mso-height-relative:page;" filled="f" stroked="f" coordsize="21600,21600" o:gfxdata="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0"/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 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1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5" o:spid="_x0000_s1026" o:spt="202" type="#_x0000_t202" style="position:absolute;left:0pt;margin-top:0pt;height:144pt;width:144pt;mso-position-horizontal:outside;mso-position-horizontal-relative:margin;mso-wrap-style:none;z-index:251667456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5" o:spid="_x0000_s1026" o:spt="202" type="#_x0000_t202" style="position:absolute;left:0pt;margin-top:0pt;height:144pt;width:144pt;mso-position-horizontal:left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2MzNmOWI5OTZjNjVkMGNjMGJhNzQ2NjkyYjVhNzUifQ=="/>
    <w:docVar w:name="KSO_WPS_MARK_KEY" w:val="ee7c40d2-2c36-4b59-8614-72fbac08948e"/>
  </w:docVars>
  <w:rsids>
    <w:rsidRoot w:val="002F58BB"/>
    <w:rsid w:val="00006491"/>
    <w:rsid w:val="000179D0"/>
    <w:rsid w:val="00024010"/>
    <w:rsid w:val="00027345"/>
    <w:rsid w:val="00036D52"/>
    <w:rsid w:val="0004218D"/>
    <w:rsid w:val="000474E9"/>
    <w:rsid w:val="000547E8"/>
    <w:rsid w:val="00055E24"/>
    <w:rsid w:val="00057229"/>
    <w:rsid w:val="00057FD0"/>
    <w:rsid w:val="00061323"/>
    <w:rsid w:val="000644C2"/>
    <w:rsid w:val="00064A0D"/>
    <w:rsid w:val="000678F8"/>
    <w:rsid w:val="000726B5"/>
    <w:rsid w:val="000761A1"/>
    <w:rsid w:val="0007772F"/>
    <w:rsid w:val="00082C6D"/>
    <w:rsid w:val="00090037"/>
    <w:rsid w:val="000943E7"/>
    <w:rsid w:val="00095BC8"/>
    <w:rsid w:val="000968E4"/>
    <w:rsid w:val="000A6447"/>
    <w:rsid w:val="000B3C7A"/>
    <w:rsid w:val="000B418D"/>
    <w:rsid w:val="000B6B44"/>
    <w:rsid w:val="000C40BF"/>
    <w:rsid w:val="000C4D7E"/>
    <w:rsid w:val="000D0F4B"/>
    <w:rsid w:val="000D7977"/>
    <w:rsid w:val="000E2BC6"/>
    <w:rsid w:val="000E2DA0"/>
    <w:rsid w:val="000E4440"/>
    <w:rsid w:val="000E4E6C"/>
    <w:rsid w:val="000E59B1"/>
    <w:rsid w:val="000E7163"/>
    <w:rsid w:val="000F03DB"/>
    <w:rsid w:val="000F21E5"/>
    <w:rsid w:val="0010000E"/>
    <w:rsid w:val="00104C14"/>
    <w:rsid w:val="00106725"/>
    <w:rsid w:val="0011079E"/>
    <w:rsid w:val="00111E2B"/>
    <w:rsid w:val="001141A6"/>
    <w:rsid w:val="00116287"/>
    <w:rsid w:val="001202D9"/>
    <w:rsid w:val="001261C4"/>
    <w:rsid w:val="001343CA"/>
    <w:rsid w:val="00135AD6"/>
    <w:rsid w:val="00155A7D"/>
    <w:rsid w:val="00157494"/>
    <w:rsid w:val="00165564"/>
    <w:rsid w:val="00165BFE"/>
    <w:rsid w:val="00166676"/>
    <w:rsid w:val="001678D4"/>
    <w:rsid w:val="00170EDB"/>
    <w:rsid w:val="00172CD0"/>
    <w:rsid w:val="001733D9"/>
    <w:rsid w:val="00180CD3"/>
    <w:rsid w:val="00181604"/>
    <w:rsid w:val="00185EF5"/>
    <w:rsid w:val="0019112D"/>
    <w:rsid w:val="00191F90"/>
    <w:rsid w:val="001A0D95"/>
    <w:rsid w:val="001A2D57"/>
    <w:rsid w:val="001A5D43"/>
    <w:rsid w:val="001A6D4A"/>
    <w:rsid w:val="001A7E03"/>
    <w:rsid w:val="001C3A94"/>
    <w:rsid w:val="001C3B56"/>
    <w:rsid w:val="001C4202"/>
    <w:rsid w:val="001C4D1C"/>
    <w:rsid w:val="001D0B18"/>
    <w:rsid w:val="001D461F"/>
    <w:rsid w:val="001D686F"/>
    <w:rsid w:val="001E1314"/>
    <w:rsid w:val="001E144C"/>
    <w:rsid w:val="001E4520"/>
    <w:rsid w:val="001E6A2D"/>
    <w:rsid w:val="001E7FF5"/>
    <w:rsid w:val="001F1249"/>
    <w:rsid w:val="001F1639"/>
    <w:rsid w:val="001F20AB"/>
    <w:rsid w:val="001F4B34"/>
    <w:rsid w:val="001F6E98"/>
    <w:rsid w:val="00207B5D"/>
    <w:rsid w:val="00222A82"/>
    <w:rsid w:val="002244A9"/>
    <w:rsid w:val="0022738B"/>
    <w:rsid w:val="00236979"/>
    <w:rsid w:val="00240A5B"/>
    <w:rsid w:val="00241DD3"/>
    <w:rsid w:val="002424B6"/>
    <w:rsid w:val="00255D30"/>
    <w:rsid w:val="002569D0"/>
    <w:rsid w:val="002630A7"/>
    <w:rsid w:val="0026674A"/>
    <w:rsid w:val="00270C7F"/>
    <w:rsid w:val="002728A1"/>
    <w:rsid w:val="00281432"/>
    <w:rsid w:val="0028264A"/>
    <w:rsid w:val="00285505"/>
    <w:rsid w:val="00291BE3"/>
    <w:rsid w:val="00295864"/>
    <w:rsid w:val="002A0075"/>
    <w:rsid w:val="002A03B4"/>
    <w:rsid w:val="002A0C5F"/>
    <w:rsid w:val="002A5C39"/>
    <w:rsid w:val="002A792A"/>
    <w:rsid w:val="002B1B4D"/>
    <w:rsid w:val="002B29C7"/>
    <w:rsid w:val="002C2190"/>
    <w:rsid w:val="002C5E8D"/>
    <w:rsid w:val="002D20B2"/>
    <w:rsid w:val="002D27B0"/>
    <w:rsid w:val="002D4E8B"/>
    <w:rsid w:val="002E04DE"/>
    <w:rsid w:val="002E2532"/>
    <w:rsid w:val="002E784E"/>
    <w:rsid w:val="002F0E12"/>
    <w:rsid w:val="002F224D"/>
    <w:rsid w:val="002F302F"/>
    <w:rsid w:val="002F40C8"/>
    <w:rsid w:val="002F4B43"/>
    <w:rsid w:val="002F58BB"/>
    <w:rsid w:val="00300DF5"/>
    <w:rsid w:val="0030411C"/>
    <w:rsid w:val="00306AAA"/>
    <w:rsid w:val="003124E4"/>
    <w:rsid w:val="00313441"/>
    <w:rsid w:val="00313974"/>
    <w:rsid w:val="003151ED"/>
    <w:rsid w:val="00315829"/>
    <w:rsid w:val="003173D5"/>
    <w:rsid w:val="00320597"/>
    <w:rsid w:val="00320B2D"/>
    <w:rsid w:val="00323B72"/>
    <w:rsid w:val="00324A4C"/>
    <w:rsid w:val="00330F11"/>
    <w:rsid w:val="00332F4C"/>
    <w:rsid w:val="00333AB5"/>
    <w:rsid w:val="00340577"/>
    <w:rsid w:val="00340CEF"/>
    <w:rsid w:val="00343FA2"/>
    <w:rsid w:val="0034466C"/>
    <w:rsid w:val="00347CED"/>
    <w:rsid w:val="00350E09"/>
    <w:rsid w:val="00353C85"/>
    <w:rsid w:val="0035438D"/>
    <w:rsid w:val="00357164"/>
    <w:rsid w:val="00364E41"/>
    <w:rsid w:val="003662E8"/>
    <w:rsid w:val="00366AD9"/>
    <w:rsid w:val="0036752E"/>
    <w:rsid w:val="0037250D"/>
    <w:rsid w:val="00374F57"/>
    <w:rsid w:val="00381F47"/>
    <w:rsid w:val="003872B4"/>
    <w:rsid w:val="00393639"/>
    <w:rsid w:val="003942EF"/>
    <w:rsid w:val="003951FF"/>
    <w:rsid w:val="003952E1"/>
    <w:rsid w:val="00395497"/>
    <w:rsid w:val="003A620A"/>
    <w:rsid w:val="003A6FEA"/>
    <w:rsid w:val="003B0CB7"/>
    <w:rsid w:val="003B1D66"/>
    <w:rsid w:val="003B2FE0"/>
    <w:rsid w:val="003B4AA0"/>
    <w:rsid w:val="003C4001"/>
    <w:rsid w:val="003C78F0"/>
    <w:rsid w:val="003D0E85"/>
    <w:rsid w:val="003D4A19"/>
    <w:rsid w:val="003D7221"/>
    <w:rsid w:val="003E194F"/>
    <w:rsid w:val="003E248F"/>
    <w:rsid w:val="003E4B4E"/>
    <w:rsid w:val="003E7D61"/>
    <w:rsid w:val="003F4441"/>
    <w:rsid w:val="00401380"/>
    <w:rsid w:val="00402F6D"/>
    <w:rsid w:val="0040453B"/>
    <w:rsid w:val="00407159"/>
    <w:rsid w:val="00412111"/>
    <w:rsid w:val="00412B85"/>
    <w:rsid w:val="00416D52"/>
    <w:rsid w:val="00422436"/>
    <w:rsid w:val="0042296B"/>
    <w:rsid w:val="00424D40"/>
    <w:rsid w:val="00424E86"/>
    <w:rsid w:val="004253F3"/>
    <w:rsid w:val="00427FA3"/>
    <w:rsid w:val="00430F44"/>
    <w:rsid w:val="00435039"/>
    <w:rsid w:val="004371DC"/>
    <w:rsid w:val="00437CCD"/>
    <w:rsid w:val="0044031D"/>
    <w:rsid w:val="0044192D"/>
    <w:rsid w:val="00441DD4"/>
    <w:rsid w:val="00443B80"/>
    <w:rsid w:val="00461F84"/>
    <w:rsid w:val="004659C0"/>
    <w:rsid w:val="00465DC7"/>
    <w:rsid w:val="0047196A"/>
    <w:rsid w:val="00476F00"/>
    <w:rsid w:val="0048161A"/>
    <w:rsid w:val="0048279B"/>
    <w:rsid w:val="00484352"/>
    <w:rsid w:val="00486000"/>
    <w:rsid w:val="00494206"/>
    <w:rsid w:val="004943A7"/>
    <w:rsid w:val="0049493F"/>
    <w:rsid w:val="004A14CE"/>
    <w:rsid w:val="004A4FF5"/>
    <w:rsid w:val="004A6C6C"/>
    <w:rsid w:val="004B4092"/>
    <w:rsid w:val="004B440F"/>
    <w:rsid w:val="004B4776"/>
    <w:rsid w:val="004B5D27"/>
    <w:rsid w:val="004C15D6"/>
    <w:rsid w:val="004C3273"/>
    <w:rsid w:val="004C4883"/>
    <w:rsid w:val="004C4E8B"/>
    <w:rsid w:val="004D088C"/>
    <w:rsid w:val="004D3AE7"/>
    <w:rsid w:val="004D4983"/>
    <w:rsid w:val="004D6F83"/>
    <w:rsid w:val="004F1FF8"/>
    <w:rsid w:val="004F3FC8"/>
    <w:rsid w:val="00500D25"/>
    <w:rsid w:val="00502D71"/>
    <w:rsid w:val="00506EDB"/>
    <w:rsid w:val="00506FAA"/>
    <w:rsid w:val="005103EE"/>
    <w:rsid w:val="00516E58"/>
    <w:rsid w:val="0052282D"/>
    <w:rsid w:val="00522B25"/>
    <w:rsid w:val="00523308"/>
    <w:rsid w:val="005269B4"/>
    <w:rsid w:val="00526E4B"/>
    <w:rsid w:val="0052723B"/>
    <w:rsid w:val="00553181"/>
    <w:rsid w:val="00560093"/>
    <w:rsid w:val="00566063"/>
    <w:rsid w:val="0056796B"/>
    <w:rsid w:val="00570D5C"/>
    <w:rsid w:val="005726A4"/>
    <w:rsid w:val="0057515F"/>
    <w:rsid w:val="00581337"/>
    <w:rsid w:val="00582221"/>
    <w:rsid w:val="0058247F"/>
    <w:rsid w:val="005836E2"/>
    <w:rsid w:val="00583819"/>
    <w:rsid w:val="00585F77"/>
    <w:rsid w:val="00587719"/>
    <w:rsid w:val="00594FA8"/>
    <w:rsid w:val="005A2348"/>
    <w:rsid w:val="005A3E8D"/>
    <w:rsid w:val="005B1F34"/>
    <w:rsid w:val="005B4E97"/>
    <w:rsid w:val="005D2B34"/>
    <w:rsid w:val="005D5233"/>
    <w:rsid w:val="005E12FB"/>
    <w:rsid w:val="005E19C5"/>
    <w:rsid w:val="005E29C6"/>
    <w:rsid w:val="005F19D5"/>
    <w:rsid w:val="005F205F"/>
    <w:rsid w:val="00602ABB"/>
    <w:rsid w:val="00602FAA"/>
    <w:rsid w:val="00617470"/>
    <w:rsid w:val="00622272"/>
    <w:rsid w:val="0062383C"/>
    <w:rsid w:val="00626F86"/>
    <w:rsid w:val="00627739"/>
    <w:rsid w:val="00633C6A"/>
    <w:rsid w:val="00643E08"/>
    <w:rsid w:val="00643E6D"/>
    <w:rsid w:val="00664D38"/>
    <w:rsid w:val="00666B7A"/>
    <w:rsid w:val="00672939"/>
    <w:rsid w:val="0067469B"/>
    <w:rsid w:val="006746A5"/>
    <w:rsid w:val="00682170"/>
    <w:rsid w:val="00683D2D"/>
    <w:rsid w:val="00685412"/>
    <w:rsid w:val="0068654C"/>
    <w:rsid w:val="0068732D"/>
    <w:rsid w:val="00691060"/>
    <w:rsid w:val="00694E51"/>
    <w:rsid w:val="006958CB"/>
    <w:rsid w:val="006959F2"/>
    <w:rsid w:val="00697A00"/>
    <w:rsid w:val="006A04EF"/>
    <w:rsid w:val="006A06EA"/>
    <w:rsid w:val="006A2B26"/>
    <w:rsid w:val="006A3E38"/>
    <w:rsid w:val="006A4BE1"/>
    <w:rsid w:val="006A63CC"/>
    <w:rsid w:val="006A7E9C"/>
    <w:rsid w:val="006B4020"/>
    <w:rsid w:val="006B4DCF"/>
    <w:rsid w:val="006C05AD"/>
    <w:rsid w:val="006C0717"/>
    <w:rsid w:val="006C5750"/>
    <w:rsid w:val="006D1379"/>
    <w:rsid w:val="006D304F"/>
    <w:rsid w:val="006D5153"/>
    <w:rsid w:val="006E30D3"/>
    <w:rsid w:val="006E4969"/>
    <w:rsid w:val="006E782A"/>
    <w:rsid w:val="006F427D"/>
    <w:rsid w:val="006F4A6A"/>
    <w:rsid w:val="006F540E"/>
    <w:rsid w:val="0070311C"/>
    <w:rsid w:val="00711A1F"/>
    <w:rsid w:val="0071439F"/>
    <w:rsid w:val="00716474"/>
    <w:rsid w:val="0072589B"/>
    <w:rsid w:val="00726674"/>
    <w:rsid w:val="00732F97"/>
    <w:rsid w:val="00741A78"/>
    <w:rsid w:val="00745CB3"/>
    <w:rsid w:val="00753917"/>
    <w:rsid w:val="00756750"/>
    <w:rsid w:val="00757BA4"/>
    <w:rsid w:val="00757EF4"/>
    <w:rsid w:val="00763832"/>
    <w:rsid w:val="0077416A"/>
    <w:rsid w:val="00777412"/>
    <w:rsid w:val="007815EF"/>
    <w:rsid w:val="00787401"/>
    <w:rsid w:val="00790EF3"/>
    <w:rsid w:val="007936A8"/>
    <w:rsid w:val="007A0DF9"/>
    <w:rsid w:val="007A718F"/>
    <w:rsid w:val="007B55CE"/>
    <w:rsid w:val="007C05E2"/>
    <w:rsid w:val="007C616F"/>
    <w:rsid w:val="007C746B"/>
    <w:rsid w:val="007D1DDE"/>
    <w:rsid w:val="007D2979"/>
    <w:rsid w:val="007E01F9"/>
    <w:rsid w:val="007F3BE9"/>
    <w:rsid w:val="00805EDF"/>
    <w:rsid w:val="008075A6"/>
    <w:rsid w:val="00823116"/>
    <w:rsid w:val="008244E0"/>
    <w:rsid w:val="00827358"/>
    <w:rsid w:val="00835114"/>
    <w:rsid w:val="00836B5C"/>
    <w:rsid w:val="00841599"/>
    <w:rsid w:val="008415AF"/>
    <w:rsid w:val="00846672"/>
    <w:rsid w:val="00847F52"/>
    <w:rsid w:val="00851D5E"/>
    <w:rsid w:val="00852F36"/>
    <w:rsid w:val="00860035"/>
    <w:rsid w:val="008620B2"/>
    <w:rsid w:val="00865612"/>
    <w:rsid w:val="00871552"/>
    <w:rsid w:val="00871CD5"/>
    <w:rsid w:val="008811FE"/>
    <w:rsid w:val="00883B60"/>
    <w:rsid w:val="008913A2"/>
    <w:rsid w:val="00891559"/>
    <w:rsid w:val="008922C8"/>
    <w:rsid w:val="008969F4"/>
    <w:rsid w:val="008A0893"/>
    <w:rsid w:val="008A4FCE"/>
    <w:rsid w:val="008B2926"/>
    <w:rsid w:val="008B5702"/>
    <w:rsid w:val="008B5A3D"/>
    <w:rsid w:val="008C5154"/>
    <w:rsid w:val="008D1EF9"/>
    <w:rsid w:val="008D343E"/>
    <w:rsid w:val="008D6A41"/>
    <w:rsid w:val="008E13E6"/>
    <w:rsid w:val="008E504E"/>
    <w:rsid w:val="008F0A5E"/>
    <w:rsid w:val="00902208"/>
    <w:rsid w:val="009036F7"/>
    <w:rsid w:val="00904F0A"/>
    <w:rsid w:val="00921238"/>
    <w:rsid w:val="00926DE2"/>
    <w:rsid w:val="009335D1"/>
    <w:rsid w:val="00943424"/>
    <w:rsid w:val="00955C69"/>
    <w:rsid w:val="00956F10"/>
    <w:rsid w:val="0095726A"/>
    <w:rsid w:val="009700D7"/>
    <w:rsid w:val="00970443"/>
    <w:rsid w:val="009729FA"/>
    <w:rsid w:val="009818A4"/>
    <w:rsid w:val="00982659"/>
    <w:rsid w:val="0098794E"/>
    <w:rsid w:val="009A01EB"/>
    <w:rsid w:val="009A0284"/>
    <w:rsid w:val="009A10D7"/>
    <w:rsid w:val="009A1D98"/>
    <w:rsid w:val="009A26FA"/>
    <w:rsid w:val="009A511B"/>
    <w:rsid w:val="009A5E89"/>
    <w:rsid w:val="009B2CF1"/>
    <w:rsid w:val="009B3C54"/>
    <w:rsid w:val="009B3E5C"/>
    <w:rsid w:val="009B6215"/>
    <w:rsid w:val="009C0EEE"/>
    <w:rsid w:val="009C13B2"/>
    <w:rsid w:val="009C290E"/>
    <w:rsid w:val="009C52E8"/>
    <w:rsid w:val="009C54BE"/>
    <w:rsid w:val="009C5D7F"/>
    <w:rsid w:val="009D2920"/>
    <w:rsid w:val="009D4225"/>
    <w:rsid w:val="009D4F7D"/>
    <w:rsid w:val="009D5557"/>
    <w:rsid w:val="009D56A3"/>
    <w:rsid w:val="009D7357"/>
    <w:rsid w:val="009E3A43"/>
    <w:rsid w:val="009E64CF"/>
    <w:rsid w:val="009F2291"/>
    <w:rsid w:val="009F2756"/>
    <w:rsid w:val="009F3528"/>
    <w:rsid w:val="009F3677"/>
    <w:rsid w:val="009F3C0C"/>
    <w:rsid w:val="009F4AA0"/>
    <w:rsid w:val="009F7554"/>
    <w:rsid w:val="00A023E3"/>
    <w:rsid w:val="00A0293D"/>
    <w:rsid w:val="00A06282"/>
    <w:rsid w:val="00A1355B"/>
    <w:rsid w:val="00A172E0"/>
    <w:rsid w:val="00A17A14"/>
    <w:rsid w:val="00A17EAD"/>
    <w:rsid w:val="00A20610"/>
    <w:rsid w:val="00A27272"/>
    <w:rsid w:val="00A40355"/>
    <w:rsid w:val="00A42980"/>
    <w:rsid w:val="00A46220"/>
    <w:rsid w:val="00A54ED6"/>
    <w:rsid w:val="00A553A7"/>
    <w:rsid w:val="00A5725F"/>
    <w:rsid w:val="00A57902"/>
    <w:rsid w:val="00A57E43"/>
    <w:rsid w:val="00A60C75"/>
    <w:rsid w:val="00A61CAA"/>
    <w:rsid w:val="00A633C5"/>
    <w:rsid w:val="00A76859"/>
    <w:rsid w:val="00A84D15"/>
    <w:rsid w:val="00A86922"/>
    <w:rsid w:val="00AA1FA8"/>
    <w:rsid w:val="00AA21F0"/>
    <w:rsid w:val="00AB0508"/>
    <w:rsid w:val="00AB6CE6"/>
    <w:rsid w:val="00AC3CFA"/>
    <w:rsid w:val="00AC3FAB"/>
    <w:rsid w:val="00AC46DA"/>
    <w:rsid w:val="00AC5EF3"/>
    <w:rsid w:val="00AC6EF5"/>
    <w:rsid w:val="00AC6F50"/>
    <w:rsid w:val="00AD0A81"/>
    <w:rsid w:val="00AD14DD"/>
    <w:rsid w:val="00AD213B"/>
    <w:rsid w:val="00AD2E89"/>
    <w:rsid w:val="00AD381E"/>
    <w:rsid w:val="00AD649F"/>
    <w:rsid w:val="00AE1DE1"/>
    <w:rsid w:val="00AE3A09"/>
    <w:rsid w:val="00AE415B"/>
    <w:rsid w:val="00AE7114"/>
    <w:rsid w:val="00AF53F5"/>
    <w:rsid w:val="00AF791C"/>
    <w:rsid w:val="00B03DBC"/>
    <w:rsid w:val="00B12610"/>
    <w:rsid w:val="00B14BB2"/>
    <w:rsid w:val="00B16324"/>
    <w:rsid w:val="00B35CFC"/>
    <w:rsid w:val="00B366B7"/>
    <w:rsid w:val="00B43744"/>
    <w:rsid w:val="00B5408B"/>
    <w:rsid w:val="00B61698"/>
    <w:rsid w:val="00B641C3"/>
    <w:rsid w:val="00B667CC"/>
    <w:rsid w:val="00B67043"/>
    <w:rsid w:val="00B711E7"/>
    <w:rsid w:val="00B74450"/>
    <w:rsid w:val="00B762E9"/>
    <w:rsid w:val="00B86599"/>
    <w:rsid w:val="00B96BB9"/>
    <w:rsid w:val="00BA055A"/>
    <w:rsid w:val="00BA1795"/>
    <w:rsid w:val="00BA5019"/>
    <w:rsid w:val="00BA5925"/>
    <w:rsid w:val="00BB1ABC"/>
    <w:rsid w:val="00BB641C"/>
    <w:rsid w:val="00BB7C0E"/>
    <w:rsid w:val="00BC0342"/>
    <w:rsid w:val="00BE4208"/>
    <w:rsid w:val="00BE7A44"/>
    <w:rsid w:val="00BF4C9D"/>
    <w:rsid w:val="00C01B81"/>
    <w:rsid w:val="00C038E8"/>
    <w:rsid w:val="00C06CCB"/>
    <w:rsid w:val="00C11158"/>
    <w:rsid w:val="00C11F18"/>
    <w:rsid w:val="00C17245"/>
    <w:rsid w:val="00C20DD2"/>
    <w:rsid w:val="00C21C40"/>
    <w:rsid w:val="00C23B28"/>
    <w:rsid w:val="00C24601"/>
    <w:rsid w:val="00C272F0"/>
    <w:rsid w:val="00C35041"/>
    <w:rsid w:val="00C40638"/>
    <w:rsid w:val="00C4337D"/>
    <w:rsid w:val="00C44A70"/>
    <w:rsid w:val="00C501A3"/>
    <w:rsid w:val="00C5506D"/>
    <w:rsid w:val="00C55F0D"/>
    <w:rsid w:val="00C620AF"/>
    <w:rsid w:val="00C7203A"/>
    <w:rsid w:val="00C72A72"/>
    <w:rsid w:val="00C74A25"/>
    <w:rsid w:val="00CA0526"/>
    <w:rsid w:val="00CA4D33"/>
    <w:rsid w:val="00CB49BE"/>
    <w:rsid w:val="00CC7943"/>
    <w:rsid w:val="00CD13B4"/>
    <w:rsid w:val="00CD6E05"/>
    <w:rsid w:val="00CF166A"/>
    <w:rsid w:val="00CF238D"/>
    <w:rsid w:val="00CF24BB"/>
    <w:rsid w:val="00CF50B5"/>
    <w:rsid w:val="00CF68AC"/>
    <w:rsid w:val="00D00101"/>
    <w:rsid w:val="00D04405"/>
    <w:rsid w:val="00D055E2"/>
    <w:rsid w:val="00D0690B"/>
    <w:rsid w:val="00D0769D"/>
    <w:rsid w:val="00D1139A"/>
    <w:rsid w:val="00D17C87"/>
    <w:rsid w:val="00D201A6"/>
    <w:rsid w:val="00D21DC7"/>
    <w:rsid w:val="00D2489D"/>
    <w:rsid w:val="00D357E5"/>
    <w:rsid w:val="00D363E8"/>
    <w:rsid w:val="00D41D87"/>
    <w:rsid w:val="00D43078"/>
    <w:rsid w:val="00D4494D"/>
    <w:rsid w:val="00D504D7"/>
    <w:rsid w:val="00D576D2"/>
    <w:rsid w:val="00D61754"/>
    <w:rsid w:val="00D62F51"/>
    <w:rsid w:val="00D72EB2"/>
    <w:rsid w:val="00D74B03"/>
    <w:rsid w:val="00D766D5"/>
    <w:rsid w:val="00D77D60"/>
    <w:rsid w:val="00D80427"/>
    <w:rsid w:val="00D834F4"/>
    <w:rsid w:val="00D851EB"/>
    <w:rsid w:val="00D8664C"/>
    <w:rsid w:val="00DA7A1D"/>
    <w:rsid w:val="00DC687C"/>
    <w:rsid w:val="00DD1DB2"/>
    <w:rsid w:val="00DD2327"/>
    <w:rsid w:val="00DD256E"/>
    <w:rsid w:val="00DD4BBD"/>
    <w:rsid w:val="00DD725E"/>
    <w:rsid w:val="00DE7A73"/>
    <w:rsid w:val="00DF14F3"/>
    <w:rsid w:val="00DF1ACE"/>
    <w:rsid w:val="00DF1BBF"/>
    <w:rsid w:val="00DF3F8A"/>
    <w:rsid w:val="00DF69FD"/>
    <w:rsid w:val="00E01CBF"/>
    <w:rsid w:val="00E06871"/>
    <w:rsid w:val="00E1150E"/>
    <w:rsid w:val="00E1219E"/>
    <w:rsid w:val="00E1380A"/>
    <w:rsid w:val="00E166CF"/>
    <w:rsid w:val="00E20950"/>
    <w:rsid w:val="00E33650"/>
    <w:rsid w:val="00E36F57"/>
    <w:rsid w:val="00E41ADD"/>
    <w:rsid w:val="00E425B1"/>
    <w:rsid w:val="00E4603F"/>
    <w:rsid w:val="00E46B28"/>
    <w:rsid w:val="00E47916"/>
    <w:rsid w:val="00E515D6"/>
    <w:rsid w:val="00E67452"/>
    <w:rsid w:val="00E714CC"/>
    <w:rsid w:val="00E72FD2"/>
    <w:rsid w:val="00E7321B"/>
    <w:rsid w:val="00E7773B"/>
    <w:rsid w:val="00E801CB"/>
    <w:rsid w:val="00E81773"/>
    <w:rsid w:val="00E81EA2"/>
    <w:rsid w:val="00E85BB0"/>
    <w:rsid w:val="00E85FAF"/>
    <w:rsid w:val="00E85FE7"/>
    <w:rsid w:val="00E92B8F"/>
    <w:rsid w:val="00E93DB9"/>
    <w:rsid w:val="00E9649F"/>
    <w:rsid w:val="00E96AE7"/>
    <w:rsid w:val="00E9705D"/>
    <w:rsid w:val="00EA3C88"/>
    <w:rsid w:val="00EA508C"/>
    <w:rsid w:val="00EA7777"/>
    <w:rsid w:val="00EB0408"/>
    <w:rsid w:val="00EB4913"/>
    <w:rsid w:val="00EC04EC"/>
    <w:rsid w:val="00EC110D"/>
    <w:rsid w:val="00EC67FC"/>
    <w:rsid w:val="00EC7F85"/>
    <w:rsid w:val="00EC7FBD"/>
    <w:rsid w:val="00ED4717"/>
    <w:rsid w:val="00ED59F4"/>
    <w:rsid w:val="00ED7D3E"/>
    <w:rsid w:val="00EE111E"/>
    <w:rsid w:val="00EE5266"/>
    <w:rsid w:val="00EF7A4B"/>
    <w:rsid w:val="00F02A16"/>
    <w:rsid w:val="00F112CC"/>
    <w:rsid w:val="00F1253E"/>
    <w:rsid w:val="00F14086"/>
    <w:rsid w:val="00F14DC3"/>
    <w:rsid w:val="00F176DD"/>
    <w:rsid w:val="00F20FA7"/>
    <w:rsid w:val="00F22FBB"/>
    <w:rsid w:val="00F24E0C"/>
    <w:rsid w:val="00F2627F"/>
    <w:rsid w:val="00F262D8"/>
    <w:rsid w:val="00F40A2E"/>
    <w:rsid w:val="00F423FE"/>
    <w:rsid w:val="00F42ED0"/>
    <w:rsid w:val="00F476E1"/>
    <w:rsid w:val="00F50725"/>
    <w:rsid w:val="00F51244"/>
    <w:rsid w:val="00F62E88"/>
    <w:rsid w:val="00F63794"/>
    <w:rsid w:val="00F7328D"/>
    <w:rsid w:val="00F73D8A"/>
    <w:rsid w:val="00F856D2"/>
    <w:rsid w:val="00F9191F"/>
    <w:rsid w:val="00F92715"/>
    <w:rsid w:val="00FA4791"/>
    <w:rsid w:val="00FB07E4"/>
    <w:rsid w:val="00FB1BE3"/>
    <w:rsid w:val="00FB446B"/>
    <w:rsid w:val="00FB5984"/>
    <w:rsid w:val="00FC0556"/>
    <w:rsid w:val="00FC438A"/>
    <w:rsid w:val="00FC6F1C"/>
    <w:rsid w:val="00FC728C"/>
    <w:rsid w:val="00FD0AAC"/>
    <w:rsid w:val="00FD1AE8"/>
    <w:rsid w:val="00FE45D5"/>
    <w:rsid w:val="00FF176B"/>
    <w:rsid w:val="00FF4580"/>
    <w:rsid w:val="00FF4EB2"/>
    <w:rsid w:val="00FF6B94"/>
    <w:rsid w:val="01526B34"/>
    <w:rsid w:val="017E23C3"/>
    <w:rsid w:val="01D22AA4"/>
    <w:rsid w:val="023D46EC"/>
    <w:rsid w:val="03423463"/>
    <w:rsid w:val="0352109B"/>
    <w:rsid w:val="03681A96"/>
    <w:rsid w:val="043162AA"/>
    <w:rsid w:val="048E5DA7"/>
    <w:rsid w:val="050D05F6"/>
    <w:rsid w:val="05B9281C"/>
    <w:rsid w:val="06782F47"/>
    <w:rsid w:val="0864447E"/>
    <w:rsid w:val="098B30FE"/>
    <w:rsid w:val="09D86C57"/>
    <w:rsid w:val="0A314B36"/>
    <w:rsid w:val="0AFA3217"/>
    <w:rsid w:val="0B362BC0"/>
    <w:rsid w:val="0BBA4388"/>
    <w:rsid w:val="0C005748"/>
    <w:rsid w:val="0C1214A6"/>
    <w:rsid w:val="0C553BBF"/>
    <w:rsid w:val="0D842389"/>
    <w:rsid w:val="0E0C5C48"/>
    <w:rsid w:val="0E760A47"/>
    <w:rsid w:val="0EFA68C2"/>
    <w:rsid w:val="0F0672A6"/>
    <w:rsid w:val="0F8B118C"/>
    <w:rsid w:val="0FA80CE5"/>
    <w:rsid w:val="0FB06375"/>
    <w:rsid w:val="116C5EC0"/>
    <w:rsid w:val="11881D0B"/>
    <w:rsid w:val="11F36B75"/>
    <w:rsid w:val="12295FDD"/>
    <w:rsid w:val="124A595B"/>
    <w:rsid w:val="132919F5"/>
    <w:rsid w:val="13937098"/>
    <w:rsid w:val="1461426A"/>
    <w:rsid w:val="14755F6B"/>
    <w:rsid w:val="149E543E"/>
    <w:rsid w:val="14B270BA"/>
    <w:rsid w:val="150125DD"/>
    <w:rsid w:val="153713F5"/>
    <w:rsid w:val="180D55B0"/>
    <w:rsid w:val="18B44F83"/>
    <w:rsid w:val="18D31781"/>
    <w:rsid w:val="198A2710"/>
    <w:rsid w:val="19D856BB"/>
    <w:rsid w:val="19F1644E"/>
    <w:rsid w:val="1AAC5B96"/>
    <w:rsid w:val="1AC66868"/>
    <w:rsid w:val="1BB00EB1"/>
    <w:rsid w:val="1BD86BD2"/>
    <w:rsid w:val="1BFF1D77"/>
    <w:rsid w:val="1C7B3CB7"/>
    <w:rsid w:val="1C931680"/>
    <w:rsid w:val="1E127CBC"/>
    <w:rsid w:val="1E295CD7"/>
    <w:rsid w:val="1E4946EC"/>
    <w:rsid w:val="1E5649F0"/>
    <w:rsid w:val="1E6D4B61"/>
    <w:rsid w:val="1E756F76"/>
    <w:rsid w:val="1EFF5D53"/>
    <w:rsid w:val="1EFF7FB3"/>
    <w:rsid w:val="1F1A6E63"/>
    <w:rsid w:val="20425698"/>
    <w:rsid w:val="20A22042"/>
    <w:rsid w:val="23412190"/>
    <w:rsid w:val="23D06903"/>
    <w:rsid w:val="2421612D"/>
    <w:rsid w:val="246F5DF6"/>
    <w:rsid w:val="24E40A6F"/>
    <w:rsid w:val="25804192"/>
    <w:rsid w:val="25EB719E"/>
    <w:rsid w:val="26FB054E"/>
    <w:rsid w:val="27065041"/>
    <w:rsid w:val="280910D5"/>
    <w:rsid w:val="28AF15F0"/>
    <w:rsid w:val="29C95A3D"/>
    <w:rsid w:val="2A1E4F39"/>
    <w:rsid w:val="2AA01AEE"/>
    <w:rsid w:val="2B14761C"/>
    <w:rsid w:val="2B425E2D"/>
    <w:rsid w:val="2B9E4F02"/>
    <w:rsid w:val="2E6B79F9"/>
    <w:rsid w:val="2E8C2AE6"/>
    <w:rsid w:val="2EB5128A"/>
    <w:rsid w:val="2F142B09"/>
    <w:rsid w:val="2F283876"/>
    <w:rsid w:val="2F6A001E"/>
    <w:rsid w:val="2FE04627"/>
    <w:rsid w:val="302A174D"/>
    <w:rsid w:val="30413F0D"/>
    <w:rsid w:val="30EB0A8C"/>
    <w:rsid w:val="316D4EA5"/>
    <w:rsid w:val="31751990"/>
    <w:rsid w:val="326E20B9"/>
    <w:rsid w:val="32D3412D"/>
    <w:rsid w:val="32E913FE"/>
    <w:rsid w:val="33D37CF7"/>
    <w:rsid w:val="347257AE"/>
    <w:rsid w:val="34CF7756"/>
    <w:rsid w:val="35791A74"/>
    <w:rsid w:val="36B63AA7"/>
    <w:rsid w:val="37166CDE"/>
    <w:rsid w:val="37402444"/>
    <w:rsid w:val="37B03244"/>
    <w:rsid w:val="38350B0D"/>
    <w:rsid w:val="386E4274"/>
    <w:rsid w:val="393F4515"/>
    <w:rsid w:val="3A3559C6"/>
    <w:rsid w:val="3A4E49F8"/>
    <w:rsid w:val="3AA94D74"/>
    <w:rsid w:val="3AC87CB2"/>
    <w:rsid w:val="3AEC222F"/>
    <w:rsid w:val="3B6569ED"/>
    <w:rsid w:val="3BAD167F"/>
    <w:rsid w:val="3BDF7FE6"/>
    <w:rsid w:val="3BF47B16"/>
    <w:rsid w:val="3C2C393A"/>
    <w:rsid w:val="3C8D3764"/>
    <w:rsid w:val="3CC86483"/>
    <w:rsid w:val="3D670ACB"/>
    <w:rsid w:val="3DF02037"/>
    <w:rsid w:val="3E18333B"/>
    <w:rsid w:val="3E9A0BB8"/>
    <w:rsid w:val="3EC01BF6"/>
    <w:rsid w:val="3F4315A7"/>
    <w:rsid w:val="3FE05EEA"/>
    <w:rsid w:val="40215CA9"/>
    <w:rsid w:val="404D4614"/>
    <w:rsid w:val="40B91021"/>
    <w:rsid w:val="4154493D"/>
    <w:rsid w:val="428343D8"/>
    <w:rsid w:val="438B6E94"/>
    <w:rsid w:val="43963CA6"/>
    <w:rsid w:val="44BB32AA"/>
    <w:rsid w:val="45544B14"/>
    <w:rsid w:val="45DD226E"/>
    <w:rsid w:val="46AB404E"/>
    <w:rsid w:val="48B643ED"/>
    <w:rsid w:val="48C40FE0"/>
    <w:rsid w:val="49257EE1"/>
    <w:rsid w:val="49605A47"/>
    <w:rsid w:val="49750DF4"/>
    <w:rsid w:val="49CF6898"/>
    <w:rsid w:val="4AA8328F"/>
    <w:rsid w:val="4B6F7B7E"/>
    <w:rsid w:val="4B802FF6"/>
    <w:rsid w:val="4B810772"/>
    <w:rsid w:val="4BD716C1"/>
    <w:rsid w:val="4C76404F"/>
    <w:rsid w:val="4CE0771A"/>
    <w:rsid w:val="4D3F74F2"/>
    <w:rsid w:val="4DAE6689"/>
    <w:rsid w:val="4DE55026"/>
    <w:rsid w:val="4E0E0C65"/>
    <w:rsid w:val="4F477D96"/>
    <w:rsid w:val="50103539"/>
    <w:rsid w:val="502344EE"/>
    <w:rsid w:val="504331D3"/>
    <w:rsid w:val="50D25D1E"/>
    <w:rsid w:val="50DF5598"/>
    <w:rsid w:val="51850890"/>
    <w:rsid w:val="51C70EA9"/>
    <w:rsid w:val="52117F97"/>
    <w:rsid w:val="52C20105"/>
    <w:rsid w:val="532C1397"/>
    <w:rsid w:val="535A1AE9"/>
    <w:rsid w:val="536B28B8"/>
    <w:rsid w:val="536C5271"/>
    <w:rsid w:val="539C0585"/>
    <w:rsid w:val="53C0480B"/>
    <w:rsid w:val="547A0F19"/>
    <w:rsid w:val="54C47681"/>
    <w:rsid w:val="54D720E4"/>
    <w:rsid w:val="54DE5E11"/>
    <w:rsid w:val="55116FF8"/>
    <w:rsid w:val="55747599"/>
    <w:rsid w:val="55A733FE"/>
    <w:rsid w:val="55EA4E82"/>
    <w:rsid w:val="560E5042"/>
    <w:rsid w:val="57260AFF"/>
    <w:rsid w:val="5836142A"/>
    <w:rsid w:val="586A1B9C"/>
    <w:rsid w:val="58AF4D30"/>
    <w:rsid w:val="58FC3B2E"/>
    <w:rsid w:val="59EB562C"/>
    <w:rsid w:val="5AA6135B"/>
    <w:rsid w:val="5B5818D0"/>
    <w:rsid w:val="5D290302"/>
    <w:rsid w:val="5D3F4885"/>
    <w:rsid w:val="5D6A2948"/>
    <w:rsid w:val="5E5F1CCE"/>
    <w:rsid w:val="5F376F77"/>
    <w:rsid w:val="5F4C28B3"/>
    <w:rsid w:val="5FCB634C"/>
    <w:rsid w:val="6041410D"/>
    <w:rsid w:val="61646F94"/>
    <w:rsid w:val="629B7B06"/>
    <w:rsid w:val="62B82032"/>
    <w:rsid w:val="62E053E0"/>
    <w:rsid w:val="62E65151"/>
    <w:rsid w:val="63A17741"/>
    <w:rsid w:val="64A76E0D"/>
    <w:rsid w:val="64E5646E"/>
    <w:rsid w:val="6585644D"/>
    <w:rsid w:val="65BA3AEA"/>
    <w:rsid w:val="67C02A95"/>
    <w:rsid w:val="68D5307E"/>
    <w:rsid w:val="696F2ED8"/>
    <w:rsid w:val="6A804423"/>
    <w:rsid w:val="6C0B4B3F"/>
    <w:rsid w:val="6CEF4F7D"/>
    <w:rsid w:val="6D022321"/>
    <w:rsid w:val="6D6B2C3A"/>
    <w:rsid w:val="6DB875A0"/>
    <w:rsid w:val="6DF9213B"/>
    <w:rsid w:val="6E1D2124"/>
    <w:rsid w:val="6E31604D"/>
    <w:rsid w:val="6E8F168D"/>
    <w:rsid w:val="6EBE7FA9"/>
    <w:rsid w:val="6EED0460"/>
    <w:rsid w:val="6FBD2545"/>
    <w:rsid w:val="7024472F"/>
    <w:rsid w:val="70B23C3E"/>
    <w:rsid w:val="723B78DB"/>
    <w:rsid w:val="730220AF"/>
    <w:rsid w:val="740A19ED"/>
    <w:rsid w:val="74C27582"/>
    <w:rsid w:val="75D457BF"/>
    <w:rsid w:val="75E83586"/>
    <w:rsid w:val="76BA1E06"/>
    <w:rsid w:val="76BE77CB"/>
    <w:rsid w:val="77774A3D"/>
    <w:rsid w:val="78136937"/>
    <w:rsid w:val="78232BAD"/>
    <w:rsid w:val="790C566F"/>
    <w:rsid w:val="79714CF6"/>
    <w:rsid w:val="79C91FC8"/>
    <w:rsid w:val="7A0C0E38"/>
    <w:rsid w:val="7A3C0785"/>
    <w:rsid w:val="7A582C3E"/>
    <w:rsid w:val="7A7276EB"/>
    <w:rsid w:val="7AA3127E"/>
    <w:rsid w:val="7B8A6F28"/>
    <w:rsid w:val="7B8C76A7"/>
    <w:rsid w:val="7C825C68"/>
    <w:rsid w:val="7CFA7893"/>
    <w:rsid w:val="7D757618"/>
    <w:rsid w:val="7D7A4E9D"/>
    <w:rsid w:val="7DE95B7F"/>
    <w:rsid w:val="7E48340D"/>
    <w:rsid w:val="7E9D11DA"/>
    <w:rsid w:val="7EC16E83"/>
    <w:rsid w:val="D37902B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99" w:semiHidden="0" w:name="Normal Indent"/>
    <w:lsdException w:uiPriority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qFormat="1" w:uiPriority="99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99"/>
    <w:pPr>
      <w:ind w:firstLine="420"/>
    </w:pPr>
    <w:rPr>
      <w:rFonts w:ascii="Verdana" w:hAnsi="Verdana"/>
      <w:szCs w:val="20"/>
    </w:rPr>
  </w:style>
  <w:style w:type="paragraph" w:styleId="6">
    <w:name w:val="annotation text"/>
    <w:basedOn w:val="1"/>
    <w:unhideWhenUsed/>
    <w:qFormat/>
    <w:uiPriority w:val="99"/>
    <w:pPr>
      <w:jc w:val="left"/>
    </w:pPr>
  </w:style>
  <w:style w:type="paragraph" w:styleId="7">
    <w:name w:val="Body Text Indent"/>
    <w:basedOn w:val="1"/>
    <w:next w:val="5"/>
    <w:unhideWhenUsed/>
    <w:qFormat/>
    <w:uiPriority w:val="99"/>
    <w:pPr>
      <w:shd w:val="clear" w:color="auto" w:fill="FFFFFF"/>
      <w:adjustRightInd w:val="0"/>
      <w:snapToGrid w:val="0"/>
      <w:spacing w:line="540" w:lineRule="exact"/>
      <w:ind w:firstLine="640" w:firstLineChars="200"/>
      <w:jc w:val="left"/>
    </w:pPr>
    <w:rPr>
      <w:rFonts w:eastAsia="仿宋_GB2312"/>
      <w:color w:val="000000"/>
      <w:kern w:val="0"/>
      <w:sz w:val="32"/>
      <w:szCs w:val="32"/>
    </w:rPr>
  </w:style>
  <w:style w:type="paragraph" w:styleId="8">
    <w:name w:val="toc 3"/>
    <w:basedOn w:val="1"/>
    <w:next w:val="1"/>
    <w:unhideWhenUsed/>
    <w:qFormat/>
    <w:uiPriority w:val="39"/>
    <w:pPr>
      <w:ind w:left="840" w:leftChars="400"/>
    </w:pPr>
  </w:style>
  <w:style w:type="paragraph" w:styleId="9">
    <w:name w:val="Balloon Text"/>
    <w:basedOn w:val="1"/>
    <w:next w:val="1"/>
    <w:semiHidden/>
    <w:qFormat/>
    <w:uiPriority w:val="0"/>
    <w:rPr>
      <w:sz w:val="18"/>
      <w:szCs w:val="18"/>
    </w:rPr>
  </w:style>
  <w:style w:type="paragraph" w:styleId="10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</w:style>
  <w:style w:type="paragraph" w:styleId="13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Body Text First Indent 2"/>
    <w:basedOn w:val="7"/>
    <w:next w:val="10"/>
    <w:unhideWhenUsed/>
    <w:qFormat/>
    <w:uiPriority w:val="99"/>
    <w:pPr>
      <w:ind w:firstLine="420" w:firstLineChars="200"/>
    </w:p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qFormat/>
    <w:uiPriority w:val="0"/>
    <w:rPr>
      <w:b/>
      <w:bCs/>
    </w:rPr>
  </w:style>
  <w:style w:type="character" w:styleId="20">
    <w:name w:val="page number"/>
    <w:basedOn w:val="18"/>
    <w:qFormat/>
    <w:uiPriority w:val="0"/>
  </w:style>
  <w:style w:type="paragraph" w:customStyle="1" w:styleId="21">
    <w:name w:val="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4"/>
      <w:szCs w:val="20"/>
      <w:lang w:eastAsia="en-US"/>
    </w:rPr>
  </w:style>
  <w:style w:type="character" w:customStyle="1" w:styleId="22">
    <w:name w:val="页脚 Char"/>
    <w:link w:val="10"/>
    <w:qFormat/>
    <w:uiPriority w:val="99"/>
    <w:rPr>
      <w:rFonts w:ascii="Calibri" w:hAnsi="Calibri" w:eastAsia="仿宋_GB2312"/>
      <w:kern w:val="2"/>
      <w:sz w:val="18"/>
      <w:szCs w:val="18"/>
    </w:rPr>
  </w:style>
  <w:style w:type="paragraph" w:customStyle="1" w:styleId="23">
    <w:name w:val="_Style 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Char Char Char Char"/>
    <w:basedOn w:val="1"/>
    <w:qFormat/>
    <w:uiPriority w:val="0"/>
    <w:pPr>
      <w:widowControl/>
      <w:snapToGrid w:val="0"/>
      <w:spacing w:after="160" w:line="240" w:lineRule="exact"/>
      <w:jc w:val="left"/>
    </w:pPr>
    <w:rPr>
      <w:rFonts w:ascii="Times New Roman" w:hAnsi="Times New Roman" w:eastAsia="宋体"/>
      <w:sz w:val="21"/>
      <w:szCs w:val="24"/>
    </w:rPr>
  </w:style>
  <w:style w:type="paragraph" w:customStyle="1" w:styleId="25">
    <w:name w:val="Char"/>
    <w:basedOn w:val="1"/>
    <w:qFormat/>
    <w:uiPriority w:val="0"/>
    <w:pPr>
      <w:tabs>
        <w:tab w:val="left" w:pos="360"/>
      </w:tabs>
    </w:pPr>
    <w:rPr>
      <w:rFonts w:ascii="Times New Roman" w:hAnsi="Times New Roman" w:eastAsia="宋体"/>
      <w:sz w:val="24"/>
      <w:szCs w:val="32"/>
    </w:rPr>
  </w:style>
  <w:style w:type="paragraph" w:customStyle="1" w:styleId="26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7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8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3.jpeg"/><Relationship Id="rId14" Type="http://schemas.openxmlformats.org/officeDocument/2006/relationships/image" Target="media/image2.png"/><Relationship Id="rId13" Type="http://schemas.openxmlformats.org/officeDocument/2006/relationships/image" Target="media/image1.jpeg"/><Relationship Id="rId12" Type="http://schemas.openxmlformats.org/officeDocument/2006/relationships/theme" Target="theme/theme1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20</Pages>
  <Words>8301</Words>
  <Characters>9214</Characters>
  <Lines>5</Lines>
  <Paragraphs>9</Paragraphs>
  <TotalTime>27</TotalTime>
  <ScaleCrop>false</ScaleCrop>
  <LinksUpToDate>false</LinksUpToDate>
  <CharactersWithSpaces>9365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2020-03-07T08:49:00Z</dcterms:created>
  <dc:creator>LiN</dc:creator>
  <cp:lastModifiedBy>ht706</cp:lastModifiedBy>
  <cp:lastPrinted>2024-07-19T16:54:00Z</cp:lastPrinted>
  <dcterms:modified xsi:type="dcterms:W3CDTF">2024-08-01T12:29:56Z</dcterms:modified>
  <dc:title>泉港安监〔2011〕15号                  签发人：李志福 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48C98F8B9A3A4081B5A6A7C2D0C90AD8_13</vt:lpwstr>
  </property>
</Properties>
</file>