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1B8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5FA37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1811F253">
      <w:pPr>
        <w:pStyle w:val="2"/>
        <w:rPr>
          <w:rFonts w:hint="eastAsia"/>
          <w:lang w:val="en-US" w:eastAsia="zh-CN"/>
        </w:rPr>
      </w:pPr>
    </w:p>
    <w:p w14:paraId="5122908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平阳县昆阳镇圣诺小微园十六幢二单元二楼</w:t>
      </w:r>
    </w:p>
    <w:p w14:paraId="0634574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生产车间“1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  <w:t>·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6”爆燃事故调查组成员名单</w:t>
      </w:r>
    </w:p>
    <w:p w14:paraId="1FB8F42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color w:val="auto"/>
          <w:lang w:val="en-US" w:eastAsia="zh-CN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400"/>
      </w:tblGrid>
      <w:tr w14:paraId="760E5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F43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名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EB0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位</w:t>
            </w:r>
          </w:p>
        </w:tc>
      </w:tr>
      <w:tr w14:paraId="4948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7DA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杨君宝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BA2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283F6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4DB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张昌逊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151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3985A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12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赖秀造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1F7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平阳县纪委县监委机关</w:t>
            </w:r>
          </w:p>
        </w:tc>
      </w:tr>
      <w:tr w14:paraId="5D050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A58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周立勇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04F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平阳县公安局</w:t>
            </w:r>
          </w:p>
        </w:tc>
      </w:tr>
      <w:tr w14:paraId="60CB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63A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林怡情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3D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平阳县总工会</w:t>
            </w:r>
          </w:p>
        </w:tc>
      </w:tr>
      <w:tr w14:paraId="2C16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53C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叶繁荣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664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136EE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2DE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国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A04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31F0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5A1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潘修疆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4CF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市生态环境局平阳分局</w:t>
            </w:r>
          </w:p>
        </w:tc>
      </w:tr>
      <w:tr w14:paraId="6DB6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1C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陈垂凯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6A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昆阳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镇人民政府</w:t>
            </w:r>
          </w:p>
        </w:tc>
      </w:tr>
    </w:tbl>
    <w:p w14:paraId="3D1BBD3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47C1775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0E248BD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360E39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911" w:leftChars="134" w:right="0" w:hanging="630" w:hangingChars="300"/>
        <w:jc w:val="both"/>
        <w:textAlignment w:val="auto"/>
        <w:rPr>
          <w:rFonts w:hint="eastAsia" w:ascii="仿宋_GB2312" w:eastAsia="仿宋_GB2312" w:cs="仿宋_GB2312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667375" cy="0"/>
                <wp:effectExtent l="0" t="0" r="0" b="0"/>
                <wp:wrapNone/>
                <wp:docPr id="2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1.8pt;height:0pt;width:446.25pt;z-index:251661312;mso-width-relative:page;mso-height-relative:page;" filled="f" stroked="t" coordsize="21600,21600" o:gfxdata="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VFF49MAAAAE&#10;AQAADwAAAAAAAAABACAAAAAiAAAAZHJzL2Rvd25yZXYueG1sUEsBAhQAFAAAAAgAh07iQIR9V3To&#10;AQAA2wMAAA4AAAAAAAAAAQAgAAAAI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仿宋_GB2312"/>
          <w:color w:val="auto"/>
          <w:kern w:val="2"/>
          <w:sz w:val="28"/>
          <w:szCs w:val="28"/>
          <w:lang w:val="en-US" w:eastAsia="zh-CN" w:bidi="ar"/>
        </w:rPr>
        <w:t>抄送：县委、县人大常委会、县政协办公室。</w:t>
      </w:r>
    </w:p>
    <w:p w14:paraId="54F6B27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701" w:leftChars="134" w:right="0" w:hanging="42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416560</wp:posOffset>
                </wp:positionV>
                <wp:extent cx="5667375" cy="0"/>
                <wp:effectExtent l="0" t="0" r="0" b="0"/>
                <wp:wrapNone/>
                <wp:docPr id="3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32.8pt;height:0pt;width:446.25pt;z-index:251659264;mso-width-relative:page;mso-height-relative:page;" filled="f" stroked="t" coordsize="21600,21600" o:gfxdata="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DG8CvUAAAA&#10;BgEAAA8AAAAAAAAAAQAgAAAAIgAAAGRycy9kb3ducmV2LnhtbFBLAQIUABQAAAAIAIdO4kD3Yo9A&#10;6AEAANsDAAAOAAAAAAAAAAEAIAAAACM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667375" cy="0"/>
                <wp:effectExtent l="0" t="0" r="0" b="0"/>
                <wp:wrapNone/>
                <wp:docPr id="4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1.8pt;height:0pt;width:446.25pt;z-index:251660288;mso-width-relative:page;mso-height-relative:page;" filled="f" stroked="t" coordsize="21600,21600" o:gfxdata="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FRRePTAAAA&#10;BAEAAA8AAAAAAAAAAQAgAAAAIgAAAGRycy9kb3ducmV2LnhtbFBLAQIUABQAAAAIAIdO4kCN7Cnh&#10;6QEAANs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仿宋_GB2312"/>
          <w:color w:val="auto"/>
          <w:kern w:val="2"/>
          <w:sz w:val="28"/>
          <w:szCs w:val="28"/>
          <w:lang w:val="en-US" w:eastAsia="zh-CN" w:bidi="ar"/>
        </w:rPr>
        <w:t>平阳县人民政府办公室                     2025年4月1日印发</w:t>
      </w:r>
    </w:p>
    <w:sectPr>
      <w:footerReference r:id="rId3" w:type="default"/>
      <w:pgSz w:w="11906" w:h="16838"/>
      <w:pgMar w:top="1701" w:right="1474" w:bottom="1417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DaBiaoSong-B06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B98F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8937D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E8937D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VlZGZlNDMyN2E0MThhZGRjOTIzY2M4ZTcwNGIifQ=="/>
  </w:docVars>
  <w:rsids>
    <w:rsidRoot w:val="00000000"/>
    <w:rsid w:val="06551966"/>
    <w:rsid w:val="074F2634"/>
    <w:rsid w:val="080D4442"/>
    <w:rsid w:val="08792F8D"/>
    <w:rsid w:val="12365173"/>
    <w:rsid w:val="12CD7A24"/>
    <w:rsid w:val="1510319E"/>
    <w:rsid w:val="168C3C1D"/>
    <w:rsid w:val="1AC04188"/>
    <w:rsid w:val="1FD00ED0"/>
    <w:rsid w:val="274A671A"/>
    <w:rsid w:val="287F4599"/>
    <w:rsid w:val="34031417"/>
    <w:rsid w:val="390E6389"/>
    <w:rsid w:val="39772F35"/>
    <w:rsid w:val="3AC93954"/>
    <w:rsid w:val="43AF211A"/>
    <w:rsid w:val="44A804AB"/>
    <w:rsid w:val="47B040D7"/>
    <w:rsid w:val="4A482649"/>
    <w:rsid w:val="4A7C27D3"/>
    <w:rsid w:val="4B6F61C9"/>
    <w:rsid w:val="4C815C0D"/>
    <w:rsid w:val="4D7B78B8"/>
    <w:rsid w:val="51DB613A"/>
    <w:rsid w:val="575B039E"/>
    <w:rsid w:val="5889659A"/>
    <w:rsid w:val="58B21E17"/>
    <w:rsid w:val="65A60E34"/>
    <w:rsid w:val="75AF569D"/>
    <w:rsid w:val="7A33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 w:line="280" w:lineRule="exact"/>
      <w:jc w:val="center"/>
      <w:outlineLvl w:val="0"/>
    </w:pPr>
    <w:rPr>
      <w:rFonts w:hint="eastAsia" w:ascii="宋体" w:hAnsi="宋体" w:eastAsia="方正小标宋简体" w:cs="宋体"/>
      <w:kern w:val="44"/>
      <w:sz w:val="21"/>
      <w:szCs w:val="48"/>
      <w:lang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"/>
    <w:basedOn w:val="1"/>
    <w:next w:val="6"/>
    <w:qFormat/>
    <w:uiPriority w:val="99"/>
    <w:pPr>
      <w:jc w:val="center"/>
    </w:pPr>
    <w:rPr>
      <w:rFonts w:ascii="Times New Roman" w:eastAsia="宋体" w:cs="Times New Roman"/>
      <w:b/>
      <w:bCs/>
      <w:sz w:val="44"/>
      <w:szCs w:val="44"/>
    </w:rPr>
  </w:style>
  <w:style w:type="paragraph" w:styleId="6">
    <w:name w:val="Body Text First Indent"/>
    <w:basedOn w:val="5"/>
    <w:next w:val="1"/>
    <w:unhideWhenUsed/>
    <w:qFormat/>
    <w:uiPriority w:val="99"/>
    <w:pPr>
      <w:spacing w:after="0" w:line="600" w:lineRule="exact"/>
      <w:ind w:firstLine="880" w:firstLineChars="200"/>
      <w:jc w:val="both"/>
    </w:pPr>
    <w:rPr>
      <w:rFonts w:ascii="Times New Roman" w:hAnsi="Times New Roman" w:eastAsia="仿宋_GB2312"/>
      <w:sz w:val="32"/>
      <w:szCs w:val="20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bidi="ar-SA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4645</Words>
  <Characters>4827</Characters>
  <Lines>0</Lines>
  <Paragraphs>0</Paragraphs>
  <TotalTime>5</TotalTime>
  <ScaleCrop>false</ScaleCrop>
  <LinksUpToDate>false</LinksUpToDate>
  <CharactersWithSpaces>4899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2020-12-02T01:51:00Z</dcterms:created>
  <dc:creator>Administrator</dc:creator>
  <cp:lastModifiedBy>Be Quite.</cp:lastModifiedBy>
  <cp:lastPrinted>2023-08-08T01:35:00Z</cp:lastPrinted>
  <dcterms:modified xsi:type="dcterms:W3CDTF">2025-04-16T03:09:20Z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E1D2FA91AE914898A24B008A080BEC36_12</vt:lpwstr>
  </property>
  <property fmtid="{D5CDD505-2E9C-101B-9397-08002B2CF9AE}" pid="4" name="KSOTemplateDocerSaveRecord">
    <vt:lpwstr>eyJoZGlkIjoiMjgyNjM5Yjg0MjQ4OWNiZDg0N2Y2NDQxOGJlNTI1M2EiLCJ1c2VySWQiOiI0NTk3MDYwNTkifQ==</vt:lpwstr>
  </property>
  <property fmtid="{D5CDD505-2E9C-101B-9397-08002B2CF9AE}" pid="5" name="Author-Walter-Mark">
    <vt:lpwstr>5bmz6ZizT0FfQF/ljr/lupTmgKXnrqHnkIblsYAtMmM5MTg2ODMwZGQzNzEwZTAxMGRkNDIzNDcxYjAwMTgt5bmz6Ziz5Y6/5bqU5oCl566h55CG5bGAX0BfMjAyNTA0MTAwOTUzMDA0NTA=</vt:lpwstr>
  </property>
</Properties>
</file>